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83E" w:rsidRDefault="00E0183E" w:rsidP="00337A50">
      <w:pPr>
        <w:pStyle w:val="a3"/>
        <w:jc w:val="right"/>
        <w:rPr>
          <w:color w:val="000000"/>
          <w:sz w:val="27"/>
          <w:szCs w:val="27"/>
        </w:rPr>
      </w:pPr>
    </w:p>
    <w:p w:rsidR="00E0183E" w:rsidRDefault="00E0183E" w:rsidP="00E0183E">
      <w:pPr>
        <w:jc w:val="center"/>
        <w:rPr>
          <w:rFonts w:ascii="Times New Roman" w:hAnsi="Times New Roman" w:cs="Times New Roman"/>
          <w:b/>
          <w:caps/>
          <w:sz w:val="27"/>
          <w:szCs w:val="27"/>
        </w:rPr>
      </w:pPr>
      <w:r>
        <w:rPr>
          <w:b/>
          <w:noProof/>
          <w:lang w:eastAsia="ru-RU"/>
        </w:rPr>
        <w:drawing>
          <wp:inline distT="0" distB="0" distL="0" distR="0">
            <wp:extent cx="514350" cy="552450"/>
            <wp:effectExtent l="1905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83E" w:rsidRDefault="00E0183E" w:rsidP="00E0183E">
      <w:pPr>
        <w:jc w:val="center"/>
        <w:rPr>
          <w:rFonts w:ascii="Times New Roman" w:hAnsi="Times New Roman" w:cs="Times New Roman"/>
          <w:b/>
          <w:caps/>
          <w:sz w:val="27"/>
          <w:szCs w:val="27"/>
        </w:rPr>
      </w:pPr>
      <w:r>
        <w:rPr>
          <w:rFonts w:ascii="Times New Roman" w:hAnsi="Times New Roman" w:cs="Times New Roman"/>
          <w:b/>
          <w:caps/>
          <w:sz w:val="27"/>
          <w:szCs w:val="27"/>
        </w:rPr>
        <w:t xml:space="preserve">АДМИНИСТРАЦИЯ </w:t>
      </w:r>
    </w:p>
    <w:p w:rsidR="00E0183E" w:rsidRDefault="00E0183E" w:rsidP="00E0183E">
      <w:pPr>
        <w:jc w:val="center"/>
        <w:rPr>
          <w:rFonts w:ascii="Times New Roman" w:hAnsi="Times New Roman" w:cs="Times New Roman"/>
          <w:b/>
          <w:caps/>
          <w:sz w:val="27"/>
          <w:szCs w:val="27"/>
        </w:rPr>
      </w:pPr>
      <w:r>
        <w:rPr>
          <w:rFonts w:ascii="Times New Roman" w:hAnsi="Times New Roman" w:cs="Times New Roman"/>
          <w:b/>
          <w:caps/>
          <w:sz w:val="27"/>
          <w:szCs w:val="27"/>
        </w:rPr>
        <w:t>АГИБАЛОВСКОГО СЕЛЬСКОГО ПОСЕЛЕНИЯ</w:t>
      </w:r>
    </w:p>
    <w:p w:rsidR="00E0183E" w:rsidRDefault="00E0183E" w:rsidP="00E0183E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7"/>
          <w:szCs w:val="27"/>
        </w:rPr>
        <w:t>ХОЛМ-ЖИРКОВСКого РАЙОНа СМОЛЕНСКОЙ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0183E" w:rsidRDefault="00E0183E" w:rsidP="00E0183E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 </w:t>
      </w:r>
    </w:p>
    <w:p w:rsidR="00E0183E" w:rsidRDefault="00E0183E" w:rsidP="00E0183E">
      <w:pPr>
        <w:shd w:val="clear" w:color="auto" w:fill="FFFFFF"/>
        <w:spacing w:before="324"/>
        <w:ind w:left="7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от      </w:t>
      </w:r>
      <w:r w:rsidR="00A7734C">
        <w:rPr>
          <w:rFonts w:ascii="Times New Roman" w:hAnsi="Times New Roman" w:cs="Times New Roman"/>
          <w:color w:val="000000"/>
          <w:spacing w:val="1"/>
          <w:sz w:val="28"/>
          <w:szCs w:val="28"/>
        </w:rPr>
        <w:t>25.10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.2017 №</w:t>
      </w:r>
      <w:r w:rsidR="00A7734C">
        <w:rPr>
          <w:rFonts w:ascii="Times New Roman" w:hAnsi="Times New Roman" w:cs="Times New Roman"/>
          <w:color w:val="000000"/>
          <w:spacing w:val="1"/>
          <w:sz w:val="28"/>
          <w:szCs w:val="28"/>
        </w:rPr>
        <w:t>31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</w:t>
      </w:r>
    </w:p>
    <w:p w:rsidR="00E0183E" w:rsidRDefault="00E0183E" w:rsidP="00E0183E">
      <w:pPr>
        <w:shd w:val="clear" w:color="auto" w:fill="FFFFFF"/>
        <w:spacing w:before="324"/>
        <w:ind w:left="7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5637"/>
      </w:tblGrid>
      <w:tr w:rsidR="00E0183E" w:rsidTr="001648D4">
        <w:trPr>
          <w:trHeight w:val="1162"/>
        </w:trPr>
        <w:tc>
          <w:tcPr>
            <w:tcW w:w="5637" w:type="dxa"/>
            <w:hideMark/>
          </w:tcPr>
          <w:p w:rsidR="00E0183E" w:rsidRPr="00E0183E" w:rsidRDefault="00E0183E" w:rsidP="00E0183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0183E">
              <w:rPr>
                <w:rFonts w:ascii="Times New Roman" w:hAnsi="Times New Roman" w:cs="Times New Roman"/>
                <w:sz w:val="28"/>
                <w:szCs w:val="28"/>
              </w:rPr>
              <w:t>Об утверждении Программы</w:t>
            </w:r>
          </w:p>
          <w:p w:rsidR="00E0183E" w:rsidRPr="00E0183E" w:rsidRDefault="00E0183E" w:rsidP="00E0183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0183E">
              <w:rPr>
                <w:rFonts w:ascii="Times New Roman" w:hAnsi="Times New Roman" w:cs="Times New Roman"/>
                <w:sz w:val="28"/>
                <w:szCs w:val="28"/>
              </w:rPr>
              <w:t>комплексного развития</w:t>
            </w:r>
          </w:p>
          <w:p w:rsidR="00E0183E" w:rsidRPr="00E0183E" w:rsidRDefault="00E0183E" w:rsidP="00E0183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0183E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социальной инфраструктуры </w:t>
            </w:r>
            <w:proofErr w:type="gramStart"/>
            <w:r w:rsidRPr="00E0183E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</w:p>
          <w:p w:rsidR="00E0183E" w:rsidRPr="00E0183E" w:rsidRDefault="00E0183E" w:rsidP="00E0183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Агибаловского</w:t>
            </w:r>
            <w:proofErr w:type="spellEnd"/>
            <w:r w:rsidRPr="00E0183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</w:t>
            </w:r>
          </w:p>
          <w:p w:rsidR="00E0183E" w:rsidRPr="00E0183E" w:rsidRDefault="00E0183E" w:rsidP="00E0183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0183E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Холм-Жирковского района </w:t>
            </w:r>
          </w:p>
          <w:p w:rsidR="00E0183E" w:rsidRPr="00E0183E" w:rsidRDefault="00E0183E" w:rsidP="00E0183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0183E">
              <w:rPr>
                <w:rFonts w:ascii="Times New Roman" w:hAnsi="Times New Roman" w:cs="Times New Roman"/>
                <w:sz w:val="28"/>
                <w:szCs w:val="28"/>
              </w:rPr>
              <w:t>Смоленской области на 2017-2026 годы.</w:t>
            </w:r>
          </w:p>
          <w:p w:rsidR="00E0183E" w:rsidRPr="00E0183E" w:rsidRDefault="00E0183E" w:rsidP="00E0183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183E" w:rsidRPr="00A7734C" w:rsidRDefault="00E0183E" w:rsidP="00E0183E">
      <w:pPr>
        <w:pStyle w:val="a3"/>
        <w:rPr>
          <w:color w:val="000000"/>
          <w:sz w:val="28"/>
          <w:szCs w:val="28"/>
        </w:rPr>
      </w:pPr>
      <w:r w:rsidRPr="00A7734C">
        <w:rPr>
          <w:color w:val="000000"/>
          <w:sz w:val="28"/>
          <w:szCs w:val="28"/>
        </w:rPr>
        <w:t xml:space="preserve">    На основании Федерального закона от 29.12.2014 года № 456-ФЗ «О внесении изменений в Градостроительный кодекс Российской Федерации и отдельные законодательные акты Российской Федерации» от 01 октября 2015 года № 1050 «Об утверждении требований к программам комплексного развития социальной инфраструктуры поселения, городских округов» и Генеральным планом </w:t>
      </w:r>
      <w:proofErr w:type="spellStart"/>
      <w:r w:rsidRPr="00A7734C">
        <w:rPr>
          <w:color w:val="000000"/>
          <w:sz w:val="28"/>
          <w:szCs w:val="28"/>
        </w:rPr>
        <w:t>Агибаловского</w:t>
      </w:r>
      <w:proofErr w:type="spellEnd"/>
      <w:r w:rsidRPr="00A7734C">
        <w:rPr>
          <w:color w:val="000000"/>
          <w:sz w:val="28"/>
          <w:szCs w:val="28"/>
        </w:rPr>
        <w:t xml:space="preserve">  сельского поселения Холм-Жирковского  района Смоленской области</w:t>
      </w:r>
    </w:p>
    <w:p w:rsidR="00E0183E" w:rsidRDefault="00E0183E" w:rsidP="00E0183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ПОСТАНОВЛЯЮ:</w:t>
      </w:r>
    </w:p>
    <w:p w:rsidR="00E0183E" w:rsidRDefault="00E0183E" w:rsidP="00E0183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Утвердить Программу комплексного развития социальной инфраструктуры </w:t>
      </w:r>
      <w:proofErr w:type="spellStart"/>
      <w:r>
        <w:rPr>
          <w:color w:val="000000"/>
          <w:sz w:val="27"/>
          <w:szCs w:val="27"/>
        </w:rPr>
        <w:t>Агибаловского</w:t>
      </w:r>
      <w:proofErr w:type="spellEnd"/>
      <w:r>
        <w:rPr>
          <w:color w:val="000000"/>
          <w:sz w:val="27"/>
          <w:szCs w:val="27"/>
        </w:rPr>
        <w:t xml:space="preserve"> сельского поселения Холм-Жирковского района Смоленской области на 2017-2016 годы.</w:t>
      </w:r>
    </w:p>
    <w:p w:rsidR="00E0183E" w:rsidRDefault="00E0183E" w:rsidP="00E0183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Установить, что в ходе реализации Программы мероприятия и объёмы их финансирования подлежат ежегодной корректировке с учётом возможностей бюджета.</w:t>
      </w:r>
    </w:p>
    <w:p w:rsidR="00E0183E" w:rsidRDefault="00E0183E" w:rsidP="00E0183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3. Данное постановление и Программу опубликовать на официальном сайте Администрации </w:t>
      </w:r>
      <w:proofErr w:type="spellStart"/>
      <w:r>
        <w:rPr>
          <w:color w:val="000000"/>
          <w:sz w:val="27"/>
          <w:szCs w:val="27"/>
        </w:rPr>
        <w:t>Агибаловского</w:t>
      </w:r>
      <w:proofErr w:type="spellEnd"/>
      <w:r>
        <w:rPr>
          <w:color w:val="000000"/>
          <w:sz w:val="27"/>
          <w:szCs w:val="27"/>
        </w:rPr>
        <w:t xml:space="preserve"> сельского поселения Холм-Жирковского района Смоленской области.</w:t>
      </w:r>
    </w:p>
    <w:p w:rsidR="00E0183E" w:rsidRDefault="00E0183E" w:rsidP="00E0183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 </w:t>
      </w:r>
      <w:proofErr w:type="gramStart"/>
      <w:r>
        <w:rPr>
          <w:color w:val="000000"/>
          <w:sz w:val="27"/>
          <w:szCs w:val="27"/>
        </w:rPr>
        <w:t>Контроль за</w:t>
      </w:r>
      <w:proofErr w:type="gramEnd"/>
      <w:r>
        <w:rPr>
          <w:color w:val="000000"/>
          <w:sz w:val="27"/>
          <w:szCs w:val="27"/>
        </w:rPr>
        <w:t xml:space="preserve"> исполнением настоящего Постановления оставляю за собой.</w:t>
      </w:r>
    </w:p>
    <w:p w:rsidR="00E0183E" w:rsidRPr="00E0183E" w:rsidRDefault="00E0183E" w:rsidP="00E0183E">
      <w:pPr>
        <w:pStyle w:val="a6"/>
        <w:rPr>
          <w:rFonts w:ascii="Times New Roman" w:hAnsi="Times New Roman" w:cs="Times New Roman"/>
          <w:sz w:val="28"/>
          <w:szCs w:val="28"/>
        </w:rPr>
      </w:pPr>
      <w:r w:rsidRPr="00E0183E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E0183E" w:rsidRPr="00E0183E" w:rsidRDefault="00E0183E" w:rsidP="00E0183E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E0183E">
        <w:rPr>
          <w:rFonts w:ascii="Times New Roman" w:hAnsi="Times New Roman" w:cs="Times New Roman"/>
          <w:sz w:val="28"/>
          <w:szCs w:val="28"/>
        </w:rPr>
        <w:t>Агибаловского</w:t>
      </w:r>
      <w:proofErr w:type="spellEnd"/>
      <w:r w:rsidRPr="00E0183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0183E" w:rsidRPr="00E0183E" w:rsidRDefault="00E0183E" w:rsidP="00E0183E">
      <w:pPr>
        <w:pStyle w:val="a6"/>
        <w:rPr>
          <w:rFonts w:ascii="Times New Roman" w:hAnsi="Times New Roman" w:cs="Times New Roman"/>
          <w:sz w:val="28"/>
          <w:szCs w:val="28"/>
        </w:rPr>
      </w:pPr>
      <w:r w:rsidRPr="00E0183E">
        <w:rPr>
          <w:rFonts w:ascii="Times New Roman" w:hAnsi="Times New Roman" w:cs="Times New Roman"/>
          <w:sz w:val="28"/>
          <w:szCs w:val="28"/>
        </w:rPr>
        <w:t xml:space="preserve">Холм-Жирковского района </w:t>
      </w:r>
    </w:p>
    <w:p w:rsidR="00E0183E" w:rsidRPr="00E0183E" w:rsidRDefault="00E0183E" w:rsidP="00E0183E">
      <w:pPr>
        <w:pStyle w:val="a6"/>
        <w:rPr>
          <w:rFonts w:ascii="Times New Roman" w:hAnsi="Times New Roman" w:cs="Times New Roman"/>
          <w:sz w:val="28"/>
          <w:szCs w:val="28"/>
        </w:rPr>
      </w:pPr>
      <w:r w:rsidRPr="00E0183E">
        <w:rPr>
          <w:rFonts w:ascii="Times New Roman" w:hAnsi="Times New Roman" w:cs="Times New Roman"/>
          <w:sz w:val="28"/>
          <w:szCs w:val="28"/>
        </w:rPr>
        <w:t>Смоленской области                                              С.И.Крылов</w:t>
      </w:r>
    </w:p>
    <w:p w:rsidR="00E82AB9" w:rsidRDefault="00E82AB9"/>
    <w:p w:rsidR="00586C4B" w:rsidRDefault="00586C4B"/>
    <w:p w:rsidR="00586C4B" w:rsidRDefault="00586C4B"/>
    <w:p w:rsidR="00586C4B" w:rsidRDefault="00586C4B"/>
    <w:p w:rsidR="00586C4B" w:rsidRDefault="00586C4B"/>
    <w:p w:rsidR="00586C4B" w:rsidRDefault="00586C4B"/>
    <w:p w:rsidR="00586C4B" w:rsidRDefault="00586C4B"/>
    <w:p w:rsidR="00586C4B" w:rsidRDefault="00586C4B"/>
    <w:p w:rsidR="00586C4B" w:rsidRDefault="00586C4B"/>
    <w:p w:rsidR="00586C4B" w:rsidRDefault="00586C4B"/>
    <w:p w:rsidR="00586C4B" w:rsidRDefault="00586C4B"/>
    <w:p w:rsidR="00586C4B" w:rsidRDefault="00586C4B"/>
    <w:p w:rsidR="00586C4B" w:rsidRDefault="00586C4B"/>
    <w:p w:rsidR="00586C4B" w:rsidRDefault="00586C4B"/>
    <w:p w:rsidR="00586C4B" w:rsidRDefault="00586C4B"/>
    <w:p w:rsidR="00586C4B" w:rsidRDefault="00586C4B"/>
    <w:p w:rsidR="00586C4B" w:rsidRDefault="00586C4B"/>
    <w:p w:rsidR="00586C4B" w:rsidRDefault="00586C4B"/>
    <w:p w:rsidR="00586C4B" w:rsidRDefault="00586C4B"/>
    <w:p w:rsidR="00586C4B" w:rsidRDefault="00586C4B"/>
    <w:p w:rsidR="00586C4B" w:rsidRDefault="00586C4B"/>
    <w:p w:rsidR="00586C4B" w:rsidRDefault="00586C4B"/>
    <w:p w:rsidR="00586C4B" w:rsidRDefault="00586C4B"/>
    <w:p w:rsidR="00586C4B" w:rsidRPr="00586C4B" w:rsidRDefault="00586C4B" w:rsidP="00586C4B">
      <w:pPr>
        <w:shd w:val="clear" w:color="auto" w:fill="FFFFFF"/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586C4B" w:rsidRPr="00586C4B" w:rsidRDefault="00586C4B" w:rsidP="00586C4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к постановлению   Администрации</w:t>
      </w:r>
    </w:p>
    <w:p w:rsidR="00586C4B" w:rsidRPr="00586C4B" w:rsidRDefault="00586C4B" w:rsidP="00586C4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Агибаловского</w:t>
      </w:r>
      <w:proofErr w:type="spellEnd"/>
      <w:r w:rsidRPr="00586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586C4B" w:rsidRPr="00586C4B" w:rsidRDefault="00586C4B" w:rsidP="00586C4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Холм-Жирковского </w:t>
      </w:r>
      <w:r w:rsidRPr="00586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  </w:t>
      </w:r>
    </w:p>
    <w:p w:rsidR="00586C4B" w:rsidRPr="00586C4B" w:rsidRDefault="00586C4B" w:rsidP="00586C4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      от </w:t>
      </w:r>
      <w:r w:rsidR="00A7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.2017 г. №</w:t>
      </w:r>
      <w:r w:rsidR="00A7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586C4B" w:rsidRPr="00586C4B" w:rsidRDefault="00586C4B" w:rsidP="00586C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86C4B" w:rsidRPr="00586C4B" w:rsidRDefault="00586C4B" w:rsidP="00586C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86C4B" w:rsidRPr="00586C4B" w:rsidRDefault="00586C4B" w:rsidP="00586C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86C4B" w:rsidRPr="00586C4B" w:rsidRDefault="00586C4B" w:rsidP="00586C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C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</w:t>
      </w:r>
    </w:p>
    <w:p w:rsidR="00586C4B" w:rsidRPr="00586C4B" w:rsidRDefault="00586C4B" w:rsidP="00586C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C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комплексного развития социальной инфраструктуры</w:t>
      </w:r>
    </w:p>
    <w:p w:rsidR="00586C4B" w:rsidRPr="00586C4B" w:rsidRDefault="00586C4B" w:rsidP="00586C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Агибаловского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Холм-Жирковского</w:t>
      </w:r>
      <w:r w:rsidRPr="00586C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</w:t>
      </w:r>
    </w:p>
    <w:p w:rsidR="00586C4B" w:rsidRPr="00586C4B" w:rsidRDefault="00586C4B" w:rsidP="00586C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C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Смоленской области на 2017-2026 годы»</w:t>
      </w:r>
    </w:p>
    <w:p w:rsidR="00586C4B" w:rsidRPr="00586C4B" w:rsidRDefault="00586C4B" w:rsidP="00586C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86C4B" w:rsidRPr="00586C4B" w:rsidRDefault="00586C4B" w:rsidP="00586C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 Программы</w:t>
      </w:r>
    </w:p>
    <w:p w:rsidR="00586C4B" w:rsidRPr="00586C4B" w:rsidRDefault="00586C4B" w:rsidP="00586C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57"/>
        <w:gridCol w:w="5828"/>
      </w:tblGrid>
      <w:tr w:rsidR="00586C4B" w:rsidRPr="00586C4B" w:rsidTr="00586C4B">
        <w:trPr>
          <w:trHeight w:val="1050"/>
          <w:tblCellSpacing w:w="0" w:type="dxa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C4B" w:rsidRPr="00586C4B" w:rsidRDefault="00586C4B" w:rsidP="0058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6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C4B" w:rsidRPr="00586C4B" w:rsidRDefault="00586C4B" w:rsidP="0058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Программа комплексного развития социа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льной инфраструктуры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Агибаловского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Холм-Жирковского</w:t>
            </w:r>
            <w:r w:rsidRPr="0058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Смоленской области на 2017-2026 годы</w:t>
            </w:r>
          </w:p>
        </w:tc>
      </w:tr>
      <w:tr w:rsidR="00586C4B" w:rsidRPr="00586C4B" w:rsidTr="00586C4B">
        <w:trPr>
          <w:tblCellSpacing w:w="0" w:type="dxa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C4B" w:rsidRPr="00586C4B" w:rsidRDefault="00586C4B" w:rsidP="0058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Основание  для разработки Программы</w:t>
            </w:r>
          </w:p>
        </w:tc>
        <w:tc>
          <w:tcPr>
            <w:tcW w:w="6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C4B" w:rsidRPr="00586C4B" w:rsidRDefault="00586C4B" w:rsidP="0058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-Федеральный Закон от 06.10.2003 г. № 131-ФЗ «Об общих принципах местного самоуправления в Российской Федерации»</w:t>
            </w:r>
          </w:p>
          <w:p w:rsidR="00586C4B" w:rsidRPr="00586C4B" w:rsidRDefault="00586C4B" w:rsidP="0058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Федеральный закон от 29.12.2014г. № 456 «О внесении изменений в Градостроительный кодекс Российской Федерации и отдельные законодательные акты Российской Федерации»</w:t>
            </w:r>
          </w:p>
          <w:p w:rsidR="00586C4B" w:rsidRPr="00586C4B" w:rsidRDefault="00586C4B" w:rsidP="0058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Постановление Правительства Российской Федерации к программам комплексного развития социальной инфраструктуры поселения, городских округов</w:t>
            </w:r>
          </w:p>
          <w:p w:rsidR="00586C4B" w:rsidRPr="00586C4B" w:rsidRDefault="00586C4B" w:rsidP="0058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Генеральный план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Агибаловского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Холм-Жирковского</w:t>
            </w:r>
            <w:r w:rsidRPr="0058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Смоленской области, утвержденный решением Совета депутатов </w:t>
            </w:r>
          </w:p>
        </w:tc>
      </w:tr>
      <w:tr w:rsidR="00586C4B" w:rsidRPr="00586C4B" w:rsidTr="00586C4B">
        <w:trPr>
          <w:tblCellSpacing w:w="0" w:type="dxa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C4B" w:rsidRPr="00586C4B" w:rsidRDefault="00586C4B" w:rsidP="0058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Заказчик</w:t>
            </w:r>
          </w:p>
        </w:tc>
        <w:tc>
          <w:tcPr>
            <w:tcW w:w="6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C4B" w:rsidRPr="00586C4B" w:rsidRDefault="00586C4B" w:rsidP="0058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Агибаловского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Холм-Жирковского</w:t>
            </w:r>
            <w:r w:rsidRPr="0058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Смоленской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области местонахождение: 215671 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Агибалово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ерёмушки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д.5 Холм-Жирковского </w:t>
            </w:r>
            <w:r w:rsidRPr="0058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Смоленской области</w:t>
            </w:r>
          </w:p>
        </w:tc>
      </w:tr>
      <w:tr w:rsidR="00586C4B" w:rsidRPr="00586C4B" w:rsidTr="00586C4B">
        <w:trPr>
          <w:tblCellSpacing w:w="0" w:type="dxa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C4B" w:rsidRPr="00586C4B" w:rsidRDefault="00586C4B" w:rsidP="0058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разработчики Программы</w:t>
            </w:r>
          </w:p>
        </w:tc>
        <w:tc>
          <w:tcPr>
            <w:tcW w:w="6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C4B" w:rsidRPr="00586C4B" w:rsidRDefault="00586C4B" w:rsidP="0058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Агибаловского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Холм-Жирковского</w:t>
            </w:r>
            <w:r w:rsidRPr="0058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Смоленской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области</w:t>
            </w:r>
          </w:p>
        </w:tc>
      </w:tr>
      <w:tr w:rsidR="00586C4B" w:rsidRPr="00586C4B" w:rsidTr="00586C4B">
        <w:trPr>
          <w:tblCellSpacing w:w="0" w:type="dxa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C4B" w:rsidRPr="00586C4B" w:rsidRDefault="00586C4B" w:rsidP="0058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 Программы</w:t>
            </w:r>
          </w:p>
          <w:p w:rsidR="00586C4B" w:rsidRPr="00586C4B" w:rsidRDefault="00586C4B" w:rsidP="0058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C4B" w:rsidRPr="00586C4B" w:rsidRDefault="00586C4B" w:rsidP="0058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Комплексное развитие социа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льной инфраструктуры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Агибаловского</w:t>
            </w:r>
            <w:proofErr w:type="spellEnd"/>
            <w:r w:rsidRPr="0058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поселения Холм-Жирковского</w:t>
            </w:r>
            <w:r w:rsidRPr="0058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Смоленской области.</w:t>
            </w:r>
          </w:p>
        </w:tc>
      </w:tr>
      <w:tr w:rsidR="00586C4B" w:rsidRPr="00586C4B" w:rsidTr="00586C4B">
        <w:trPr>
          <w:tblCellSpacing w:w="0" w:type="dxa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C4B" w:rsidRPr="00586C4B" w:rsidRDefault="00586C4B" w:rsidP="0058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Задачи Программы</w:t>
            </w:r>
          </w:p>
          <w:p w:rsidR="00586C4B" w:rsidRPr="00586C4B" w:rsidRDefault="00586C4B" w:rsidP="0058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C4B" w:rsidRPr="00586C4B" w:rsidRDefault="00586C4B" w:rsidP="0058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-Удовлетворение потребности </w:t>
            </w:r>
            <w:proofErr w:type="gramStart"/>
            <w:r w:rsidRPr="0058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58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получении дошкольного образования;</w:t>
            </w:r>
          </w:p>
          <w:p w:rsidR="00586C4B" w:rsidRPr="00586C4B" w:rsidRDefault="00586C4B" w:rsidP="0058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-Увеличение числа жителей сельского поселения, занимающихся физической культурой и спортом</w:t>
            </w:r>
          </w:p>
        </w:tc>
      </w:tr>
      <w:tr w:rsidR="00586C4B" w:rsidRPr="00586C4B" w:rsidTr="00586C4B">
        <w:trPr>
          <w:tblCellSpacing w:w="0" w:type="dxa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C4B" w:rsidRPr="00586C4B" w:rsidRDefault="00586C4B" w:rsidP="0058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8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Указанные</w:t>
            </w:r>
            <w:proofErr w:type="gramEnd"/>
            <w:r w:rsidRPr="0058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описание запланированных мероприятий</w:t>
            </w:r>
          </w:p>
        </w:tc>
        <w:tc>
          <w:tcPr>
            <w:tcW w:w="6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C4B" w:rsidRPr="00821D85" w:rsidRDefault="00586C4B" w:rsidP="00586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 футбольного поля и спортивного комплекса</w:t>
            </w:r>
          </w:p>
        </w:tc>
      </w:tr>
      <w:tr w:rsidR="00586C4B" w:rsidRPr="00586C4B" w:rsidTr="00586C4B">
        <w:trPr>
          <w:tblCellSpacing w:w="0" w:type="dxa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C4B" w:rsidRPr="00586C4B" w:rsidRDefault="00586C4B" w:rsidP="0058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основных мероприятий Программы</w:t>
            </w:r>
          </w:p>
        </w:tc>
        <w:tc>
          <w:tcPr>
            <w:tcW w:w="6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C4B" w:rsidRPr="00821D85" w:rsidRDefault="00586C4B" w:rsidP="00586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-Строительство футбольного поля размером 110х70 м.</w:t>
            </w:r>
          </w:p>
          <w:p w:rsidR="00586C4B" w:rsidRPr="00821D85" w:rsidRDefault="00586C4B" w:rsidP="00586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Строительство спортивного комплекса</w:t>
            </w:r>
          </w:p>
        </w:tc>
      </w:tr>
      <w:tr w:rsidR="00586C4B" w:rsidRPr="00586C4B" w:rsidTr="00586C4B">
        <w:trPr>
          <w:tblCellSpacing w:w="0" w:type="dxa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C4B" w:rsidRPr="00586C4B" w:rsidRDefault="00586C4B" w:rsidP="0058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 реализации программы</w:t>
            </w:r>
          </w:p>
        </w:tc>
        <w:tc>
          <w:tcPr>
            <w:tcW w:w="6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C4B" w:rsidRPr="00586C4B" w:rsidRDefault="00586C4B" w:rsidP="0058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2026 год</w:t>
            </w:r>
          </w:p>
        </w:tc>
      </w:tr>
      <w:tr w:rsidR="00586C4B" w:rsidRPr="00586C4B" w:rsidTr="00586C4B">
        <w:trPr>
          <w:tblCellSpacing w:w="0" w:type="dxa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C4B" w:rsidRPr="00586C4B" w:rsidRDefault="00586C4B" w:rsidP="0058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Объём и источник финансирования</w:t>
            </w:r>
          </w:p>
        </w:tc>
        <w:tc>
          <w:tcPr>
            <w:tcW w:w="6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C4B" w:rsidRPr="00821D85" w:rsidRDefault="00586C4B" w:rsidP="00586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предполагает финансирования всех уровней</w:t>
            </w:r>
            <w:proofErr w:type="gramStart"/>
            <w:r w:rsidRPr="00821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-- </w:t>
            </w:r>
            <w:proofErr w:type="gramEnd"/>
            <w:r w:rsidRPr="00821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сумме 80,0 т.р.</w:t>
            </w:r>
          </w:p>
          <w:p w:rsidR="00586C4B" w:rsidRPr="00821D85" w:rsidRDefault="00586C4B" w:rsidP="00586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т.ч.</w:t>
            </w:r>
          </w:p>
          <w:p w:rsidR="00586C4B" w:rsidRPr="00821D85" w:rsidRDefault="00586C4B" w:rsidP="00586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-областной бюджет-40,0 т.р.</w:t>
            </w:r>
          </w:p>
          <w:p w:rsidR="00586C4B" w:rsidRPr="00821D85" w:rsidRDefault="00586C4B" w:rsidP="00586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районный бюджет-30,0 т.р.</w:t>
            </w:r>
          </w:p>
          <w:p w:rsidR="00586C4B" w:rsidRPr="00586C4B" w:rsidRDefault="00586C4B" w:rsidP="0058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местный бюджет- 10,0 т.р.</w:t>
            </w:r>
          </w:p>
        </w:tc>
      </w:tr>
      <w:tr w:rsidR="00586C4B" w:rsidRPr="00586C4B" w:rsidTr="00586C4B">
        <w:trPr>
          <w:tblCellSpacing w:w="0" w:type="dxa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C4B" w:rsidRPr="00586C4B" w:rsidRDefault="00586C4B" w:rsidP="0058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Важнейшие целевые показатели</w:t>
            </w:r>
          </w:p>
        </w:tc>
        <w:tc>
          <w:tcPr>
            <w:tcW w:w="6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C4B" w:rsidRPr="00586C4B" w:rsidRDefault="00586C4B" w:rsidP="0058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мест для реализации Программы дошкольного образования, созданных в ходе реализации Программы к 2026 году.</w:t>
            </w:r>
          </w:p>
          <w:p w:rsidR="00586C4B" w:rsidRPr="00586C4B" w:rsidRDefault="00586C4B" w:rsidP="0058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жителей сельского поселения систематически занимающихся физической культурой и спортом.</w:t>
            </w:r>
          </w:p>
        </w:tc>
      </w:tr>
      <w:tr w:rsidR="00586C4B" w:rsidRPr="00586C4B" w:rsidTr="00586C4B">
        <w:trPr>
          <w:tblCellSpacing w:w="0" w:type="dxa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C4B" w:rsidRPr="00586C4B" w:rsidRDefault="00586C4B" w:rsidP="0058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6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C4B" w:rsidRPr="00586C4B" w:rsidRDefault="00586C4B" w:rsidP="0058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футбола в сельском поселении, достижение высоких результатов совершенствования системы подготовки.</w:t>
            </w:r>
          </w:p>
        </w:tc>
      </w:tr>
    </w:tbl>
    <w:p w:rsidR="00586C4B" w:rsidRPr="00586C4B" w:rsidRDefault="00586C4B" w:rsidP="00586C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86C4B" w:rsidRPr="00586C4B" w:rsidRDefault="00586C4B" w:rsidP="00586C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C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Численность и возрастная</w:t>
      </w:r>
      <w:r w:rsidR="002E62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структура населения </w:t>
      </w:r>
      <w:proofErr w:type="spellStart"/>
      <w:r w:rsidR="002E62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Агибаловского</w:t>
      </w:r>
      <w:proofErr w:type="spellEnd"/>
      <w:r w:rsidRPr="00586C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4"/>
        <w:gridCol w:w="3003"/>
        <w:gridCol w:w="1866"/>
        <w:gridCol w:w="1866"/>
        <w:gridCol w:w="1866"/>
      </w:tblGrid>
      <w:tr w:rsidR="00586C4B" w:rsidRPr="00586C4B" w:rsidTr="00586C4B">
        <w:trPr>
          <w:trHeight w:val="285"/>
          <w:tblCellSpacing w:w="0" w:type="dxa"/>
        </w:trPr>
        <w:tc>
          <w:tcPr>
            <w:tcW w:w="8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C4B" w:rsidRPr="00586C4B" w:rsidRDefault="00586C4B" w:rsidP="00586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586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586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586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0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C4B" w:rsidRPr="00586C4B" w:rsidRDefault="00586C4B" w:rsidP="00586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58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C4B" w:rsidRPr="00586C4B" w:rsidRDefault="00586C4B" w:rsidP="00586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Значение показателя по годам (чел.)</w:t>
            </w:r>
          </w:p>
        </w:tc>
      </w:tr>
      <w:tr w:rsidR="00586C4B" w:rsidRPr="00586C4B" w:rsidTr="00586C4B">
        <w:trPr>
          <w:trHeight w:val="36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C4B" w:rsidRPr="00586C4B" w:rsidRDefault="00586C4B" w:rsidP="0058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C4B" w:rsidRPr="00586C4B" w:rsidRDefault="00586C4B" w:rsidP="0058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C4B" w:rsidRPr="00586C4B" w:rsidRDefault="00586C4B" w:rsidP="00586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2014г.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C4B" w:rsidRPr="00586C4B" w:rsidRDefault="00586C4B" w:rsidP="00586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2015г.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C4B" w:rsidRPr="00586C4B" w:rsidRDefault="00586C4B" w:rsidP="00586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2016г.</w:t>
            </w:r>
          </w:p>
        </w:tc>
      </w:tr>
      <w:tr w:rsidR="00586C4B" w:rsidRPr="00586C4B" w:rsidTr="00586C4B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C4B" w:rsidRPr="00586C4B" w:rsidRDefault="00586C4B" w:rsidP="00586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C4B" w:rsidRPr="00586C4B" w:rsidRDefault="00586C4B" w:rsidP="00586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Население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C4B" w:rsidRPr="00586C4B" w:rsidRDefault="00586C4B" w:rsidP="00586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365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C4B" w:rsidRPr="00586C4B" w:rsidRDefault="00586C4B" w:rsidP="00586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365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C4B" w:rsidRPr="00586C4B" w:rsidRDefault="00586C4B" w:rsidP="00586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365</w:t>
            </w:r>
          </w:p>
        </w:tc>
      </w:tr>
      <w:tr w:rsidR="00586C4B" w:rsidRPr="00586C4B" w:rsidTr="00586C4B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C4B" w:rsidRPr="00586C4B" w:rsidRDefault="00586C4B" w:rsidP="00586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C4B" w:rsidRPr="00586C4B" w:rsidRDefault="00586C4B" w:rsidP="00586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Возрастная структура населения, моложе трудоспособного возраста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C4B" w:rsidRPr="00586C4B" w:rsidRDefault="00586C4B" w:rsidP="00586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C4B" w:rsidRPr="00586C4B" w:rsidRDefault="00586C4B" w:rsidP="00586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C4B" w:rsidRPr="00586C4B" w:rsidRDefault="00586C4B" w:rsidP="00586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</w:tr>
      <w:tr w:rsidR="00586C4B" w:rsidRPr="00586C4B" w:rsidTr="00586C4B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C4B" w:rsidRPr="00586C4B" w:rsidRDefault="00586C4B" w:rsidP="00586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C4B" w:rsidRPr="00586C4B" w:rsidRDefault="00586C4B" w:rsidP="00586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трудоспособном возрасте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C4B" w:rsidRPr="00586C4B" w:rsidRDefault="00586C4B" w:rsidP="00586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C4B" w:rsidRPr="00586C4B" w:rsidRDefault="00586C4B" w:rsidP="00586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C4B" w:rsidRPr="00586C4B" w:rsidRDefault="00586C4B" w:rsidP="00586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</w:t>
            </w:r>
          </w:p>
        </w:tc>
      </w:tr>
      <w:tr w:rsidR="00586C4B" w:rsidRPr="00586C4B" w:rsidTr="00586C4B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C4B" w:rsidRPr="00586C4B" w:rsidRDefault="00586C4B" w:rsidP="00586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C4B" w:rsidRPr="00586C4B" w:rsidRDefault="00586C4B" w:rsidP="00586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Старше </w:t>
            </w:r>
            <w:r w:rsidRPr="0058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трудоспособного возраста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C4B" w:rsidRPr="00586C4B" w:rsidRDefault="00586C4B" w:rsidP="00586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93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C4B" w:rsidRPr="00586C4B" w:rsidRDefault="00586C4B" w:rsidP="00586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C4B" w:rsidRPr="00586C4B" w:rsidRDefault="00586C4B" w:rsidP="00586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</w:tr>
      <w:tr w:rsidR="00586C4B" w:rsidRPr="00586C4B" w:rsidTr="00586C4B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C4B" w:rsidRPr="00586C4B" w:rsidRDefault="00586C4B" w:rsidP="00586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C4B" w:rsidRPr="00586C4B" w:rsidRDefault="00586C4B" w:rsidP="00586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Занято в экономике поселения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C4B" w:rsidRPr="00586C4B" w:rsidRDefault="00586C4B" w:rsidP="00586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C4B" w:rsidRPr="00586C4B" w:rsidRDefault="00586C4B" w:rsidP="00586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C4B" w:rsidRPr="00586C4B" w:rsidRDefault="00586C4B" w:rsidP="00586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</w:tr>
    </w:tbl>
    <w:p w:rsidR="00586C4B" w:rsidRPr="00586C4B" w:rsidRDefault="00586C4B" w:rsidP="00586C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86C4B" w:rsidRPr="00586C4B" w:rsidRDefault="00586C4B" w:rsidP="00586C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86C4B" w:rsidRPr="00586C4B" w:rsidRDefault="00586C4B" w:rsidP="00586C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86C4B" w:rsidRPr="00586C4B" w:rsidRDefault="00586C4B" w:rsidP="00586C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86C4B" w:rsidRPr="00586C4B" w:rsidRDefault="00586C4B" w:rsidP="00586C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86C4B" w:rsidRPr="00586C4B" w:rsidRDefault="00586C4B" w:rsidP="00586C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C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1.Характеристика состояния социальной инфраструктуры.</w:t>
      </w:r>
    </w:p>
    <w:p w:rsidR="00586C4B" w:rsidRPr="00586C4B" w:rsidRDefault="00586C4B" w:rsidP="00586C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586C4B" w:rsidRDefault="00586C4B" w:rsidP="00586C4B">
      <w:pPr>
        <w:shd w:val="clear" w:color="auto" w:fill="FFFFFF"/>
        <w:spacing w:after="0" w:line="240" w:lineRule="auto"/>
        <w:ind w:right="57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Агибаловское</w:t>
      </w:r>
      <w:proofErr w:type="spellEnd"/>
      <w:r w:rsidRPr="00A868C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  входит в состав муниципального района «Холм-Жирковский район» Смоленской области. Административным центром </w:t>
      </w:r>
      <w:proofErr w:type="spellStart"/>
      <w:r>
        <w:rPr>
          <w:rFonts w:ascii="Times New Roman" w:hAnsi="Times New Roman"/>
          <w:sz w:val="28"/>
          <w:szCs w:val="28"/>
        </w:rPr>
        <w:t>Агибаловского</w:t>
      </w:r>
      <w:proofErr w:type="spellEnd"/>
      <w:r w:rsidRPr="00A868C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селения является деревня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Агибалово</w:t>
      </w:r>
      <w:proofErr w:type="spellEnd"/>
      <w:r w:rsidRPr="00A868C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773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868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A868CE">
        <w:rPr>
          <w:rFonts w:ascii="Times New Roman" w:eastAsia="Times New Roman" w:hAnsi="Times New Roman"/>
          <w:sz w:val="28"/>
          <w:szCs w:val="28"/>
          <w:lang w:eastAsia="ru-RU"/>
        </w:rPr>
        <w:t>расположенное</w:t>
      </w:r>
      <w:proofErr w:type="gramEnd"/>
      <w:r w:rsidRPr="00A868CE">
        <w:rPr>
          <w:rFonts w:ascii="Times New Roman" w:eastAsia="Times New Roman" w:hAnsi="Times New Roman"/>
          <w:sz w:val="28"/>
          <w:szCs w:val="28"/>
          <w:lang w:eastAsia="ru-RU"/>
        </w:rPr>
        <w:t xml:space="preserve"> 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районного центра на расстоянии 11</w:t>
      </w:r>
      <w:r w:rsidRPr="00A868CE">
        <w:rPr>
          <w:rFonts w:ascii="Times New Roman" w:eastAsia="Times New Roman" w:hAnsi="Times New Roman"/>
          <w:sz w:val="28"/>
          <w:szCs w:val="28"/>
          <w:lang w:eastAsia="ru-RU"/>
        </w:rPr>
        <w:t xml:space="preserve"> км., от облас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тного центра - на расстоянии 208</w:t>
      </w:r>
      <w:r w:rsidRPr="00A868CE">
        <w:rPr>
          <w:rFonts w:ascii="Times New Roman" w:eastAsia="Times New Roman" w:hAnsi="Times New Roman"/>
          <w:sz w:val="28"/>
          <w:szCs w:val="28"/>
          <w:lang w:eastAsia="ru-RU"/>
        </w:rPr>
        <w:t xml:space="preserve"> км. </w:t>
      </w:r>
      <w:r w:rsidRPr="00A868CE">
        <w:rPr>
          <w:rFonts w:ascii="Times New Roman" w:hAnsi="Times New Roman"/>
          <w:sz w:val="28"/>
          <w:szCs w:val="28"/>
        </w:rPr>
        <w:t>Ближайшая железнодоро</w:t>
      </w:r>
      <w:r>
        <w:rPr>
          <w:rFonts w:ascii="Times New Roman" w:hAnsi="Times New Roman"/>
          <w:sz w:val="28"/>
          <w:szCs w:val="28"/>
        </w:rPr>
        <w:t>жная станция находится в деревне</w:t>
      </w:r>
      <w:r w:rsidRPr="00A868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68CE">
        <w:rPr>
          <w:rFonts w:ascii="Times New Roman" w:hAnsi="Times New Roman"/>
          <w:sz w:val="28"/>
          <w:szCs w:val="28"/>
        </w:rPr>
        <w:t>Канютино</w:t>
      </w:r>
      <w:proofErr w:type="spellEnd"/>
      <w:r w:rsidRPr="00A868CE">
        <w:rPr>
          <w:rFonts w:ascii="Times New Roman" w:hAnsi="Times New Roman"/>
          <w:sz w:val="28"/>
          <w:szCs w:val="28"/>
        </w:rPr>
        <w:t xml:space="preserve"> Холм-Жирковского района Смоленской области на расст</w:t>
      </w:r>
      <w:r>
        <w:rPr>
          <w:rFonts w:ascii="Times New Roman" w:hAnsi="Times New Roman"/>
          <w:sz w:val="28"/>
          <w:szCs w:val="28"/>
        </w:rPr>
        <w:t>оянии в 25</w:t>
      </w:r>
      <w:r w:rsidRPr="00A868CE">
        <w:rPr>
          <w:rFonts w:ascii="Times New Roman" w:hAnsi="Times New Roman"/>
          <w:sz w:val="28"/>
          <w:szCs w:val="28"/>
        </w:rPr>
        <w:t xml:space="preserve"> км</w:t>
      </w:r>
      <w:proofErr w:type="gramStart"/>
      <w:r w:rsidRPr="00A868CE">
        <w:rPr>
          <w:rFonts w:ascii="Times New Roman" w:hAnsi="Times New Roman"/>
          <w:sz w:val="28"/>
          <w:szCs w:val="28"/>
        </w:rPr>
        <w:t>.</w:t>
      </w:r>
      <w:proofErr w:type="gramEnd"/>
      <w:r w:rsidRPr="00A868C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868CE">
        <w:rPr>
          <w:rFonts w:ascii="Times New Roman" w:hAnsi="Times New Roman"/>
          <w:sz w:val="28"/>
          <w:szCs w:val="28"/>
        </w:rPr>
        <w:t>о</w:t>
      </w:r>
      <w:proofErr w:type="gramEnd"/>
      <w:r w:rsidRPr="00A868CE">
        <w:rPr>
          <w:rFonts w:ascii="Times New Roman" w:hAnsi="Times New Roman"/>
          <w:sz w:val="28"/>
          <w:szCs w:val="28"/>
        </w:rPr>
        <w:t xml:space="preserve">т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Агибаловского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586C4B" w:rsidRPr="00A7734C" w:rsidRDefault="00586C4B" w:rsidP="00586C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Численность населения составляет 365 человек, площадь сельского поселения      </w:t>
      </w:r>
      <w:r w:rsidR="00A7734C" w:rsidRPr="00A7734C">
        <w:rPr>
          <w:rFonts w:ascii="Times New Roman" w:hAnsi="Times New Roman" w:cs="Times New Roman"/>
          <w:sz w:val="28"/>
          <w:szCs w:val="28"/>
        </w:rPr>
        <w:t>110,38 кв.км.</w:t>
      </w:r>
    </w:p>
    <w:p w:rsidR="00586C4B" w:rsidRPr="00586C4B" w:rsidRDefault="00586C4B" w:rsidP="00586C4B">
      <w:pPr>
        <w:shd w:val="clear" w:color="auto" w:fill="FFFFFF"/>
        <w:spacing w:after="0" w:line="240" w:lineRule="auto"/>
        <w:ind w:right="57" w:firstLine="709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A868CE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Территория </w:t>
      </w:r>
      <w:proofErr w:type="spellStart"/>
      <w:r>
        <w:rPr>
          <w:rFonts w:ascii="Times New Roman" w:hAnsi="Times New Roman"/>
          <w:sz w:val="28"/>
          <w:szCs w:val="28"/>
        </w:rPr>
        <w:t>Агибаловского</w:t>
      </w:r>
      <w:proofErr w:type="spellEnd"/>
      <w:r w:rsidRPr="00A868C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 поселения включает в себя 10</w:t>
      </w:r>
      <w:r w:rsidRPr="00A868CE">
        <w:rPr>
          <w:rFonts w:ascii="Times New Roman" w:eastAsia="Times New Roman" w:hAnsi="Times New Roman"/>
          <w:sz w:val="28"/>
          <w:szCs w:val="28"/>
          <w:lang w:eastAsia="ru-RU"/>
        </w:rPr>
        <w:t xml:space="preserve"> населенных пунктов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гибалово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д.Бизюково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д.Ново-Ивановское,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д.Родионово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д.Мосолово,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д.Сергейково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д.Петренино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д.Иванково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д.Ерютино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д.Телябукино</w:t>
      </w:r>
      <w:proofErr w:type="spellEnd"/>
      <w:r w:rsidRPr="00A868CE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где расположено 126</w:t>
      </w:r>
      <w:r w:rsidRPr="00A868CE">
        <w:rPr>
          <w:rFonts w:ascii="Times New Roman" w:eastAsia="Times New Roman" w:hAnsi="Times New Roman"/>
          <w:sz w:val="28"/>
          <w:szCs w:val="28"/>
          <w:lang w:eastAsia="ru-RU"/>
        </w:rPr>
        <w:t xml:space="preserve"> домовладение, в которых прожив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ает 365</w:t>
      </w:r>
      <w:r w:rsidRPr="00A868CE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человека)</w:t>
      </w:r>
      <w:r w:rsidRPr="00A868CE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.</w:t>
      </w:r>
    </w:p>
    <w:p w:rsidR="00586C4B" w:rsidRPr="00586C4B" w:rsidRDefault="00586C4B" w:rsidP="00CC60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На территории сельс</w:t>
      </w:r>
      <w:r w:rsidR="00CC6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кого поселения расположенные </w:t>
      </w:r>
      <w:proofErr w:type="spellStart"/>
      <w:r w:rsidR="00CC6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Агибаловская</w:t>
      </w:r>
      <w:proofErr w:type="spellEnd"/>
      <w:r w:rsidR="00CC6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школа, 1 </w:t>
      </w:r>
      <w:proofErr w:type="spellStart"/>
      <w:r w:rsidR="00CC6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Фап</w:t>
      </w:r>
      <w:proofErr w:type="spellEnd"/>
      <w:r w:rsidR="00CC6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</w:t>
      </w:r>
      <w:r w:rsidRPr="00586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</w:t>
      </w:r>
      <w:r w:rsidR="00CC6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ДК, 2 магазина, 1</w:t>
      </w:r>
      <w:r w:rsidRPr="00586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Почта Р</w:t>
      </w:r>
      <w:r w:rsidR="00CC6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оссии , 1- Библиотека.</w:t>
      </w:r>
    </w:p>
    <w:p w:rsidR="00586C4B" w:rsidRPr="00586C4B" w:rsidRDefault="00586C4B" w:rsidP="00586C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В процессе анализа выявились наиболее значимые проблемы развития в социальной сфере, а именно:</w:t>
      </w:r>
    </w:p>
    <w:p w:rsidR="00586C4B" w:rsidRPr="00586C4B" w:rsidRDefault="00586C4B" w:rsidP="00586C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 высокая степень износа здания образовательной школы;</w:t>
      </w:r>
    </w:p>
    <w:p w:rsidR="00586C4B" w:rsidRPr="00586C4B" w:rsidRDefault="00586C4B" w:rsidP="00586C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- неудовлетворительное техническое состояние </w:t>
      </w:r>
      <w:proofErr w:type="spellStart"/>
      <w:r w:rsidRPr="00586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Фапов</w:t>
      </w:r>
      <w:proofErr w:type="spellEnd"/>
      <w:r w:rsidRPr="00586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узлов связи, СДК и их укомплектованность, а также  низкий и некачественный ремонт дорог областного подчинения и их очистку в зимний период.</w:t>
      </w:r>
    </w:p>
    <w:p w:rsidR="00586C4B" w:rsidRPr="00586C4B" w:rsidRDefault="00586C4B" w:rsidP="00586C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 </w:t>
      </w:r>
    </w:p>
    <w:p w:rsidR="00586C4B" w:rsidRPr="00586C4B" w:rsidRDefault="00586C4B" w:rsidP="00586C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                </w:t>
      </w:r>
      <w:r w:rsidRPr="00586C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2</w:t>
      </w:r>
      <w:r w:rsidRPr="00586C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 Оценка эффективности мероприятий</w:t>
      </w:r>
      <w:r w:rsidRPr="00586C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586C4B" w:rsidRPr="00586C4B" w:rsidRDefault="00586C4B" w:rsidP="00586C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586C4B" w:rsidRPr="00586C4B" w:rsidRDefault="00586C4B" w:rsidP="00586C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оценке нормативно-правовой базы, необходимой для функционирования и развития социальной инфраструктур</w:t>
      </w:r>
      <w:r w:rsidR="00CC6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</w:t>
      </w:r>
      <w:proofErr w:type="spellStart"/>
      <w:r w:rsidR="00CC6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Агибаловского</w:t>
      </w:r>
      <w:proofErr w:type="spellEnd"/>
      <w:r w:rsidRPr="00586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 района Смоленской области не требуется изменений  по совершенствованию нормативно-правового и инфраструктурного развития социальной инфраструктуры, направленные на достижение целевых показателей Программы.</w:t>
      </w:r>
    </w:p>
    <w:p w:rsidR="00586C4B" w:rsidRPr="00586C4B" w:rsidRDefault="00586C4B" w:rsidP="00586C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Совокупность программных мероприятий при их полной реализации</w:t>
      </w:r>
    </w:p>
    <w:p w:rsidR="00586C4B" w:rsidRPr="00586C4B" w:rsidRDefault="00586C4B" w:rsidP="00586C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позволит:</w:t>
      </w:r>
    </w:p>
    <w:p w:rsidR="00586C4B" w:rsidRPr="00586C4B" w:rsidRDefault="00586C4B" w:rsidP="00586C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 обеспечить повышение качества предоставляемой образовательной услуги;</w:t>
      </w:r>
    </w:p>
    <w:p w:rsidR="00586C4B" w:rsidRPr="00586C4B" w:rsidRDefault="00586C4B" w:rsidP="00586C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 увеличение числа жителей поселения, занимающихся физической культурой и спортом.</w:t>
      </w:r>
    </w:p>
    <w:p w:rsidR="00586C4B" w:rsidRDefault="00586C4B"/>
    <w:sectPr w:rsidR="00586C4B" w:rsidSect="00E82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83E"/>
    <w:rsid w:val="002E5489"/>
    <w:rsid w:val="002E6284"/>
    <w:rsid w:val="00337A50"/>
    <w:rsid w:val="00586C4B"/>
    <w:rsid w:val="005F5BBB"/>
    <w:rsid w:val="00600A98"/>
    <w:rsid w:val="00821D85"/>
    <w:rsid w:val="00A7734C"/>
    <w:rsid w:val="00AE1E62"/>
    <w:rsid w:val="00CC60B0"/>
    <w:rsid w:val="00E0183E"/>
    <w:rsid w:val="00E82AB9"/>
    <w:rsid w:val="00F34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1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183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0183E"/>
    <w:pPr>
      <w:spacing w:after="0" w:line="240" w:lineRule="auto"/>
    </w:pPr>
  </w:style>
  <w:style w:type="character" w:styleId="a7">
    <w:name w:val="Strong"/>
    <w:basedOn w:val="a0"/>
    <w:uiPriority w:val="22"/>
    <w:qFormat/>
    <w:rsid w:val="00586C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2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a-buh</dc:creator>
  <cp:lastModifiedBy>a-buh</cp:lastModifiedBy>
  <cp:revision>6</cp:revision>
  <dcterms:created xsi:type="dcterms:W3CDTF">2017-10-03T07:28:00Z</dcterms:created>
  <dcterms:modified xsi:type="dcterms:W3CDTF">2017-10-24T05:59:00Z</dcterms:modified>
</cp:coreProperties>
</file>