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AA" w:rsidRDefault="00C843AA" w:rsidP="00C843A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76275" cy="7048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AA" w:rsidRDefault="00C843AA" w:rsidP="00C843A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843AA" w:rsidRDefault="00C843AA" w:rsidP="00C843A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АДМИНИСТРАЦИЯ АГИБАЛОВСКОГО СЕЛЬСКОГО ПОСЕЛЕНИЯ  </w:t>
      </w:r>
    </w:p>
    <w:p w:rsidR="00C843AA" w:rsidRDefault="00C843AA" w:rsidP="00C843A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</w:rPr>
        <w:t>ХОЛМ - ЖИРКОВСКОГО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 xml:space="preserve"> РАЙОНА СМОЛЕНСКОЙ ОБЛАСТИ</w:t>
      </w:r>
    </w:p>
    <w:p w:rsidR="00C843AA" w:rsidRDefault="00C843AA" w:rsidP="00C843A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843AA" w:rsidRDefault="00C843AA" w:rsidP="00C843AA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C843AA" w:rsidRDefault="00C843AA" w:rsidP="00C843A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843AA" w:rsidRDefault="00C843AA" w:rsidP="00C843A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</w:t>
      </w:r>
      <w:r>
        <w:rPr>
          <w:b/>
          <w:bCs/>
          <w:sz w:val="18"/>
        </w:rPr>
        <w:t> </w:t>
      </w:r>
    </w:p>
    <w:p w:rsidR="00C843AA" w:rsidRDefault="00C843AA" w:rsidP="00C843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96C">
        <w:rPr>
          <w:sz w:val="28"/>
          <w:szCs w:val="28"/>
        </w:rPr>
        <w:t xml:space="preserve">   26 октября 2017 г </w:t>
      </w:r>
      <w:r>
        <w:rPr>
          <w:sz w:val="28"/>
          <w:szCs w:val="28"/>
        </w:rPr>
        <w:t>№</w:t>
      </w:r>
      <w:r w:rsidR="00B7296C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p w:rsidR="00C843AA" w:rsidRPr="0000110A" w:rsidRDefault="00C843AA" w:rsidP="00C843A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</w:tblGrid>
      <w:tr w:rsidR="00C843AA" w:rsidTr="00C843AA">
        <w:trPr>
          <w:trHeight w:val="825"/>
        </w:trPr>
        <w:tc>
          <w:tcPr>
            <w:tcW w:w="5070" w:type="dxa"/>
          </w:tcPr>
          <w:p w:rsidR="00C843AA" w:rsidRPr="0000110A" w:rsidRDefault="00C843AA" w:rsidP="001F3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</w:t>
            </w:r>
            <w:r w:rsidRPr="0000110A">
              <w:rPr>
                <w:sz w:val="28"/>
                <w:szCs w:val="28"/>
              </w:rPr>
              <w:t>порядке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00110A">
              <w:rPr>
                <w:sz w:val="28"/>
                <w:szCs w:val="28"/>
              </w:rPr>
              <w:t>в аренду объектов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00110A">
              <w:rPr>
                <w:sz w:val="28"/>
                <w:szCs w:val="28"/>
              </w:rPr>
              <w:t xml:space="preserve">собственности муниципального образования </w:t>
            </w:r>
            <w:r>
              <w:rPr>
                <w:sz w:val="28"/>
                <w:szCs w:val="28"/>
              </w:rPr>
              <w:t>Агибаловского сельского поселения Холм-Жирковского района</w:t>
            </w:r>
          </w:p>
          <w:p w:rsidR="00C843AA" w:rsidRDefault="00C843AA" w:rsidP="001F3141">
            <w:pPr>
              <w:ind w:left="-7"/>
              <w:jc w:val="both"/>
              <w:rPr>
                <w:sz w:val="28"/>
                <w:szCs w:val="28"/>
              </w:rPr>
            </w:pPr>
            <w:r w:rsidRPr="0000110A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C843AA" w:rsidRDefault="00C843AA" w:rsidP="00C843AA">
      <w:pPr>
        <w:rPr>
          <w:sz w:val="28"/>
          <w:szCs w:val="28"/>
        </w:rPr>
      </w:pPr>
    </w:p>
    <w:p w:rsidR="00C843AA" w:rsidRPr="0000110A" w:rsidRDefault="00C843AA" w:rsidP="00C843AA">
      <w:pPr>
        <w:rPr>
          <w:sz w:val="28"/>
          <w:szCs w:val="28"/>
        </w:rPr>
      </w:pPr>
    </w:p>
    <w:p w:rsidR="00C843AA" w:rsidRDefault="00C843AA" w:rsidP="00C84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Холм-Жирковского района Смоленской области от 10.10.2017 № 19-181-17, Администрация Агибаловского  сельского поселения Холм-Жирковского района Смоленской области</w:t>
      </w:r>
    </w:p>
    <w:p w:rsidR="00C843AA" w:rsidRDefault="00C843AA" w:rsidP="00C843AA">
      <w:pPr>
        <w:jc w:val="both"/>
        <w:rPr>
          <w:sz w:val="28"/>
          <w:szCs w:val="28"/>
        </w:rPr>
      </w:pPr>
    </w:p>
    <w:p w:rsidR="00C843AA" w:rsidRPr="0000110A" w:rsidRDefault="00C843AA" w:rsidP="00C843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proofErr w:type="gramStart"/>
      <w:r w:rsidRPr="0000110A">
        <w:rPr>
          <w:sz w:val="28"/>
          <w:szCs w:val="28"/>
        </w:rPr>
        <w:t>п</w:t>
      </w:r>
      <w:proofErr w:type="spellEnd"/>
      <w:proofErr w:type="gramEnd"/>
      <w:r w:rsidRPr="0000110A">
        <w:rPr>
          <w:sz w:val="28"/>
          <w:szCs w:val="28"/>
        </w:rPr>
        <w:t xml:space="preserve"> о с т а </w:t>
      </w:r>
      <w:proofErr w:type="spellStart"/>
      <w:r w:rsidRPr="0000110A">
        <w:rPr>
          <w:sz w:val="28"/>
          <w:szCs w:val="28"/>
        </w:rPr>
        <w:t>н</w:t>
      </w:r>
      <w:proofErr w:type="spellEnd"/>
      <w:r w:rsidRPr="0000110A">
        <w:rPr>
          <w:sz w:val="28"/>
          <w:szCs w:val="28"/>
        </w:rPr>
        <w:t xml:space="preserve"> о в л я е т:</w:t>
      </w:r>
    </w:p>
    <w:p w:rsidR="00C843AA" w:rsidRPr="0000110A" w:rsidRDefault="00C843AA" w:rsidP="00C843AA">
      <w:pPr>
        <w:pStyle w:val="a5"/>
        <w:ind w:firstLine="708"/>
        <w:jc w:val="both"/>
        <w:rPr>
          <w:sz w:val="28"/>
          <w:szCs w:val="28"/>
        </w:rPr>
      </w:pPr>
    </w:p>
    <w:p w:rsidR="00C843AA" w:rsidRDefault="00C843AA" w:rsidP="00C843AA">
      <w:pPr>
        <w:ind w:firstLine="642"/>
        <w:jc w:val="both"/>
        <w:rPr>
          <w:sz w:val="28"/>
          <w:szCs w:val="28"/>
        </w:rPr>
      </w:pPr>
      <w:r w:rsidRPr="0000110A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Pr="0000110A">
        <w:rPr>
          <w:sz w:val="28"/>
          <w:szCs w:val="28"/>
        </w:rPr>
        <w:t xml:space="preserve">Положение о порядке предоставления в аренду объектов муниципальной собственности муниципального образования </w:t>
      </w:r>
      <w:r>
        <w:rPr>
          <w:bCs/>
          <w:sz w:val="28"/>
          <w:szCs w:val="28"/>
        </w:rPr>
        <w:t>Агибаловского</w:t>
      </w:r>
      <w:r w:rsidRPr="0000110A">
        <w:rPr>
          <w:bCs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, утвержденное постановлением Администрацией Агибаловского сельского поселения Холм-Жирковского района Смоленской области от 13.04.2017 №4 следующие изменения:</w:t>
      </w:r>
    </w:p>
    <w:p w:rsidR="00C843AA" w:rsidRDefault="00C843AA" w:rsidP="00C843AA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1.1. в части 2.3. статьи 2:</w:t>
      </w:r>
    </w:p>
    <w:p w:rsidR="00C843AA" w:rsidRDefault="00C843AA" w:rsidP="00C843AA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 пункт 2.3.1 изложить в следующей редакции:</w:t>
      </w:r>
    </w:p>
    <w:p w:rsidR="00C843AA" w:rsidRDefault="00C843AA" w:rsidP="00C843AA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«2.3.1. для юридических лиц:</w:t>
      </w:r>
    </w:p>
    <w:p w:rsidR="00C843AA" w:rsidRDefault="00C843AA" w:rsidP="00C843AA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F07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учредительных документов;</w:t>
      </w:r>
    </w:p>
    <w:p w:rsidR="00C843AA" w:rsidRDefault="00C843AA" w:rsidP="00C843AA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лица, </w:t>
      </w:r>
      <w:r w:rsidR="000D1F07">
        <w:rPr>
          <w:sz w:val="28"/>
          <w:szCs w:val="28"/>
        </w:rPr>
        <w:t>подписывающего договор аренды (непосредственно при оформлении договора);</w:t>
      </w:r>
    </w:p>
    <w:p w:rsidR="000D1F07" w:rsidRDefault="000D1F07" w:rsidP="00C843AA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б) пункт 2.3.2. изложить в следующей редакции:</w:t>
      </w:r>
    </w:p>
    <w:p w:rsidR="000D1F07" w:rsidRDefault="000D1F07" w:rsidP="00C843AA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«2.3.2. для индивидуальных предпринимателей:</w:t>
      </w:r>
    </w:p>
    <w:p w:rsidR="000D1F07" w:rsidRDefault="000D1F07" w:rsidP="000D1F07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0D1F07" w:rsidRDefault="000D1F07" w:rsidP="000D1F07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- паспорт лица, подписывающего договор аренды (непосредственно при оформлении договора).</w:t>
      </w:r>
    </w:p>
    <w:p w:rsidR="000D1F07" w:rsidRDefault="000D1F07" w:rsidP="000D1F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</w:p>
    <w:p w:rsidR="000D1F07" w:rsidRPr="0000110A" w:rsidRDefault="000D1F07" w:rsidP="000D1F07">
      <w:pPr>
        <w:tabs>
          <w:tab w:val="left" w:pos="10063"/>
        </w:tabs>
        <w:ind w:right="-17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</w:t>
      </w:r>
      <w:r w:rsidRPr="0000110A">
        <w:rPr>
          <w:rFonts w:eastAsia="Arial"/>
          <w:sz w:val="28"/>
          <w:szCs w:val="28"/>
          <w:lang w:eastAsia="ar-SA"/>
        </w:rPr>
        <w:t>. Настоящее постановление вступает в силу после дня подписания.</w:t>
      </w:r>
    </w:p>
    <w:p w:rsidR="000D1F07" w:rsidRDefault="000D1F07" w:rsidP="000D1F07">
      <w:pPr>
        <w:jc w:val="both"/>
        <w:rPr>
          <w:sz w:val="28"/>
          <w:szCs w:val="28"/>
        </w:rPr>
      </w:pPr>
    </w:p>
    <w:p w:rsidR="000D1F07" w:rsidRPr="0000110A" w:rsidRDefault="000D1F07" w:rsidP="000D1F07">
      <w:pPr>
        <w:jc w:val="both"/>
        <w:rPr>
          <w:sz w:val="28"/>
          <w:szCs w:val="28"/>
        </w:rPr>
      </w:pPr>
    </w:p>
    <w:p w:rsidR="000D1F07" w:rsidRPr="0000110A" w:rsidRDefault="000D1F07" w:rsidP="000D1F07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0110A">
        <w:rPr>
          <w:sz w:val="28"/>
          <w:szCs w:val="28"/>
        </w:rPr>
        <w:t>Глава муниципального образования</w:t>
      </w:r>
    </w:p>
    <w:p w:rsidR="000D1F07" w:rsidRPr="0000110A" w:rsidRDefault="000D1F07" w:rsidP="000D1F07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Агибаловского</w:t>
      </w:r>
      <w:r w:rsidRPr="0000110A">
        <w:rPr>
          <w:sz w:val="28"/>
          <w:szCs w:val="28"/>
        </w:rPr>
        <w:t xml:space="preserve"> сельского поселения </w:t>
      </w:r>
    </w:p>
    <w:p w:rsidR="000D1F07" w:rsidRPr="0000110A" w:rsidRDefault="000D1F07" w:rsidP="000D1F07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0110A">
        <w:rPr>
          <w:sz w:val="28"/>
          <w:szCs w:val="28"/>
        </w:rPr>
        <w:t>Холм-Жирковского района</w:t>
      </w:r>
    </w:p>
    <w:p w:rsidR="000D1F07" w:rsidRPr="0000110A" w:rsidRDefault="000D1F07" w:rsidP="000D1F07">
      <w:pPr>
        <w:pStyle w:val="a6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0110A"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С.И.Крылов</w:t>
      </w:r>
    </w:p>
    <w:p w:rsidR="000D1F07" w:rsidRDefault="000D1F07" w:rsidP="00C843AA">
      <w:pPr>
        <w:ind w:firstLine="642"/>
        <w:jc w:val="both"/>
        <w:rPr>
          <w:sz w:val="28"/>
          <w:szCs w:val="28"/>
        </w:rPr>
      </w:pPr>
    </w:p>
    <w:p w:rsidR="00C843AA" w:rsidRPr="0000110A" w:rsidRDefault="00C843AA" w:rsidP="00C843AA">
      <w:pPr>
        <w:ind w:firstLine="642"/>
        <w:jc w:val="both"/>
        <w:rPr>
          <w:sz w:val="28"/>
          <w:szCs w:val="28"/>
        </w:rPr>
      </w:pPr>
    </w:p>
    <w:p w:rsidR="007228EA" w:rsidRDefault="007228EA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/>
    <w:p w:rsidR="00B7296C" w:rsidRDefault="00B7296C" w:rsidP="00B7296C">
      <w:pPr>
        <w:pStyle w:val="a5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296C" w:rsidRDefault="00B7296C" w:rsidP="00B7296C">
      <w:pPr>
        <w:pStyle w:val="a5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B7296C" w:rsidRDefault="00B7296C" w:rsidP="00B7296C">
      <w:pPr>
        <w:pStyle w:val="a5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296C" w:rsidRDefault="00B7296C" w:rsidP="00B7296C">
      <w:pPr>
        <w:pStyle w:val="a5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B7296C" w:rsidRDefault="00B7296C" w:rsidP="00B7296C">
      <w:pPr>
        <w:pStyle w:val="a5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 </w:t>
      </w:r>
    </w:p>
    <w:p w:rsidR="00B7296C" w:rsidRDefault="00B7296C" w:rsidP="00B7296C">
      <w:pPr>
        <w:pStyle w:val="a5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13.04.2017г.  № 9</w:t>
      </w:r>
    </w:p>
    <w:p w:rsidR="00B7296C" w:rsidRDefault="00B7296C" w:rsidP="00B7296C">
      <w:pPr>
        <w:pStyle w:val="a5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</w:p>
    <w:p w:rsidR="00B7296C" w:rsidRDefault="00B7296C" w:rsidP="00B7296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296C" w:rsidRDefault="00B7296C" w:rsidP="00B729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в аренду объектов муниципальной собственности муниципального образования </w:t>
      </w:r>
      <w:proofErr w:type="spellStart"/>
      <w:r>
        <w:rPr>
          <w:b/>
          <w:sz w:val="28"/>
          <w:szCs w:val="28"/>
        </w:rPr>
        <w:t>Агибаловского</w:t>
      </w:r>
      <w:proofErr w:type="spellEnd"/>
      <w:r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7296C" w:rsidRDefault="00B7296C" w:rsidP="00B7296C">
      <w:pPr>
        <w:pStyle w:val="a5"/>
        <w:ind w:firstLine="709"/>
        <w:jc w:val="center"/>
        <w:rPr>
          <w:b/>
          <w:sz w:val="28"/>
          <w:szCs w:val="28"/>
        </w:rPr>
      </w:pPr>
    </w:p>
    <w:p w:rsidR="00B7296C" w:rsidRDefault="00B7296C" w:rsidP="00B7296C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7296C" w:rsidRDefault="00B7296C" w:rsidP="00B7296C">
      <w:pPr>
        <w:ind w:firstLine="709"/>
        <w:rPr>
          <w:szCs w:val="28"/>
        </w:rPr>
      </w:pPr>
    </w:p>
    <w:p w:rsidR="00B7296C" w:rsidRDefault="00B7296C" w:rsidP="00B729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 xml:space="preserve">Положение о порядке предоставления в аренду имущества, 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 разработано  в соответствии с Гражданским кодексом Российской Федерации, решением Совета депутатов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от 12.04.2017г. № 8 «Об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 другим</w:t>
      </w:r>
      <w:proofErr w:type="gramEnd"/>
      <w:r>
        <w:rPr>
          <w:sz w:val="28"/>
          <w:szCs w:val="28"/>
        </w:rPr>
        <w:t xml:space="preserve"> действующим законодательством  Российской Федерации, Уставом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в целях наиболее эффективного использования объектов 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. Настоящее Положение регулирует порядок предоставления в аренду имущества, 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в том числе имущества, закрепленного за муниципальными предприятиями на праве хозяйственного ведения, и имущества, закрепленного за учреждениями на праве оперативного управления.</w:t>
      </w:r>
    </w:p>
    <w:p w:rsidR="00B7296C" w:rsidRDefault="00B7296C" w:rsidP="00B729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целях  реализации настоящего Положения под арендой следует понимать  возмездное временное владение и пользование или временное пользование  муниципальным имуществом на условиях, предусмотренных договором аренды без изменения права собственности или иного права на такое имущество.</w:t>
      </w:r>
    </w:p>
    <w:p w:rsidR="00B7296C" w:rsidRDefault="00B7296C" w:rsidP="00B729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депутатов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имеет право принимать решение  о  предоставлении  льгот по арендной плате по следующим арендаторам: </w:t>
      </w:r>
    </w:p>
    <w:p w:rsidR="00B7296C" w:rsidRDefault="00B7296C" w:rsidP="00B729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финансируемым</w:t>
      </w:r>
      <w:proofErr w:type="gramEnd"/>
      <w:r>
        <w:rPr>
          <w:sz w:val="28"/>
          <w:szCs w:val="28"/>
        </w:rPr>
        <w:t xml:space="preserve"> из федерального бюджета;</w:t>
      </w:r>
    </w:p>
    <w:p w:rsidR="00B7296C" w:rsidRDefault="00B7296C" w:rsidP="00B729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финансируемым</w:t>
      </w:r>
      <w:proofErr w:type="gramEnd"/>
      <w:r>
        <w:rPr>
          <w:sz w:val="28"/>
          <w:szCs w:val="28"/>
        </w:rPr>
        <w:t xml:space="preserve"> полностью или частично из местного или областного бюджета;   </w:t>
      </w:r>
    </w:p>
    <w:p w:rsidR="00B7296C" w:rsidRDefault="00B7296C" w:rsidP="00B729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внебюджетные фонды;</w:t>
      </w:r>
    </w:p>
    <w:p w:rsidR="00B7296C" w:rsidRDefault="00B7296C" w:rsidP="00B729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организации ветеранов войн и инвалидов. </w:t>
      </w:r>
    </w:p>
    <w:p w:rsidR="00B7296C" w:rsidRDefault="00B7296C" w:rsidP="00B729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Льготы по арендной плате предоставляются в виде:</w:t>
      </w:r>
    </w:p>
    <w:p w:rsidR="00B7296C" w:rsidRDefault="00B7296C" w:rsidP="00B72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полного освобождения от арендной платы;</w:t>
      </w:r>
    </w:p>
    <w:p w:rsidR="00B7296C" w:rsidRDefault="00B7296C" w:rsidP="00B72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частичного освобождения;</w:t>
      </w:r>
    </w:p>
    <w:p w:rsidR="00B7296C" w:rsidRDefault="00B7296C" w:rsidP="00B72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отсрочка арендной платы;</w:t>
      </w:r>
    </w:p>
    <w:p w:rsidR="00B7296C" w:rsidRDefault="00B7296C" w:rsidP="00B72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арендной платы в порядке компенсации за произведенный арендатором  за счет собственных средств капитальный ремонт арендуемого помещения.</w:t>
      </w:r>
    </w:p>
    <w:p w:rsidR="00B7296C" w:rsidRDefault="00B7296C" w:rsidP="00B729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положения не распространяется на следующее муниципальное имущество:</w:t>
      </w:r>
    </w:p>
    <w:p w:rsidR="00B7296C" w:rsidRDefault="00B7296C" w:rsidP="00B72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участки;</w:t>
      </w:r>
    </w:p>
    <w:p w:rsidR="00B7296C" w:rsidRDefault="00B7296C" w:rsidP="00B72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участки недр;</w:t>
      </w:r>
    </w:p>
    <w:p w:rsidR="00B7296C" w:rsidRDefault="00B7296C" w:rsidP="00B72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лесной фонд;</w:t>
      </w:r>
    </w:p>
    <w:p w:rsidR="00B7296C" w:rsidRDefault="00B7296C" w:rsidP="00B72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объекты;</w:t>
      </w:r>
    </w:p>
    <w:p w:rsidR="00B7296C" w:rsidRDefault="00B7296C" w:rsidP="00B72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особо охраняемые природные территории;</w:t>
      </w:r>
    </w:p>
    <w:p w:rsidR="00B7296C" w:rsidRDefault="00B7296C" w:rsidP="00B72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природные ресурсы;</w:t>
      </w:r>
    </w:p>
    <w:p w:rsidR="00B7296C" w:rsidRDefault="00B7296C" w:rsidP="00B72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жилого фонда, являющиеся государственной собственностью.</w:t>
      </w:r>
    </w:p>
    <w:p w:rsidR="00B7296C" w:rsidRDefault="00B7296C" w:rsidP="00B7296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Арендодателем объектов муниципальной собственности муниципального образования 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выступает Администрация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Администрация).</w:t>
      </w:r>
    </w:p>
    <w:p w:rsidR="00B7296C" w:rsidRDefault="00B7296C" w:rsidP="00B7296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1.5. Арендаторами (субарендаторами) выступают юридические лица, в том числе иностранные, и индивидуальные предприниматели, а также физические лица.</w:t>
      </w:r>
    </w:p>
    <w:p w:rsidR="00B7296C" w:rsidRDefault="00B7296C" w:rsidP="00B72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B7296C" w:rsidRDefault="00B7296C" w:rsidP="00B7296C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Оформление предоставления  муниципального имущества в аренду</w:t>
      </w:r>
    </w:p>
    <w:p w:rsidR="00B7296C" w:rsidRDefault="00B7296C" w:rsidP="00B7296C">
      <w:pPr>
        <w:jc w:val="both"/>
        <w:rPr>
          <w:sz w:val="28"/>
          <w:szCs w:val="28"/>
        </w:rPr>
      </w:pPr>
    </w:p>
    <w:p w:rsidR="00B7296C" w:rsidRDefault="00B7296C" w:rsidP="00B7296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2.1. Работа по проведению конкурсов, аукционов, связанная со сдачей в аренду муниципального имущества для выявления победителя осуществляется Арендодателем.</w:t>
      </w:r>
    </w:p>
    <w:p w:rsidR="00B7296C" w:rsidRDefault="00B7296C" w:rsidP="00B7296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2.2. Основаниями для рассмотрения вопроса о сдаче в аренду объекта муниципальной собственности является:</w:t>
      </w:r>
    </w:p>
    <w:p w:rsidR="00B7296C" w:rsidRDefault="00B7296C" w:rsidP="00B7296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обращение лица, имеющего намерения арендовать соответствующее муниципальное имущество, с приложением к нему документов, указанных в пункте 2.3 настоящего Положения. Такое обращение должно содержать данные, позволяющие определенно установить имущество, подлежащее сдаче в аренду (местонахождение, общая площадь, назначение, срок договора аренды).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К письменному обращению лица, имеющего намерение арендовать соответствующее муниципальное имущество, должны быть приложены:</w:t>
      </w:r>
    </w:p>
    <w:p w:rsidR="00B7296C" w:rsidRDefault="00B7296C" w:rsidP="00B7296C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2.3.1. для юридических лиц:</w:t>
      </w:r>
    </w:p>
    <w:p w:rsidR="00B7296C" w:rsidRDefault="00B7296C" w:rsidP="00B7296C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-  копии учредительных документов;</w:t>
      </w:r>
    </w:p>
    <w:p w:rsidR="00B7296C" w:rsidRDefault="00B7296C" w:rsidP="00B7296C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- паспорт лица, подписывающего договор аренды (непосредственно при оформлении договора).</w:t>
      </w:r>
    </w:p>
    <w:p w:rsidR="00B7296C" w:rsidRDefault="00B7296C" w:rsidP="00B7296C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2.3.2. для индивидуальных предпринимателей:</w:t>
      </w:r>
    </w:p>
    <w:p w:rsidR="00B7296C" w:rsidRDefault="00B7296C" w:rsidP="00B7296C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B7296C" w:rsidRDefault="00B7296C" w:rsidP="00B7296C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- паспорт лица, подписывающего договор аренды (непосредственно при оформлении договора).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2.3.3. Физические лица: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паспорта.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2.4.  </w:t>
      </w:r>
      <w:proofErr w:type="gramStart"/>
      <w:r>
        <w:rPr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имущества, не закрепленного на праве хозяйственного или оперативного управления, может быть осуществлено только по результатам проведения конкурсов или аукционов на право заключения этих договоров в соответствии с действующим законодательством.   </w:t>
      </w:r>
      <w:proofErr w:type="gramEnd"/>
    </w:p>
    <w:p w:rsidR="00B7296C" w:rsidRDefault="00B7296C" w:rsidP="00B7296C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Права аренды муниципального имущества  выставляется на конкурс, аукцион в следующих случаях:</w:t>
      </w:r>
    </w:p>
    <w:p w:rsidR="00B7296C" w:rsidRDefault="00B7296C" w:rsidP="00B7296C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обладатель преимущественного права на заключения договора аренды на новый срок отказался от реализации такого права;</w:t>
      </w:r>
    </w:p>
    <w:p w:rsidR="00B7296C" w:rsidRDefault="00B7296C" w:rsidP="00B7296C">
      <w:pPr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передается имущество, договор аренды которого </w:t>
      </w:r>
      <w:proofErr w:type="gramStart"/>
      <w:r>
        <w:rPr>
          <w:sz w:val="28"/>
          <w:szCs w:val="28"/>
        </w:rPr>
        <w:t>был  досрочно расторгнут</w:t>
      </w:r>
      <w:proofErr w:type="gramEnd"/>
      <w:r>
        <w:rPr>
          <w:sz w:val="28"/>
          <w:szCs w:val="28"/>
        </w:rPr>
        <w:t>;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впервые передаются в аренду отдельно стоящее здание или свободные изолированные помещения, имеющие отдельный вход.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или оперативного управления,  без проведения конкурсов или аукционов осуществляется в соответствии с действующим законодательством. 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Во всех случаях заключение договора аренды муниципальной собственности производится без проведения конкурса, аукциона если: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арендатору предоставляется имущество взамен </w:t>
      </w:r>
      <w:proofErr w:type="gramStart"/>
      <w:r>
        <w:rPr>
          <w:sz w:val="28"/>
          <w:szCs w:val="28"/>
        </w:rPr>
        <w:t>изымаемого</w:t>
      </w:r>
      <w:proofErr w:type="gramEnd"/>
      <w:r>
        <w:rPr>
          <w:sz w:val="28"/>
          <w:szCs w:val="28"/>
        </w:rPr>
        <w:t xml:space="preserve"> для муниципальных нужд, а также в связи с реконструкцией или сносом арендуемых зданий или сооружений;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заявителем является федеральный орган государственной власти, территориальный орган федерального органа государственной власти, орган государственной власти субъекта Российской Федерации, орган местного самоуправления, учреждение, учредителем которого является Российская </w:t>
      </w:r>
      <w:r>
        <w:rPr>
          <w:sz w:val="28"/>
          <w:szCs w:val="28"/>
        </w:rPr>
        <w:lastRenderedPageBreak/>
        <w:t>Федерация, иной субъект Российской Федерации или муниципальное образование.</w:t>
      </w:r>
    </w:p>
    <w:p w:rsidR="00B7296C" w:rsidRDefault="00B7296C" w:rsidP="00B729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является организация, созданная в процессе приватизации, и в аренду сдается муниципальная собственность, находящаяся на балансе этой организации, стоимость которой при приватизации не была включена в ее уставной капитал.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в иных случаях, установленных действующим законодательством. </w:t>
      </w:r>
    </w:p>
    <w:p w:rsidR="00B7296C" w:rsidRDefault="00B7296C" w:rsidP="00B72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 По результатам рассмотрения предоставленных документов принимается одно из следующих решений о сдаче в аренду целевым назначением: о проведении конкурса или аукциона на право аренды; о предоставлении муниципальной преференции; об отказе в праве на аренду с указанием причин отказа.</w:t>
      </w:r>
    </w:p>
    <w:p w:rsidR="00B7296C" w:rsidRDefault="00B7296C" w:rsidP="00B729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2.8. Обжалование решения осуществляется в установленном законодательством порядке.</w:t>
      </w:r>
    </w:p>
    <w:p w:rsidR="00B7296C" w:rsidRDefault="00B7296C" w:rsidP="00B7296C">
      <w:pPr>
        <w:ind w:left="567" w:hanging="567"/>
        <w:jc w:val="both"/>
        <w:rPr>
          <w:sz w:val="28"/>
          <w:szCs w:val="28"/>
        </w:rPr>
      </w:pPr>
    </w:p>
    <w:p w:rsidR="00B7296C" w:rsidRDefault="00B7296C" w:rsidP="00B72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3.Договора аренды муниципального имущества.</w:t>
      </w:r>
    </w:p>
    <w:p w:rsidR="00B7296C" w:rsidRDefault="00B7296C" w:rsidP="00B7296C">
      <w:pPr>
        <w:jc w:val="both"/>
        <w:rPr>
          <w:b/>
          <w:sz w:val="28"/>
          <w:szCs w:val="28"/>
        </w:rPr>
      </w:pP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 Основным документом на право пользования муниципальным имуществом, регламентирующим отношения аренды муниципального имущества, является договор аренды. Сдача муниципального имущества в аренду производится на основании краткосрочных (на срок не более одного года) и долгосрочных договоров, но не более чем на срок, установленный законодательством Российской Федерации.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Муниципальные предприятия и учреждения не имеют право предоставить в аренду муниципальное имущество без согласия Главы муниципального образования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Фактическое  предоставление  муниципального имущества в аренду осуществляется после заключения договора аренды в установленном законодательством порядке. При этом сторонами оформляется акт приема-передачи, подтверждающий передачу  муниципального имущества.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 объектам муниципального имущества, являющимся объектами культурного наследия (памятники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 Арендатор, желающий заключить договор аренды на новый срок, должен обратиться в Уполномоченный  орган в срок, определенный договором.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Изменения и дополнения условий договора аренды рассматриваются и оформляются дополнительным соглашением в 30-дневный срок со дня получения одной из сторон предложений о внесении изменений и дополнений в договор аренды.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Договор аренды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досрочно расторгнут по инициативе арендодателя без согласия арендатора по основаниям и в порядке, предусмотренным договором аренды и действующим законодательством Российской Федерации.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Долгосрочные договора аренды и все изменения к данным договорам подлежат государственной регистрации в срок, определенный договором, расходы по их регистрации несет арендатор.</w:t>
      </w:r>
    </w:p>
    <w:p w:rsidR="00B7296C" w:rsidRDefault="00B7296C" w:rsidP="00B7296C">
      <w:pPr>
        <w:jc w:val="both"/>
        <w:rPr>
          <w:sz w:val="28"/>
          <w:szCs w:val="28"/>
        </w:rPr>
      </w:pPr>
    </w:p>
    <w:p w:rsidR="00B7296C" w:rsidRDefault="00B7296C" w:rsidP="00B72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договора аренды муниципального недвижимого имущества</w:t>
      </w:r>
    </w:p>
    <w:p w:rsidR="00B7296C" w:rsidRDefault="00B7296C" w:rsidP="00B7296C">
      <w:pPr>
        <w:jc w:val="both"/>
        <w:rPr>
          <w:b/>
          <w:sz w:val="28"/>
          <w:szCs w:val="28"/>
        </w:rPr>
      </w:pP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Договором аренды муниципальной собственности недвижимого имущества определяются следующие условия: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Объект аренды.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аренду может быть передано имущество, находящееся в муниципальной собственности. В договоре указываются данные, позволяющие определенно установить имущество, подлежащее передаче арендатору, в отношении объекта недвижимости указывается его местонахождение (почтовый адрес, этаж, номер помещения).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4.1.2. Целевое назначение передаваемого в аренду недвижимого имущества и срок аренды.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договоре аренды указывается назначения по виду деятельности передаваемого в аренду помещения, с указанием срока действия данного договора аренды. Срок аренды - это период, в течение которого арендатор за плату пользуется предоставленным ему имуществом в порядке и на условиях, установленных договором. 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4.1.3. Размер и порядок внесения арендной платы, ответственность за нарушения этих условий.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 арендной платы устанавливается на срок действия договора аренды, но не более чем на один год. Арендная плата ежемесячно подлежит перечислению арендатором в бюджет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не позднее 15 числа месяца, за который производится оплата. В случае просрочки или неуплаты арендатором платежей в сроки, установленные договором аренды, начисляется пени в размере 0,5% с просроченной суммы за каждый день просрочки.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4.1.4.  Порядок передачи недвижимого имущества арендатору и порядок его возврата арендодателю.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Договор аренды должен предусматривать, что подготовка технической документации на муниципальную собственность, а также иные затраты, связанные с оформлением и передачей арендатору объекта аренды, возврат объекта аренды арендатором арендодателю осуществляется за счет арендатора.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4.1.5. Условия использования недвижимого имущества, последствия нарушений этих условий.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Использовать объект исключительно по назначению, указанному в договоре. В случае не целевого использования арендуемого объекта или передача его арендатором в субаренду без письменного согласия арендодателя, арендатор обязан перечислить в бюджет муниципального образования штраф в размере трехкратной  месячной арендной платы.   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Ответственность арендатора за неисполнение или ненадлежащее исполнение обязательств по договору аренды.   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несоблюдении условий договора аренды и в случае наступления событий, повлекших невозможность использования передаваемого в аренду объекта, арендатор возмещает недовнесенную арендную плату до истечения срока действия договора и выплачивает всю сумму причиненных убытков.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4.1.7. Порядок контроля со стороны арендодателя за соблюдением арендатором условий договора аренды.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арендатором условий договора аренды осуществляется Администрацией в порядке, определенном договором аренды. 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Арендатор, надлежащим образом выполняющий условия договора аренды, по истечению срока договора имеет при прочих условиях преимущественное право перед другими лицами  на заключение договора аренды на новый срок.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Арендатор не вправе вносить арендуемое недвижимое имущество в залог и в качестве вклада в уставной капитал хозяйственных товариществ и обществ.  </w:t>
      </w:r>
    </w:p>
    <w:p w:rsidR="00B7296C" w:rsidRDefault="00B7296C" w:rsidP="00B7296C">
      <w:pPr>
        <w:jc w:val="both"/>
        <w:rPr>
          <w:sz w:val="28"/>
          <w:szCs w:val="28"/>
        </w:rPr>
      </w:pPr>
    </w:p>
    <w:p w:rsidR="00B7296C" w:rsidRDefault="00B7296C" w:rsidP="00B72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Обязанности сторон, заключивших договор аренды</w:t>
      </w:r>
    </w:p>
    <w:p w:rsidR="00B7296C" w:rsidRDefault="00B7296C" w:rsidP="00B7296C">
      <w:pPr>
        <w:rPr>
          <w:b/>
          <w:sz w:val="28"/>
          <w:szCs w:val="28"/>
        </w:rPr>
      </w:pP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 Арендатор обязан: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5.1.1. Использовать арендуемое помещение в соответствии с целевым назначением и условиями, указанными в договоре.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5.1.2.  В течение 20 дней с момента подписания договора аренды заключить отдельные договора по оплате эксплуатационных, коммунальных услуг, в том числе вывоз мусора с организациями, предоставляющими данные услуги.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5.1.3. Вносить арендную плату в размере, сроки и порядке, предусмотренные договоров аренды.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5.1.4. Содержать арендуемое помещение в порядке, предусмотренном правилами санитарной, экологической и противопожарной безопасности, не совершать, способных вызвать повреждения или разрушение помещения и расположенных в нем инженерных сетей и коммуникаций.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5.1.5. Проводить за собственные средства при необходимости, но не реже одного раза в пять лет текущей и косметический ремонт арендуемого нежилого помещения, если иное не  предусмотрено договором.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5.1.6. Восстановить за собственные средства арендуемое помещение и находящиеся в нем коммуникации, поврежденные по своей вине.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5.1.7. Не производить без предварительного письменного разрешения арендодателя перепланировок и переоборудования арендуемого помещения, прокладок скрытых и открытых проводок, сетей и коммуникаций.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5.1.8. Допускать в арендуемое помещение представителей арендодателя, служб, контролирующих соблюдение санитарных, экологических, противопожарных норм и действующего законодательства и в установленные сроки устранять выявленные нарушения.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5.1.9. Возвратить арендуемое помещение в установленный договором срок в исправном и пригодном для дальнейшего его использования состоянии.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5.2. Арендодатель обязан: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5.2.1. Обеспечить по согласованию с балансодержателем своевременное предоставление муниципального имущества арендатору.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Не менее чем за два месяца письменно уведомлять арендатора о досрочном расторжении договора аренды и необходимости освобождения помещения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принятом</w:t>
      </w:r>
      <w:proofErr w:type="gramEnd"/>
      <w:r>
        <w:rPr>
          <w:sz w:val="28"/>
          <w:szCs w:val="28"/>
        </w:rPr>
        <w:t xml:space="preserve"> решением органами местного самоуправления по его постановке на капитальный ремонт, реконструкции, сносе или приватизации.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В месячный срок рассматривать обращения арендатора по вопросам изменения целевого назначения помещения, а также его ремонта и переоборудования. </w:t>
      </w:r>
    </w:p>
    <w:p w:rsidR="00B7296C" w:rsidRDefault="00B7296C" w:rsidP="00B7296C">
      <w:pPr>
        <w:jc w:val="both"/>
        <w:rPr>
          <w:sz w:val="28"/>
          <w:szCs w:val="28"/>
        </w:rPr>
      </w:pPr>
    </w:p>
    <w:p w:rsidR="00B7296C" w:rsidRDefault="00B7296C" w:rsidP="00B72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6. Ответственность сторон</w:t>
      </w:r>
    </w:p>
    <w:p w:rsidR="00B7296C" w:rsidRDefault="00B7296C" w:rsidP="00B7296C">
      <w:pPr>
        <w:jc w:val="both"/>
        <w:rPr>
          <w:b/>
          <w:sz w:val="28"/>
          <w:szCs w:val="28"/>
        </w:rPr>
      </w:pP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6.1. За нарушение порядка заключения и условий договора аренды, если договором не предусмотрено иное, стороны несут следующую ответственность: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6.1.1. За просрочку внесения арендной платы арендатор уплачивает пеню в размере 0,5 процента от просроченной суммы арендной платы за каждый день просрочки.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За несвоевременное представление арендодателю копий платежных документов по уплате арендной платы арендатор обязан </w:t>
      </w:r>
      <w:proofErr w:type="gramStart"/>
      <w:r>
        <w:rPr>
          <w:sz w:val="28"/>
          <w:szCs w:val="28"/>
        </w:rPr>
        <w:t>оплатить штраф в</w:t>
      </w:r>
      <w:proofErr w:type="gramEnd"/>
      <w:r>
        <w:rPr>
          <w:sz w:val="28"/>
          <w:szCs w:val="28"/>
        </w:rPr>
        <w:t xml:space="preserve"> размере ежемесячной арендной платы. 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6.1.3. В случае если арендатор не принял в установленный договором срок или не возвратил арендуемый объект или возвратил его несвоевременно, он обязан внести арендную плату за весь срок неисполнения обязательства на счет районного бюджета.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6.1.4. В случае не целевого использования арендуемого объекта или передача его в субаренду без письменного согласия арендодателя, арендатор уплачивает штраф в размере трехкратной месячной арендной платы.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Уплата штрафных санкций не освобождает стороны от выполнения лежащих на них обязательств или устранения нарушений, а также возмещения причиненных ими убытков.  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296C" w:rsidRDefault="00B7296C" w:rsidP="00B72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Арендная плата и расходы по содержанию арендованного муниципального имущества</w:t>
      </w:r>
    </w:p>
    <w:p w:rsidR="00B7296C" w:rsidRDefault="00B7296C" w:rsidP="00B7296C">
      <w:pPr>
        <w:jc w:val="both"/>
        <w:rPr>
          <w:b/>
          <w:sz w:val="28"/>
          <w:szCs w:val="28"/>
        </w:rPr>
      </w:pP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Арендная плата рассчитывается Администрацией в соответствии с Порядком определения годовой арендной платы за пользования объектами </w:t>
      </w:r>
      <w:r>
        <w:rPr>
          <w:sz w:val="28"/>
          <w:szCs w:val="28"/>
        </w:rPr>
        <w:lastRenderedPageBreak/>
        <w:t xml:space="preserve">муниципальной собственности, утверждаемым постановлением Администрации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арендной платы оформляется в виде приложения к договору аренды, подписывается  сторонами договора.           </w:t>
      </w:r>
    </w:p>
    <w:p w:rsidR="00B7296C" w:rsidRDefault="00B7296C" w:rsidP="00B72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полученные от сдачи муниципального имущества в аренду, учитываются в доходной части бюджета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7.2. Размер, условия, сроки внесения арендной платы и реквизиты для ее перечисления указываются в договоре аренды.</w:t>
      </w:r>
    </w:p>
    <w:p w:rsidR="00B7296C" w:rsidRDefault="00B7296C" w:rsidP="00B7296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своевременностью перечисления сумм арендной платы в бюджет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</w:t>
      </w:r>
      <w:r>
        <w:rPr>
          <w:color w:val="21212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арендатор обязан не позднее 15 числа месяца, за который производится оплата, представлять арендодателю копии платежных документов, подтверждающих перечисление арендной платы в местный бюджет.</w:t>
      </w:r>
    </w:p>
    <w:p w:rsidR="00B7296C" w:rsidRDefault="00B7296C" w:rsidP="00B7296C">
      <w:pPr>
        <w:jc w:val="both"/>
        <w:rPr>
          <w:sz w:val="28"/>
          <w:szCs w:val="28"/>
        </w:rPr>
      </w:pPr>
      <w:r>
        <w:rPr>
          <w:sz w:val="28"/>
          <w:szCs w:val="28"/>
        </w:rPr>
        <w:t>7.4. Расходы по содержанию арендованного муниципального имущества включают в себя плату за эксплуатационные, коммунальные и необходимые  административно-хозяйственные услуги.</w:t>
      </w:r>
    </w:p>
    <w:p w:rsidR="00B7296C" w:rsidRDefault="00B7296C" w:rsidP="00B7296C">
      <w:r>
        <w:rPr>
          <w:szCs w:val="28"/>
        </w:rPr>
        <w:t>Договоры на эксплуатационные, коммунальные и необходимые административно-хозяйственные услуги  заключаются арендатором с организациями, предоставляющими указанные услуги.</w:t>
      </w:r>
    </w:p>
    <w:sectPr w:rsidR="00B7296C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6E"/>
    <w:multiLevelType w:val="multilevel"/>
    <w:tmpl w:val="208869C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AA"/>
    <w:rsid w:val="000D1F07"/>
    <w:rsid w:val="00441018"/>
    <w:rsid w:val="007228EA"/>
    <w:rsid w:val="00AB12B0"/>
    <w:rsid w:val="00B7296C"/>
    <w:rsid w:val="00BA76DC"/>
    <w:rsid w:val="00BD314C"/>
    <w:rsid w:val="00C843AA"/>
    <w:rsid w:val="00E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???????"/>
    <w:rsid w:val="00C84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0D1F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4</cp:revision>
  <dcterms:created xsi:type="dcterms:W3CDTF">2017-10-24T08:02:00Z</dcterms:created>
  <dcterms:modified xsi:type="dcterms:W3CDTF">2017-10-26T06:33:00Z</dcterms:modified>
</cp:coreProperties>
</file>