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02" w:rsidRDefault="00E03002" w:rsidP="00BA3CF0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BA3CF0" w:rsidRPr="00BA3CF0" w:rsidRDefault="00BA3CF0" w:rsidP="00BA3CF0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55245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F0" w:rsidRPr="00BA3CF0" w:rsidRDefault="00BA3CF0" w:rsidP="00BA3CF0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BA3CF0">
        <w:rPr>
          <w:rFonts w:ascii="Times New Roman" w:hAnsi="Times New Roman" w:cs="Times New Roman"/>
          <w:b/>
          <w:caps/>
          <w:sz w:val="27"/>
          <w:szCs w:val="27"/>
        </w:rPr>
        <w:t xml:space="preserve">АДМИНИСТРАЦИЯ </w:t>
      </w:r>
    </w:p>
    <w:p w:rsidR="00BA3CF0" w:rsidRPr="00BA3CF0" w:rsidRDefault="00490577" w:rsidP="00BA3CF0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АГИБАЛОВСКОГО</w:t>
      </w:r>
      <w:r w:rsidR="00BA3CF0" w:rsidRPr="00BA3CF0">
        <w:rPr>
          <w:rFonts w:ascii="Times New Roman" w:hAnsi="Times New Roman" w:cs="Times New Roman"/>
          <w:b/>
          <w:caps/>
          <w:sz w:val="27"/>
          <w:szCs w:val="27"/>
        </w:rPr>
        <w:t xml:space="preserve"> СЕЛЬСКОГО ПОСЕЛЕНИЯ</w:t>
      </w:r>
    </w:p>
    <w:p w:rsidR="00BA3CF0" w:rsidRDefault="00BA3CF0" w:rsidP="00BA3CF0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BA3CF0">
        <w:rPr>
          <w:rFonts w:ascii="Times New Roman" w:hAnsi="Times New Roman" w:cs="Times New Roman"/>
          <w:b/>
          <w:caps/>
          <w:sz w:val="27"/>
          <w:szCs w:val="27"/>
        </w:rPr>
        <w:t>ХОЛМ-ЖИРКОВСКого РАЙОНа СМОЛЕНСКОЙ ОБЛАСТИ</w:t>
      </w:r>
    </w:p>
    <w:p w:rsidR="00BA3CF0" w:rsidRPr="00BA3CF0" w:rsidRDefault="00BA3CF0" w:rsidP="00BA3CF0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BA3CF0" w:rsidRPr="00BA3CF0" w:rsidRDefault="00BA3CF0" w:rsidP="004D7A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A3CF0" w:rsidRPr="00BA3CF0" w:rsidRDefault="00BA3CF0" w:rsidP="00BA3C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C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3CF0" w:rsidRDefault="00BA3CF0" w:rsidP="00BA3CF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A3CF0" w:rsidRPr="00BA3CF0" w:rsidRDefault="00BA3CF0" w:rsidP="00BA3CF0">
      <w:pPr>
        <w:autoSpaceDE w:val="0"/>
        <w:autoSpaceDN w:val="0"/>
        <w:adjustRightInd w:val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A3CF0">
        <w:rPr>
          <w:rFonts w:ascii="Times New Roman" w:hAnsi="Times New Roman" w:cs="Times New Roman"/>
          <w:sz w:val="28"/>
          <w:szCs w:val="28"/>
        </w:rPr>
        <w:t xml:space="preserve">от </w:t>
      </w:r>
      <w:r w:rsidR="00490577">
        <w:rPr>
          <w:rFonts w:ascii="Times New Roman" w:hAnsi="Times New Roman" w:cs="Times New Roman"/>
          <w:sz w:val="28"/>
          <w:szCs w:val="28"/>
        </w:rPr>
        <w:t>22.06.2017г.   № 11</w:t>
      </w:r>
    </w:p>
    <w:p w:rsidR="00435E75" w:rsidRPr="003E5E6C" w:rsidRDefault="003E5E6C" w:rsidP="00BA3CF0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</w:p>
    <w:p w:rsidR="004D7A5C" w:rsidRPr="003E5E6C" w:rsidRDefault="004D7A5C" w:rsidP="00BA3CF0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Об утверждении Плана мероприятий по</w:t>
      </w:r>
    </w:p>
    <w:p w:rsidR="004D7A5C" w:rsidRPr="003E5E6C" w:rsidRDefault="004D7A5C" w:rsidP="00BA3CF0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противодействию нелегальной миграции</w:t>
      </w:r>
    </w:p>
    <w:p w:rsidR="004D7A5C" w:rsidRPr="003E5E6C" w:rsidRDefault="004D7A5C" w:rsidP="00BA3CF0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="00BA3CF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</w:p>
    <w:p w:rsidR="00BA3CF0" w:rsidRPr="00BA3CF0" w:rsidRDefault="00435E75" w:rsidP="00BA3CF0">
      <w:pPr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BA3CF0" w:rsidRPr="00BA3CF0">
        <w:rPr>
          <w:rFonts w:ascii="Times New Roman" w:hAnsi="Times New Roman" w:cs="Times New Roman"/>
          <w:sz w:val="28"/>
          <w:szCs w:val="28"/>
        </w:rPr>
        <w:t>Холм- Жирковского района</w:t>
      </w:r>
    </w:p>
    <w:p w:rsidR="004D7A5C" w:rsidRPr="003E5E6C" w:rsidRDefault="00BA3CF0" w:rsidP="00BA3CF0">
      <w:pPr>
        <w:shd w:val="clear" w:color="auto" w:fill="FFFFFF"/>
        <w:spacing w:after="0" w:line="360" w:lineRule="atLeast"/>
        <w:ind w:hanging="709"/>
        <w:contextualSpacing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A3CF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435E75"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на 2017 – 2019</w:t>
      </w:r>
      <w:r w:rsidR="004D7A5C" w:rsidRPr="003E5E6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435E75" w:rsidRPr="00435E75" w:rsidRDefault="00435E75" w:rsidP="00BA3CF0">
      <w:pPr>
        <w:shd w:val="clear" w:color="auto" w:fill="FFFFFF"/>
        <w:spacing w:after="0" w:line="360" w:lineRule="atLeast"/>
        <w:ind w:hanging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D7A5C" w:rsidRDefault="004D7A5C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«О гражданстве Российской Федерации» от 31 мая 2002 года № 62-ФЗ, Федеральным законом от 18 июля 2006 г. № 109-ФЗ «О миграционном учете иностранных граждан и лиц без гражданства в Российской Федерации»,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Федеральным законом от 25 июля 2002 № 115-ФЗ «О правовом положении иностранных граждан в Российской Федерации», Жилищным кодексом Российской Федерации, в целях противодействия незаконной миграции на</w:t>
      </w:r>
      <w:proofErr w:type="gram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территории </w:t>
      </w:r>
      <w:proofErr w:type="spellStart"/>
      <w:r w:rsidR="001D6A5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BA3CF0" w:rsidRP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Холм-Жирковского района Смоленской области,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Холм-Жирковского района Смоленской области</w:t>
      </w:r>
    </w:p>
    <w:p w:rsidR="00435E75" w:rsidRPr="00435E75" w:rsidRDefault="00435E75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7A5C" w:rsidRDefault="004D7A5C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435E75" w:rsidRPr="00435E75" w:rsidRDefault="00435E75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 Утвердить План мероприятий по противодействию нелегальной миграции на территории </w:t>
      </w:r>
      <w:proofErr w:type="spellStart"/>
      <w:r w:rsid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="00BA3CF0"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BA3CF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Холм-Жирковского района Смоленской области</w:t>
      </w:r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 2017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– 201</w:t>
      </w:r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9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годы </w:t>
      </w:r>
      <w:proofErr w:type="gramStart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приложение 1).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размещению на информационном стенде администрации </w:t>
      </w:r>
      <w:proofErr w:type="spellStart"/>
      <w:r w:rsid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="00406CE0"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406CE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Холм-Жирковского района Смоленской области </w:t>
      </w: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вступает в силу со дня его обнародования.</w:t>
      </w:r>
    </w:p>
    <w:p w:rsidR="004D7A5C" w:rsidRDefault="004D7A5C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Контроль исполнения настоящего постановления оставляю за собой.</w:t>
      </w:r>
    </w:p>
    <w:p w:rsidR="003E5E6C" w:rsidRDefault="003E5E6C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5E6C" w:rsidRDefault="003E5E6C" w:rsidP="007712E5">
      <w:pPr>
        <w:shd w:val="clear" w:color="auto" w:fill="FFFFFF"/>
        <w:spacing w:after="0" w:line="360" w:lineRule="atLeast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</w:t>
      </w:r>
    </w:p>
    <w:p w:rsidR="003E5E6C" w:rsidRDefault="007712E5" w:rsidP="007712E5">
      <w:pPr>
        <w:shd w:val="clear" w:color="auto" w:fill="FFFFFF"/>
        <w:spacing w:after="0" w:line="360" w:lineRule="atLeast"/>
        <w:ind w:left="-99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3E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3E5E6C" w:rsidRDefault="007712E5" w:rsidP="007712E5">
      <w:pPr>
        <w:shd w:val="clear" w:color="auto" w:fill="FFFFFF"/>
        <w:spacing w:after="0" w:line="360" w:lineRule="atLeast"/>
        <w:ind w:left="-992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406C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Холм-Жирковского района</w:t>
      </w:r>
    </w:p>
    <w:p w:rsidR="00435E75" w:rsidRDefault="00406CE0" w:rsidP="007712E5">
      <w:pPr>
        <w:shd w:val="clear" w:color="auto" w:fill="FFFFFF"/>
        <w:spacing w:after="0" w:line="360" w:lineRule="atLeast"/>
        <w:ind w:left="-851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Смоленской области                                          </w:t>
      </w:r>
      <w:r w:rsidR="004905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С.И.Крылов</w:t>
      </w:r>
    </w:p>
    <w:p w:rsidR="00435E75" w:rsidRPr="00435E75" w:rsidRDefault="00435E75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7A5C" w:rsidRPr="00490577" w:rsidRDefault="004D7A5C" w:rsidP="00435E7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4D7A5C" w:rsidRPr="00490577" w:rsidRDefault="00406CE0" w:rsidP="00435E7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 постановлению А</w:t>
      </w:r>
      <w:r w:rsidR="004D7A5C"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дминистрации</w:t>
      </w:r>
    </w:p>
    <w:p w:rsidR="004D7A5C" w:rsidRPr="00490577" w:rsidRDefault="00490577" w:rsidP="00435E7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="00406CE0"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4D7A5C"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406CE0" w:rsidRPr="00490577" w:rsidRDefault="00406CE0" w:rsidP="00435E7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Холм-Жирковского района</w:t>
      </w:r>
    </w:p>
    <w:p w:rsidR="00406CE0" w:rsidRPr="00490577" w:rsidRDefault="00406CE0" w:rsidP="00435E7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Смоленской области</w:t>
      </w:r>
    </w:p>
    <w:p w:rsidR="00435E75" w:rsidRPr="00490577" w:rsidRDefault="003E5E6C" w:rsidP="00435E7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22.06.2017г  №11</w:t>
      </w:r>
    </w:p>
    <w:p w:rsidR="00435E75" w:rsidRDefault="00435E75" w:rsidP="00435E7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5E75" w:rsidRPr="00435E75" w:rsidRDefault="00435E75" w:rsidP="00435E7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7A5C" w:rsidRPr="00406CE0" w:rsidRDefault="004D7A5C" w:rsidP="00490577">
      <w:pPr>
        <w:shd w:val="clear" w:color="auto" w:fill="FFFFFF"/>
        <w:spacing w:after="0" w:line="360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План мероприятий</w:t>
      </w:r>
      <w:r w:rsidR="00435E75" w:rsidRPr="00406CE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противодействию нелегальной миграции</w:t>
      </w:r>
      <w:r w:rsidR="00435E75"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490577" w:rsidRPr="004905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="00406CE0" w:rsidRPr="00406CE0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Холм-Жирковского района Смоленской области 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201</w:t>
      </w:r>
      <w:r w:rsidR="00435E75"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7-2019</w:t>
      </w:r>
      <w:r w:rsidRPr="00406CE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Характеристика проблемы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Обеспечение условий для решения вопросов регулирования миграционных процессов с учетом законо</w:t>
      </w:r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дательства Российской Федерации 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сфере миграции.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Цели и задачи мероприятий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Основными целями Плана мероприятий являются: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противодействия незаконной миграции.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Условиями достижения целей Плана мероприятий является решение следующих задач: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— формирование полной, достоверной, оперативной и актуальной информации о перемещении иностранных граждан;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сокращение преступлений, совершенных иногородними и иностранными гражданами.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Реализацию мероприятий предполагается осу</w:t>
      </w:r>
      <w:r w:rsid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щ</w:t>
      </w:r>
      <w:r w:rsidR="003E5E6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ествить в течении 3-х лет (2017-2019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достижения поставленных целей Плана мероприятий предусмотрено: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Ожидаемые результаты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Реализация Плана позволит: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Перечень мероприятий</w:t>
      </w:r>
    </w:p>
    <w:p w:rsidR="004D7A5C" w:rsidRPr="00435E75" w:rsidRDefault="004D7A5C" w:rsidP="007712E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Основные мероприятия включают: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Сроки реализации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Срок реали</w:t>
      </w:r>
      <w:r w:rsid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зации Плана мероприятий – с 2017 по 2019</w:t>
      </w: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 Описание последствий</w:t>
      </w:r>
    </w:p>
    <w:p w:rsidR="004D7A5C" w:rsidRPr="00435E75" w:rsidRDefault="004D7A5C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4D7A5C" w:rsidRDefault="004D7A5C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435E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435E75" w:rsidRDefault="00435E75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35E75" w:rsidRDefault="00435E75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712E5" w:rsidRDefault="007712E5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712E5" w:rsidRPr="00435E75" w:rsidRDefault="007712E5" w:rsidP="00435E75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7A5C" w:rsidRPr="00490577" w:rsidRDefault="004D7A5C" w:rsidP="00435E75">
      <w:pPr>
        <w:shd w:val="clear" w:color="auto" w:fill="FFFFFF"/>
        <w:spacing w:after="0" w:line="360" w:lineRule="atLeast"/>
        <w:ind w:left="4962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7712E5" w:rsidRPr="00490577" w:rsidRDefault="007712E5" w:rsidP="007712E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7712E5" w:rsidRPr="00490577" w:rsidRDefault="00490577" w:rsidP="007712E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="007712E5"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7712E5" w:rsidRPr="00490577" w:rsidRDefault="007712E5" w:rsidP="007712E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Холм-Жирковского района</w:t>
      </w:r>
    </w:p>
    <w:p w:rsidR="007712E5" w:rsidRPr="00490577" w:rsidRDefault="007712E5" w:rsidP="007712E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9057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Смоленской области</w:t>
      </w:r>
    </w:p>
    <w:p w:rsidR="007712E5" w:rsidRPr="00490577" w:rsidRDefault="00490577" w:rsidP="007712E5">
      <w:pPr>
        <w:shd w:val="clear" w:color="auto" w:fill="FFFFFF"/>
        <w:spacing w:after="0" w:line="360" w:lineRule="atLeast"/>
        <w:ind w:left="4962"/>
        <w:jc w:val="both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от 22.06.2017г  №11</w:t>
      </w:r>
    </w:p>
    <w:p w:rsidR="00435E75" w:rsidRDefault="00435E75" w:rsidP="004D7A5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4D7A5C" w:rsidRPr="00435E75" w:rsidRDefault="004D7A5C" w:rsidP="004D7A5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Мероприятия по противодействию нелегальной миграции в </w:t>
      </w:r>
      <w:proofErr w:type="spellStart"/>
      <w:r w:rsidR="00490577" w:rsidRPr="0049057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Агибаловского</w:t>
      </w:r>
      <w:proofErr w:type="spellEnd"/>
      <w:r w:rsid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сельском поселении </w:t>
      </w:r>
      <w:r w:rsidR="007712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Холм-Жирковского района Смоленской области </w:t>
      </w:r>
      <w:r w:rsid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2017-2019</w:t>
      </w:r>
      <w:r w:rsidRPr="00435E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tbl>
      <w:tblPr>
        <w:tblW w:w="11985" w:type="dxa"/>
        <w:tblInd w:w="-17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"/>
        <w:gridCol w:w="5283"/>
        <w:gridCol w:w="2031"/>
        <w:gridCol w:w="3463"/>
      </w:tblGrid>
      <w:tr w:rsidR="004D7A5C" w:rsidRPr="00435E75" w:rsidTr="003E5E6C">
        <w:trPr>
          <w:trHeight w:val="1200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№ </w:t>
            </w: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4D7A5C" w:rsidRPr="00435E75" w:rsidTr="003E5E6C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35E75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="004D7A5C"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-2018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7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49057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Агибаловского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4D7A5C" w:rsidRPr="00435E75" w:rsidTr="003E5E6C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35E75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="004D7A5C"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7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49057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Агибаловского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4D7A5C" w:rsidRPr="00435E75" w:rsidTr="003E5E6C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35E75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2017-2019</w:t>
            </w:r>
            <w:r w:rsidR="004D7A5C"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7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49057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Агибаловского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4D7A5C" w:rsidRPr="00435E75" w:rsidTr="003E5E6C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35E75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2017-2018</w:t>
            </w:r>
            <w:r w:rsidR="004D7A5C"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7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49057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Агибаловского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4D7A5C" w:rsidRPr="00435E75" w:rsidTr="003E5E6C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35E75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</w:t>
            </w:r>
            <w:r w:rsidR="004D7A5C"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77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49057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Агибаловского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4D7A5C" w:rsidRPr="00435E75" w:rsidTr="003E5E6C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35E75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2017-2019</w:t>
            </w:r>
            <w:r w:rsidR="004D7A5C"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49057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Агибаловского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4D7A5C" w:rsidRPr="00435E75" w:rsidTr="003E5E6C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35E75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2017-2019</w:t>
            </w:r>
            <w:r w:rsidR="004D7A5C"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49057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Агибаловского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4D7A5C" w:rsidRPr="00435E75" w:rsidTr="003E5E6C">
        <w:trPr>
          <w:trHeight w:val="1215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35E75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2017-2019</w:t>
            </w:r>
            <w:r w:rsidR="004D7A5C"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49057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Агибаловского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4D7A5C" w:rsidRPr="00435E75" w:rsidTr="003E5E6C">
        <w:trPr>
          <w:trHeight w:val="1200"/>
        </w:trPr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— о проблемах регулирования миграционных процессов;</w:t>
            </w:r>
          </w:p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— о проблемах регулирования социально-трудовых отношений с иностранными работниками;</w:t>
            </w:r>
          </w:p>
          <w:p w:rsidR="004D7A5C" w:rsidRPr="00435E75" w:rsidRDefault="004D7A5C" w:rsidP="004D7A5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—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0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35E75" w:rsidP="004D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2017-2019</w:t>
            </w:r>
            <w:r w:rsidR="004D7A5C"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  <w:tc>
          <w:tcPr>
            <w:tcW w:w="34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A5C" w:rsidRPr="00435E75" w:rsidRDefault="004D7A5C" w:rsidP="004D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="00490577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Агибаловского</w:t>
            </w:r>
            <w:proofErr w:type="spellEnd"/>
            <w:r w:rsidRPr="00435E7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</w:tbl>
    <w:p w:rsidR="003F46AA" w:rsidRPr="00435E75" w:rsidRDefault="003F46AA">
      <w:pPr>
        <w:rPr>
          <w:rFonts w:ascii="Times New Roman" w:hAnsi="Times New Roman" w:cs="Times New Roman"/>
          <w:sz w:val="28"/>
          <w:szCs w:val="28"/>
        </w:rPr>
      </w:pPr>
    </w:p>
    <w:sectPr w:rsidR="003F46AA" w:rsidRPr="00435E75" w:rsidSect="007712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007"/>
    <w:rsid w:val="001D6A5E"/>
    <w:rsid w:val="002267AD"/>
    <w:rsid w:val="002B7007"/>
    <w:rsid w:val="00341F67"/>
    <w:rsid w:val="003B33ED"/>
    <w:rsid w:val="003E5E6C"/>
    <w:rsid w:val="003F46AA"/>
    <w:rsid w:val="00406CE0"/>
    <w:rsid w:val="00435E75"/>
    <w:rsid w:val="00490577"/>
    <w:rsid w:val="004B3FDD"/>
    <w:rsid w:val="004D7A5C"/>
    <w:rsid w:val="006865F0"/>
    <w:rsid w:val="007712E5"/>
    <w:rsid w:val="00AE2DA4"/>
    <w:rsid w:val="00BA3CF0"/>
    <w:rsid w:val="00E0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31A6-6363-4546-B617-4348FD4C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Беляево</dc:creator>
  <cp:lastModifiedBy>a-buh</cp:lastModifiedBy>
  <cp:revision>3</cp:revision>
  <cp:lastPrinted>2017-06-19T11:05:00Z</cp:lastPrinted>
  <dcterms:created xsi:type="dcterms:W3CDTF">2017-06-21T07:33:00Z</dcterms:created>
  <dcterms:modified xsi:type="dcterms:W3CDTF">2017-07-11T12:14:00Z</dcterms:modified>
</cp:coreProperties>
</file>