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8" w:rsidRPr="00C82FBB" w:rsidRDefault="00051791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6098" w:rsidRPr="00C82FBB">
        <w:rPr>
          <w:rFonts w:ascii="Times New Roman" w:hAnsi="Times New Roman"/>
          <w:sz w:val="24"/>
          <w:szCs w:val="24"/>
        </w:rPr>
        <w:t>Приложение № 6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к 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ядку  разработки и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Агибаловского</w:t>
      </w:r>
      <w:proofErr w:type="spellEnd"/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456098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>Холм-Жирковского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Смоленской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</w:p>
    <w:p w:rsidR="002309A5" w:rsidRPr="00C82FBB" w:rsidRDefault="002309A5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791" w:rsidRDefault="00051791" w:rsidP="00051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051791" w:rsidRPr="00051791" w:rsidRDefault="00051791" w:rsidP="00051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_____________С.И. Крылов</w:t>
      </w:r>
    </w:p>
    <w:tbl>
      <w:tblPr>
        <w:tblW w:w="15329" w:type="dxa"/>
        <w:tblInd w:w="88" w:type="dxa"/>
        <w:tblLayout w:type="fixed"/>
        <w:tblLook w:val="0000"/>
      </w:tblPr>
      <w:tblGrid>
        <w:gridCol w:w="540"/>
        <w:gridCol w:w="4700"/>
        <w:gridCol w:w="1873"/>
        <w:gridCol w:w="1926"/>
        <w:gridCol w:w="1471"/>
        <w:gridCol w:w="1559"/>
        <w:gridCol w:w="1701"/>
        <w:gridCol w:w="1559"/>
      </w:tblGrid>
      <w:tr w:rsidR="00456098" w:rsidRPr="004100B2" w:rsidTr="00456098">
        <w:trPr>
          <w:trHeight w:val="465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98" w:rsidRPr="004100B2" w:rsidRDefault="00456098" w:rsidP="00E0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- график реализации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 на </w:t>
            </w:r>
            <w:r w:rsidR="00E07F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2021</w:t>
            </w: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6098" w:rsidRPr="004100B2" w:rsidTr="00456098">
        <w:trPr>
          <w:trHeight w:val="195"/>
        </w:trPr>
        <w:tc>
          <w:tcPr>
            <w:tcW w:w="15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098" w:rsidRPr="004100B2" w:rsidRDefault="00C0682F" w:rsidP="00050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дорожно-транспортного комплекса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 на 2021 год»</w:t>
            </w:r>
            <w:r w:rsidR="00456098" w:rsidRPr="00C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098"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56098" w:rsidRPr="00410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6098" w:rsidRPr="004100B2" w:rsidTr="00456098">
        <w:trPr>
          <w:trHeight w:val="420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098" w:rsidRPr="004100B2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41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программы)</w:t>
            </w:r>
          </w:p>
        </w:tc>
      </w:tr>
      <w:tr w:rsidR="00456098" w:rsidRPr="00962BAF" w:rsidTr="00456098">
        <w:trPr>
          <w:trHeight w:val="6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ограммы, основного мероприятия 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показателя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Исполнитель (ФИО </w:t>
            </w:r>
            <w:proofErr w:type="gram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(расшифровать)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 год  (тыс.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456098" w:rsidRPr="00962BAF" w:rsidTr="00456098">
        <w:trPr>
          <w:trHeight w:val="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456098" w:rsidRPr="00962BAF" w:rsidTr="00456098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962BAF" w:rsidRDefault="005E2E85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56098" w:rsidRPr="00962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5E2E85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1 (не входящее в</w:t>
            </w:r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2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подпрограмму)</w:t>
            </w:r>
          </w:p>
          <w:p w:rsidR="00456098" w:rsidRPr="00962BAF" w:rsidRDefault="00C0682F" w:rsidP="00C068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«Ремонт, строительство, проектирование и реконструкция автомобильных дорог общего пользования местного значения муниципального образования </w:t>
            </w:r>
            <w:proofErr w:type="spellStart"/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C0682F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 Глава МО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0C68A1" w:rsidP="000D2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15 963,53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  <w:r w:rsidR="000D2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фонда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15,98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E2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AD331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98" w:rsidRPr="00962BAF" w:rsidTr="0045609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962BAF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E2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C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 1 (ед.</w:t>
            </w:r>
            <w:r w:rsidR="00C0682F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D52C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2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2E85" w:rsidRPr="00D52C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67201C" w:rsidRPr="008733B1">
              <w:rPr>
                <w:rFonts w:ascii="Times New Roman" w:hAnsi="Times New Roman"/>
                <w:sz w:val="24"/>
                <w:szCs w:val="24"/>
              </w:rPr>
              <w:t xml:space="preserve">Доля отремонтированных  автомобильных дорог  общего пользования местного значения  </w:t>
            </w:r>
            <w:r w:rsidR="0067201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67201C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720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="0067201C" w:rsidRPr="008733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201C" w:rsidRPr="008733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общей протяженности  автомобильных дорог общего пользования местного значения  </w:t>
            </w:r>
            <w:r w:rsidR="0067201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67201C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720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="005E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EA0F4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EA0F4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2,03</w:t>
            </w:r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098" w:rsidRPr="00962BAF" w:rsidTr="0045609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962BAF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="005E2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67201C" w:rsidRDefault="0067201C" w:rsidP="00050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456098"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ероприятие </w:t>
            </w:r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  <w:r w:rsidR="00456098"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дороги д. </w:t>
            </w:r>
            <w:proofErr w:type="spellStart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Стешино</w:t>
            </w:r>
            <w:proofErr w:type="spellEnd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67201C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 Глава МО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AD3314" w:rsidP="00D5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15 963,53 средства </w:t>
            </w:r>
            <w:r w:rsidR="00D52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фонда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15,98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E2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AD331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98" w:rsidRPr="00962BAF" w:rsidTr="0045609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962BAF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E2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0C68A1" w:rsidRDefault="000C68A1" w:rsidP="000C6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8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показатель 1</w:t>
            </w:r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(ед.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 км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56098" w:rsidRPr="00962BAF" w:rsidRDefault="000C68A1" w:rsidP="000C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1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 отремонтированных автомобильных дорог общего пользования  местного значения</w:t>
            </w:r>
            <w:r w:rsidRPr="001A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56098" w:rsidRPr="00962BAF" w:rsidRDefault="0067201C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C2A" w:rsidRDefault="00D52C2A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C2A" w:rsidRDefault="00D52C2A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C2A" w:rsidRDefault="00D52C2A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Pr="00C82FBB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2FBB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к 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ядку  разработки и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Агибаловского</w:t>
      </w:r>
      <w:proofErr w:type="spellEnd"/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456098" w:rsidRDefault="00456098" w:rsidP="000C6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>Холм-Жирковского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Смоленской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</w:p>
    <w:p w:rsidR="002309A5" w:rsidRDefault="002309A5" w:rsidP="000C6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9A5" w:rsidRDefault="002309A5" w:rsidP="00230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309A5" w:rsidRPr="00051791" w:rsidRDefault="002309A5" w:rsidP="00230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_____________С.И. Крылов</w:t>
      </w:r>
    </w:p>
    <w:tbl>
      <w:tblPr>
        <w:tblW w:w="15452" w:type="dxa"/>
        <w:tblInd w:w="-176" w:type="dxa"/>
        <w:tblLayout w:type="fixed"/>
        <w:tblLook w:val="0000"/>
      </w:tblPr>
      <w:tblGrid>
        <w:gridCol w:w="398"/>
        <w:gridCol w:w="3430"/>
        <w:gridCol w:w="1540"/>
        <w:gridCol w:w="1885"/>
        <w:gridCol w:w="1377"/>
        <w:gridCol w:w="1440"/>
        <w:gridCol w:w="963"/>
        <w:gridCol w:w="1440"/>
        <w:gridCol w:w="1440"/>
        <w:gridCol w:w="1539"/>
      </w:tblGrid>
      <w:tr w:rsidR="00456098" w:rsidRPr="00CF3EED" w:rsidTr="001A31C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98" w:rsidRPr="00CF3EED" w:rsidRDefault="000C68A1" w:rsidP="003D0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выполнении  плана - график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реализации  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 </w:t>
            </w:r>
            <w:r w:rsidR="003D0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6098" w:rsidRPr="00CF3EED" w:rsidTr="001A31C6">
        <w:trPr>
          <w:trHeight w:val="195"/>
        </w:trPr>
        <w:tc>
          <w:tcPr>
            <w:tcW w:w="154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098" w:rsidRPr="00CF3EED" w:rsidRDefault="005E2E85" w:rsidP="00050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дорожно-транспортного комплекса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 на 2021 год»</w:t>
            </w:r>
            <w:r w:rsidRPr="00C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0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098" w:rsidRPr="00CF3EED" w:rsidTr="001A31C6">
        <w:trPr>
          <w:trHeight w:val="42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программы)</w:t>
            </w:r>
          </w:p>
        </w:tc>
      </w:tr>
      <w:tr w:rsidR="00456098" w:rsidRPr="00CF3EED" w:rsidTr="000C68A1">
        <w:trPr>
          <w:trHeight w:val="585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left="-108" w:right="-108" w:hanging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сполнитель (ФИО </w:t>
            </w: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56098" w:rsidRPr="00CF3EED" w:rsidRDefault="00456098" w:rsidP="0005019C">
            <w:pPr>
              <w:spacing w:after="0" w:line="240" w:lineRule="auto"/>
              <w:ind w:left="-19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77">
              <w:rPr>
                <w:rFonts w:ascii="Times New Roman" w:eastAsia="Times New Roman" w:hAnsi="Times New Roman"/>
                <w:lang w:eastAsia="ru-RU"/>
              </w:rPr>
              <w:t>Источники финансирования (расшифровать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 (тыс. рублей)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(указываются причины не освоения средств, не достижения показателей мониторинга)</w:t>
            </w:r>
          </w:p>
        </w:tc>
      </w:tr>
      <w:tr w:rsidR="00456098" w:rsidRPr="00CF3EED" w:rsidTr="000C68A1">
        <w:trPr>
          <w:trHeight w:val="1515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месяцев,</w:t>
            </w:r>
          </w:p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 освоено за </w:t>
            </w:r>
          </w:p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месяцев, </w:t>
            </w:r>
          </w:p>
          <w:p w:rsidR="00456098" w:rsidRPr="00CF3EED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              на      </w:t>
            </w:r>
          </w:p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месяцев,</w:t>
            </w:r>
          </w:p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месяцев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                       6 месяцев,</w:t>
            </w:r>
          </w:p>
          <w:p w:rsidR="00456098" w:rsidRPr="00CF3EED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 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98" w:rsidRPr="00CF3EED" w:rsidTr="000C68A1">
        <w:trPr>
          <w:trHeight w:val="58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CF3EED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1 (не входящее в подпрограмму)</w:t>
            </w:r>
          </w:p>
          <w:p w:rsidR="005E2E85" w:rsidRPr="00CF3EED" w:rsidRDefault="005E2E85" w:rsidP="00050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«Ремонт, строительство, проектирование и реконструкция автомобильных дорог общего пользования местного значения муниципального образования </w:t>
            </w:r>
            <w:proofErr w:type="spellStart"/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1A31C6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="00456098"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A8025F" w:rsidP="000C6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15 963,53 средства бюджета сельского поселения – 15,98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1A31C6" w:rsidP="00AD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0/            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1A31C6" w:rsidP="00AD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0/                    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2E2C2F" w:rsidP="002E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</w:t>
            </w:r>
            <w:r w:rsidR="001A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A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56098" w:rsidRPr="00CF3EED" w:rsidTr="000C68A1">
        <w:trPr>
          <w:trHeight w:val="3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CF3EED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5E2E85" w:rsidP="001A3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Показатель  1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%                                  </w:t>
            </w:r>
            <w:r w:rsidRPr="008733B1">
              <w:rPr>
                <w:rFonts w:ascii="Times New Roman" w:hAnsi="Times New Roman"/>
                <w:sz w:val="24"/>
                <w:szCs w:val="24"/>
              </w:rPr>
              <w:t xml:space="preserve">Доля отремонтированных  автомобильных дорог  общего пользования местного значения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Pr="008733B1">
              <w:rPr>
                <w:rFonts w:ascii="Times New Roman" w:hAnsi="Times New Roman"/>
                <w:sz w:val="24"/>
                <w:szCs w:val="24"/>
              </w:rPr>
              <w:t xml:space="preserve">  от общей протяженности  автомобильных дорог общего пользования местного значения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EA0F4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456098"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EA0F44" w:rsidP="00EA0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EA0F4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0/2,03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EA0F4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0/2,03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68A1" w:rsidRPr="00CF3EED" w:rsidTr="000C68A1">
        <w:trPr>
          <w:trHeight w:val="6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8A1" w:rsidRPr="00CF3EED" w:rsidRDefault="000C68A1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Default="000C68A1" w:rsidP="005E2E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8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 1.1</w:t>
            </w:r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68A1" w:rsidRPr="00CF3EED" w:rsidRDefault="000C68A1" w:rsidP="005E2E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дороги д. </w:t>
            </w:r>
            <w:proofErr w:type="spellStart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Стешино</w:t>
            </w:r>
            <w:proofErr w:type="spellEnd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720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A8025F" w:rsidP="000C6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15 963,53 средства бюджета сельского поселения – 15,98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AD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0/            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AD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0/                     </w:t>
            </w:r>
            <w:r w:rsidR="00AD3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15 979,51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E2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56098" w:rsidRPr="00CF3EED" w:rsidTr="000C68A1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8" w:rsidRPr="00CF3EED" w:rsidRDefault="00456098" w:rsidP="00050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C6" w:rsidRPr="000C68A1" w:rsidRDefault="001A31C6" w:rsidP="00050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8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показатель 1</w:t>
            </w:r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км </w:t>
            </w:r>
          </w:p>
          <w:p w:rsidR="00456098" w:rsidRPr="001A31C6" w:rsidRDefault="001A31C6" w:rsidP="001A3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1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 отремонтированных автомобильных дорог общего пользования  местного значения</w:t>
            </w:r>
            <w:r w:rsidR="005E2E85" w:rsidRPr="001A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="00456098"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C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6261CE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6261CE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E2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2E2C2F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</w:t>
            </w:r>
            <w:r w:rsidR="000C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CF3EED" w:rsidRDefault="000C68A1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6098" w:rsidRDefault="00456098" w:rsidP="000C6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56098" w:rsidSect="004560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098"/>
    <w:rsid w:val="00040C27"/>
    <w:rsid w:val="00051791"/>
    <w:rsid w:val="000C68A1"/>
    <w:rsid w:val="000D2EFD"/>
    <w:rsid w:val="001A31C6"/>
    <w:rsid w:val="002309A5"/>
    <w:rsid w:val="00260E46"/>
    <w:rsid w:val="002E2C2F"/>
    <w:rsid w:val="00310017"/>
    <w:rsid w:val="003D0A1B"/>
    <w:rsid w:val="00401A8F"/>
    <w:rsid w:val="00456098"/>
    <w:rsid w:val="004574AF"/>
    <w:rsid w:val="004D5A80"/>
    <w:rsid w:val="00521346"/>
    <w:rsid w:val="00576551"/>
    <w:rsid w:val="005E2E85"/>
    <w:rsid w:val="0067201C"/>
    <w:rsid w:val="007933E8"/>
    <w:rsid w:val="007C6610"/>
    <w:rsid w:val="008F7451"/>
    <w:rsid w:val="00A8025F"/>
    <w:rsid w:val="00AD3314"/>
    <w:rsid w:val="00C0682F"/>
    <w:rsid w:val="00CB01EE"/>
    <w:rsid w:val="00D52C2A"/>
    <w:rsid w:val="00DB3C1B"/>
    <w:rsid w:val="00E07F18"/>
    <w:rsid w:val="00EA0F44"/>
    <w:rsid w:val="00F9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98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CB01E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B01E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9BF7-BE5F-41F3-A0F7-B97E69AA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2022-02-10T11:22:00Z</dcterms:created>
  <dcterms:modified xsi:type="dcterms:W3CDTF">2022-02-15T13:22:00Z</dcterms:modified>
</cp:coreProperties>
</file>