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D7" w:rsidRDefault="0056322E" w:rsidP="007D22D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0A13A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7048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1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2E" w:rsidRPr="007D22D7" w:rsidRDefault="0056322E" w:rsidP="007D22D7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80A6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АДМИНИСТРАЦИЯ </w:t>
      </w:r>
      <w:r w:rsidR="003304E6">
        <w:rPr>
          <w:rFonts w:ascii="Times New Roman" w:eastAsia="Times New Roman CYR" w:hAnsi="Times New Roman" w:cs="Times New Roman"/>
          <w:b/>
          <w:bCs/>
          <w:sz w:val="24"/>
          <w:szCs w:val="24"/>
        </w:rPr>
        <w:t>АГИБАЛОВСКОГО</w:t>
      </w:r>
      <w:r w:rsidRPr="00780A6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СЕЛЬСКОГО ПОСЕЛЕНИЯ  </w:t>
      </w:r>
    </w:p>
    <w:p w:rsidR="0056322E" w:rsidRPr="00780A6A" w:rsidRDefault="000452B5" w:rsidP="007D22D7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ХОЛМ-</w:t>
      </w:r>
      <w:r w:rsidR="0056322E" w:rsidRPr="00780A6A">
        <w:rPr>
          <w:rFonts w:ascii="Times New Roman" w:eastAsia="Times New Roman CYR" w:hAnsi="Times New Roman" w:cs="Times New Roman"/>
          <w:b/>
          <w:bCs/>
          <w:sz w:val="24"/>
          <w:szCs w:val="24"/>
        </w:rPr>
        <w:t>ЖИРКОВСКОГО РАЙОНА СМОЛЕНСКОЙ ОБЛАСТИ</w:t>
      </w:r>
    </w:p>
    <w:p w:rsidR="0056322E" w:rsidRDefault="0056322E" w:rsidP="0056322E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56322E" w:rsidRPr="000A13AA" w:rsidRDefault="0056322E" w:rsidP="0056322E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3A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0A13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:rsidR="0056322E" w:rsidRPr="000A13AA" w:rsidRDefault="0056322E" w:rsidP="0056322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6322E" w:rsidRPr="000A13AA" w:rsidRDefault="0056322E" w:rsidP="005632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04E6">
        <w:rPr>
          <w:rFonts w:ascii="Times New Roman" w:hAnsi="Times New Roman" w:cs="Times New Roman"/>
          <w:b w:val="0"/>
          <w:sz w:val="28"/>
          <w:szCs w:val="28"/>
        </w:rPr>
        <w:t>20.04</w:t>
      </w:r>
      <w:r w:rsidRPr="000A13A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bookmarkStart w:id="0" w:name="_GoBack"/>
      <w:bookmarkEnd w:id="0"/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04E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A13AA">
        <w:rPr>
          <w:rFonts w:ascii="Times New Roman" w:hAnsi="Times New Roman" w:cs="Times New Roman"/>
          <w:b w:val="0"/>
          <w:sz w:val="28"/>
          <w:szCs w:val="28"/>
        </w:rPr>
        <w:t>№</w:t>
      </w:r>
      <w:r w:rsidR="003304E6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56322E" w:rsidRPr="000A13AA" w:rsidRDefault="0056322E" w:rsidP="005632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8"/>
      </w:tblGrid>
      <w:tr w:rsidR="0056322E" w:rsidRPr="000A13AA" w:rsidTr="00940C90">
        <w:trPr>
          <w:trHeight w:val="185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56322E" w:rsidRPr="007D22D7" w:rsidRDefault="007D22D7" w:rsidP="003304E6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22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E50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плана </w:t>
            </w:r>
            <w:r w:rsidR="004330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861E50">
              <w:rPr>
                <w:rFonts w:ascii="Times New Roman" w:hAnsi="Times New Roman" w:cs="Times New Roman"/>
                <w:sz w:val="28"/>
                <w:szCs w:val="28"/>
              </w:rPr>
              <w:t xml:space="preserve">дератизационных мероприятий на территории </w:t>
            </w:r>
            <w:r w:rsidR="00C109E6">
              <w:rPr>
                <w:rFonts w:ascii="Times New Roman" w:hAnsi="Times New Roman" w:cs="Times New Roman"/>
                <w:sz w:val="28"/>
                <w:szCs w:val="28"/>
              </w:rPr>
              <w:t>общественного кладбища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4E6">
              <w:rPr>
                <w:rFonts w:ascii="Times New Roman" w:hAnsi="Times New Roman" w:cs="Times New Roman"/>
                <w:sz w:val="28"/>
                <w:szCs w:val="28"/>
              </w:rPr>
              <w:t xml:space="preserve">«Щербатовщина», расположенного </w:t>
            </w:r>
            <w:r w:rsidR="004330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04E6">
              <w:rPr>
                <w:rFonts w:ascii="Times New Roman" w:hAnsi="Times New Roman" w:cs="Times New Roman"/>
                <w:sz w:val="28"/>
                <w:szCs w:val="28"/>
              </w:rPr>
              <w:t>близи</w:t>
            </w:r>
            <w:r w:rsidR="0043306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304E6">
              <w:rPr>
                <w:rFonts w:ascii="Times New Roman" w:hAnsi="Times New Roman" w:cs="Times New Roman"/>
                <w:sz w:val="28"/>
                <w:szCs w:val="28"/>
              </w:rPr>
              <w:t>Мосолово Агибаловского</w:t>
            </w:r>
            <w:r w:rsidRPr="007D22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Холм-Жирковского района Смоленской области </w:t>
            </w:r>
          </w:p>
        </w:tc>
      </w:tr>
    </w:tbl>
    <w:p w:rsidR="007D22D7" w:rsidRDefault="007D22D7"/>
    <w:p w:rsid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56322E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Протест Прокуратуры Холм-Жирковского района Смоленской области</w:t>
      </w:r>
      <w:r w:rsidR="007D22D7">
        <w:rPr>
          <w:rFonts w:ascii="Times New Roman" w:hAnsi="Times New Roman" w:cs="Times New Roman"/>
          <w:sz w:val="28"/>
          <w:szCs w:val="28"/>
        </w:rPr>
        <w:t xml:space="preserve"> от </w:t>
      </w:r>
      <w:r w:rsidR="003304E6">
        <w:rPr>
          <w:rFonts w:ascii="Times New Roman" w:hAnsi="Times New Roman" w:cs="Times New Roman"/>
          <w:sz w:val="28"/>
          <w:szCs w:val="28"/>
        </w:rPr>
        <w:t xml:space="preserve">06.04.2018 </w:t>
      </w:r>
      <w:r w:rsidR="007D22D7">
        <w:rPr>
          <w:rFonts w:ascii="Times New Roman" w:hAnsi="Times New Roman" w:cs="Times New Roman"/>
          <w:sz w:val="28"/>
          <w:szCs w:val="28"/>
        </w:rPr>
        <w:t xml:space="preserve">№ </w:t>
      </w:r>
      <w:r w:rsidR="003304E6">
        <w:rPr>
          <w:rFonts w:ascii="Times New Roman" w:hAnsi="Times New Roman" w:cs="Times New Roman"/>
          <w:sz w:val="28"/>
          <w:szCs w:val="28"/>
        </w:rPr>
        <w:t>19-210-17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E5F5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</w:t>
      </w:r>
      <w:r w:rsidR="00000D0B">
        <w:rPr>
          <w:rFonts w:ascii="Times New Roman" w:hAnsi="Times New Roman" w:cs="Times New Roman"/>
          <w:sz w:val="28"/>
          <w:szCs w:val="28"/>
        </w:rPr>
        <w:t xml:space="preserve">врача РФ от 22.09.2014 №58 «Об утверждении СП 3.5.3.3223-14 «Санитарно-эпидемиологические требования к организации и проведению дератизационных мероприятий»,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04E6">
        <w:rPr>
          <w:rFonts w:ascii="Times New Roman" w:hAnsi="Times New Roman" w:cs="Times New Roman"/>
          <w:sz w:val="28"/>
          <w:szCs w:val="28"/>
        </w:rPr>
        <w:t>Агибаловского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 о с т а н о в л я е т:</w:t>
      </w:r>
    </w:p>
    <w:p w:rsid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2F" w:rsidRPr="00C109E6" w:rsidRDefault="0056322E" w:rsidP="0000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6322E">
        <w:rPr>
          <w:rFonts w:ascii="Times New Roman" w:hAnsi="Times New Roman" w:cs="Times New Roman"/>
          <w:sz w:val="28"/>
          <w:szCs w:val="28"/>
        </w:rPr>
        <w:t xml:space="preserve">1. </w:t>
      </w:r>
      <w:r w:rsidR="00000D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4CC7">
        <w:rPr>
          <w:rFonts w:ascii="Times New Roman" w:hAnsi="Times New Roman" w:cs="Times New Roman"/>
          <w:sz w:val="28"/>
          <w:szCs w:val="28"/>
        </w:rPr>
        <w:t xml:space="preserve">план </w:t>
      </w:r>
      <w:r w:rsidR="0043306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34CC7">
        <w:rPr>
          <w:rFonts w:ascii="Times New Roman" w:hAnsi="Times New Roman" w:cs="Times New Roman"/>
          <w:sz w:val="28"/>
          <w:szCs w:val="28"/>
        </w:rPr>
        <w:t xml:space="preserve">дератизационных мероприятий на территории </w:t>
      </w:r>
      <w:r w:rsidR="00C109E6">
        <w:rPr>
          <w:rFonts w:ascii="Times New Roman" w:hAnsi="Times New Roman" w:cs="Times New Roman"/>
          <w:sz w:val="28"/>
          <w:szCs w:val="28"/>
        </w:rPr>
        <w:t xml:space="preserve">общественного кладбища </w:t>
      </w:r>
      <w:r w:rsidR="003304E6">
        <w:rPr>
          <w:rFonts w:ascii="Times New Roman" w:hAnsi="Times New Roman" w:cs="Times New Roman"/>
          <w:sz w:val="28"/>
          <w:szCs w:val="28"/>
        </w:rPr>
        <w:t xml:space="preserve">«Щербатовщина», расположенного </w:t>
      </w:r>
      <w:r w:rsidR="0043306D">
        <w:rPr>
          <w:rFonts w:ascii="Times New Roman" w:hAnsi="Times New Roman" w:cs="Times New Roman"/>
          <w:sz w:val="28"/>
          <w:szCs w:val="28"/>
        </w:rPr>
        <w:t>в</w:t>
      </w:r>
      <w:r w:rsidR="003304E6">
        <w:rPr>
          <w:rFonts w:ascii="Times New Roman" w:hAnsi="Times New Roman" w:cs="Times New Roman"/>
          <w:sz w:val="28"/>
          <w:szCs w:val="28"/>
        </w:rPr>
        <w:t>близи</w:t>
      </w:r>
      <w:r w:rsidR="0043306D">
        <w:rPr>
          <w:rFonts w:ascii="Times New Roman" w:hAnsi="Times New Roman" w:cs="Times New Roman"/>
          <w:sz w:val="28"/>
          <w:szCs w:val="28"/>
        </w:rPr>
        <w:t xml:space="preserve"> д.</w:t>
      </w:r>
      <w:r w:rsidR="003304E6">
        <w:rPr>
          <w:rFonts w:ascii="Times New Roman" w:hAnsi="Times New Roman" w:cs="Times New Roman"/>
          <w:sz w:val="28"/>
          <w:szCs w:val="28"/>
        </w:rPr>
        <w:t>Мосолово Агибаловского с</w:t>
      </w:r>
      <w:r w:rsidR="00F34CC7" w:rsidRPr="00C109E6">
        <w:rPr>
          <w:rFonts w:ascii="Times New Roman" w:hAnsi="Times New Roman" w:cs="Times New Roman"/>
          <w:sz w:val="28"/>
          <w:szCs w:val="28"/>
        </w:rPr>
        <w:t>ельского поселения Холм-Жирковского района Смоленской области.</w:t>
      </w:r>
    </w:p>
    <w:p w:rsidR="00F2052F" w:rsidRDefault="007D22D7" w:rsidP="007D2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205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</w:t>
      </w:r>
      <w:r w:rsidR="00F34CC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2D7" w:rsidRDefault="007D22D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D7" w:rsidRDefault="007D22D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D7" w:rsidRDefault="007D22D7" w:rsidP="007D22D7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22D7" w:rsidRDefault="003304E6" w:rsidP="007D22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Агибаловского</w:t>
      </w:r>
      <w:r w:rsidR="007D22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22D7" w:rsidRDefault="007D22D7" w:rsidP="007D22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D22D7" w:rsidRDefault="007D22D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3304E6">
        <w:rPr>
          <w:rFonts w:ascii="Times New Roman" w:hAnsi="Times New Roman" w:cs="Times New Roman"/>
          <w:sz w:val="28"/>
          <w:szCs w:val="28"/>
        </w:rPr>
        <w:t>С.И.Крылов</w:t>
      </w:r>
    </w:p>
    <w:p w:rsidR="00F34CC7" w:rsidRDefault="00F34CC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CC7" w:rsidRDefault="00F34CC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CC7" w:rsidRDefault="00F34CC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CC7" w:rsidRDefault="00F34CC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CC7" w:rsidRDefault="00F34CC7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34CC7" w:rsidRDefault="00F34CC7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4CC7" w:rsidRDefault="003304E6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Агибаловского</w:t>
      </w:r>
      <w:r w:rsidR="00F34C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34CC7" w:rsidRDefault="00F34CC7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F34CC7" w:rsidRDefault="00F34CC7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34CC7" w:rsidRDefault="003304E6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4C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20.04.2018 </w:t>
      </w:r>
      <w:r w:rsidR="00F34C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34CC7" w:rsidRDefault="00F34CC7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CC7" w:rsidRPr="00431B65" w:rsidRDefault="00F34CC7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4CC7" w:rsidRPr="00DF238B" w:rsidRDefault="00F34CC7" w:rsidP="00F34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>П Л А Н</w:t>
      </w:r>
    </w:p>
    <w:p w:rsidR="0043306D" w:rsidRDefault="0043306D" w:rsidP="00C10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109E6">
        <w:rPr>
          <w:rFonts w:ascii="Times New Roman" w:hAnsi="Times New Roman" w:cs="Times New Roman"/>
          <w:sz w:val="28"/>
          <w:szCs w:val="28"/>
        </w:rPr>
        <w:t xml:space="preserve">дератизационных мероприятий на территории </w:t>
      </w:r>
    </w:p>
    <w:p w:rsidR="00C109E6" w:rsidRDefault="00C109E6" w:rsidP="00C10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кладбища  </w:t>
      </w:r>
      <w:r w:rsidR="00495D05">
        <w:rPr>
          <w:rFonts w:ascii="Times New Roman" w:hAnsi="Times New Roman" w:cs="Times New Roman"/>
          <w:sz w:val="28"/>
          <w:szCs w:val="28"/>
        </w:rPr>
        <w:t xml:space="preserve">«Щербатовщина», расположенного </w:t>
      </w:r>
      <w:r w:rsidR="0043306D">
        <w:rPr>
          <w:rFonts w:ascii="Times New Roman" w:hAnsi="Times New Roman" w:cs="Times New Roman"/>
          <w:sz w:val="28"/>
          <w:szCs w:val="28"/>
        </w:rPr>
        <w:t>в</w:t>
      </w:r>
      <w:r w:rsidR="00495D05">
        <w:rPr>
          <w:rFonts w:ascii="Times New Roman" w:hAnsi="Times New Roman" w:cs="Times New Roman"/>
          <w:sz w:val="28"/>
          <w:szCs w:val="28"/>
        </w:rPr>
        <w:t>близи</w:t>
      </w:r>
      <w:r w:rsidR="0043306D">
        <w:rPr>
          <w:rFonts w:ascii="Times New Roman" w:hAnsi="Times New Roman" w:cs="Times New Roman"/>
          <w:sz w:val="28"/>
          <w:szCs w:val="28"/>
        </w:rPr>
        <w:t xml:space="preserve"> д.</w:t>
      </w:r>
      <w:r w:rsidR="00495D05">
        <w:rPr>
          <w:rFonts w:ascii="Times New Roman" w:hAnsi="Times New Roman" w:cs="Times New Roman"/>
          <w:sz w:val="28"/>
          <w:szCs w:val="28"/>
        </w:rPr>
        <w:t>Мосолово Агибаловского</w:t>
      </w:r>
      <w:r w:rsidRPr="00C109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09E6" w:rsidRPr="00C109E6" w:rsidRDefault="00C109E6" w:rsidP="00C10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9E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области.</w:t>
      </w:r>
    </w:p>
    <w:p w:rsidR="00806D6B" w:rsidRDefault="00806D6B" w:rsidP="00F34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94"/>
        <w:gridCol w:w="3198"/>
        <w:gridCol w:w="2856"/>
        <w:gridCol w:w="2673"/>
      </w:tblGrid>
      <w:tr w:rsidR="00376AC2" w:rsidTr="00376AC2">
        <w:tc>
          <w:tcPr>
            <w:tcW w:w="594" w:type="dxa"/>
          </w:tcPr>
          <w:p w:rsidR="00806D6B" w:rsidRDefault="00806D6B" w:rsidP="00F3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8" w:type="dxa"/>
          </w:tcPr>
          <w:p w:rsidR="00806D6B" w:rsidRDefault="00806D6B" w:rsidP="00F3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56" w:type="dxa"/>
          </w:tcPr>
          <w:p w:rsidR="00806D6B" w:rsidRDefault="00806D6B" w:rsidP="00F3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73" w:type="dxa"/>
          </w:tcPr>
          <w:p w:rsidR="00806D6B" w:rsidRDefault="00806D6B" w:rsidP="00F3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06D6B" w:rsidRDefault="00806D6B" w:rsidP="00F3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62" w:rsidTr="00376AC2">
        <w:tc>
          <w:tcPr>
            <w:tcW w:w="9321" w:type="dxa"/>
            <w:gridSpan w:val="4"/>
          </w:tcPr>
          <w:p w:rsidR="00BA0B62" w:rsidRPr="00BA0B62" w:rsidRDefault="00BA0B62" w:rsidP="00BA0B6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76AC2" w:rsidTr="00376AC2">
        <w:tc>
          <w:tcPr>
            <w:tcW w:w="594" w:type="dxa"/>
          </w:tcPr>
          <w:p w:rsidR="00806D6B" w:rsidRPr="00BA0B62" w:rsidRDefault="00806D6B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0B62" w:rsidRPr="00BA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806D6B" w:rsidRPr="004A1DFE" w:rsidRDefault="00806D6B" w:rsidP="00FA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бюджетные расходы финансирование мероприятий на организацию и проведение дератизационных мероприятий на территории </w:t>
            </w:r>
            <w:r w:rsidR="001106FC">
              <w:rPr>
                <w:rFonts w:ascii="Times New Roman" w:hAnsi="Times New Roman" w:cs="Times New Roman"/>
                <w:sz w:val="24"/>
                <w:szCs w:val="24"/>
              </w:rPr>
              <w:t>общественного кладбища</w:t>
            </w:r>
            <w:r w:rsidR="002C06EF" w:rsidRPr="002C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:rsidR="002C06EF" w:rsidRDefault="00D25F1E" w:rsidP="00D2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</w:t>
            </w:r>
          </w:p>
          <w:p w:rsidR="00806D6B" w:rsidRPr="004A1DFE" w:rsidRDefault="00D25F1E" w:rsidP="00D2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673" w:type="dxa"/>
          </w:tcPr>
          <w:p w:rsidR="00806D6B" w:rsidRPr="004A1DFE" w:rsidRDefault="004A1DFE" w:rsidP="0049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E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495D05">
              <w:rPr>
                <w:rFonts w:ascii="Times New Roman" w:hAnsi="Times New Roman" w:cs="Times New Roman"/>
                <w:sz w:val="24"/>
                <w:szCs w:val="24"/>
              </w:rPr>
              <w:t>Агибаловского</w:t>
            </w:r>
            <w:r w:rsidRPr="004A1D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376AC2" w:rsidTr="00376AC2">
        <w:tc>
          <w:tcPr>
            <w:tcW w:w="594" w:type="dxa"/>
          </w:tcPr>
          <w:p w:rsidR="004A1DFE" w:rsidRPr="00BA0B62" w:rsidRDefault="00BA0B62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1DFE" w:rsidRPr="00BA0B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98" w:type="dxa"/>
          </w:tcPr>
          <w:p w:rsidR="00FA76C6" w:rsidRPr="00BA0B62" w:rsidRDefault="00704570" w:rsidP="00FA76C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045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Проведение  совещаний </w:t>
            </w:r>
            <w:r w:rsidR="002C06EF" w:rsidRPr="007045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7045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вопросам </w:t>
            </w:r>
            <w:r w:rsidR="00BA0B6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проведени</w:t>
            </w:r>
            <w:r w:rsidR="00FA76C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BA0B6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45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0B62" w:rsidRPr="00BA0B62">
              <w:rPr>
                <w:b w:val="0"/>
                <w:sz w:val="24"/>
                <w:szCs w:val="24"/>
              </w:rPr>
              <w:t>дератизационных мероприятий</w:t>
            </w:r>
            <w:r w:rsidR="00E73E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0B6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1106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общественного кладбища</w:t>
            </w:r>
            <w:r w:rsidRPr="007045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с привлечением </w:t>
            </w:r>
            <w:r w:rsidR="00BA0B6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специалистов </w:t>
            </w:r>
            <w:r w:rsidR="00FA76C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>анитарно-эпидемиологическ</w:t>
            </w:r>
            <w:r w:rsidR="00BA0B62">
              <w:rPr>
                <w:b w:val="0"/>
                <w:bCs w:val="0"/>
                <w:color w:val="333333"/>
                <w:sz w:val="24"/>
                <w:szCs w:val="24"/>
              </w:rPr>
              <w:t>ой службы</w:t>
            </w:r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 xml:space="preserve"> "Территориальный отдел Управления Роспотребнадзора по Смоленской области в Сафоноском, Дорогобужском, Холм-Жирковском районах"</w:t>
            </w:r>
          </w:p>
        </w:tc>
        <w:tc>
          <w:tcPr>
            <w:tcW w:w="2856" w:type="dxa"/>
          </w:tcPr>
          <w:p w:rsidR="004A1DFE" w:rsidRPr="004A1DFE" w:rsidRDefault="004A1DFE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3" w:type="dxa"/>
          </w:tcPr>
          <w:p w:rsidR="00BA0B62" w:rsidRDefault="00BA0B62" w:rsidP="00E3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A1DFE" w:rsidRPr="004A1DFE" w:rsidRDefault="00BA0B62" w:rsidP="00E3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4A1DFE" w:rsidRPr="004A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B62" w:rsidTr="00376AC2">
        <w:tc>
          <w:tcPr>
            <w:tcW w:w="9321" w:type="dxa"/>
            <w:gridSpan w:val="4"/>
          </w:tcPr>
          <w:p w:rsidR="00BA0B62" w:rsidRPr="00376AC2" w:rsidRDefault="00BF14E4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2.Профилактические и противоэпидемические мероприятия</w:t>
            </w:r>
          </w:p>
        </w:tc>
      </w:tr>
      <w:tr w:rsidR="00374E00" w:rsidTr="00376AC2">
        <w:tc>
          <w:tcPr>
            <w:tcW w:w="594" w:type="dxa"/>
          </w:tcPr>
          <w:p w:rsidR="00374E00" w:rsidRPr="00376AC2" w:rsidRDefault="00374E00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8" w:type="dxa"/>
          </w:tcPr>
          <w:p w:rsidR="00FA76C6" w:rsidRPr="00374E00" w:rsidRDefault="00374E00" w:rsidP="00FA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расчистке и благоустройству  общественного кладбища</w:t>
            </w:r>
            <w:r w:rsidR="00FA76C6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FA76C6" w:rsidRPr="00FA76C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свобождение от поваленных деревьев, удаление сухостоя, низкорослого кустарника, скашивание травы.</w:t>
            </w:r>
          </w:p>
        </w:tc>
        <w:tc>
          <w:tcPr>
            <w:tcW w:w="2856" w:type="dxa"/>
          </w:tcPr>
          <w:p w:rsidR="00374E00" w:rsidRPr="00376AC2" w:rsidRDefault="00374E00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эпидемиологического сезона</w:t>
            </w:r>
          </w:p>
        </w:tc>
        <w:tc>
          <w:tcPr>
            <w:tcW w:w="2673" w:type="dxa"/>
          </w:tcPr>
          <w:p w:rsidR="00374E00" w:rsidRPr="00376AC2" w:rsidRDefault="00374E00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374E00" w:rsidTr="00376AC2">
        <w:tc>
          <w:tcPr>
            <w:tcW w:w="594" w:type="dxa"/>
          </w:tcPr>
          <w:p w:rsidR="00374E00" w:rsidRPr="00376AC2" w:rsidRDefault="00374E00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98" w:type="dxa"/>
          </w:tcPr>
          <w:p w:rsidR="00374E00" w:rsidRPr="00376AC2" w:rsidRDefault="00374E00" w:rsidP="00AD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t>Своевременная ликвидация самопроизвольных свалок, очистка от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общественного кладбища</w:t>
            </w:r>
          </w:p>
        </w:tc>
        <w:tc>
          <w:tcPr>
            <w:tcW w:w="2856" w:type="dxa"/>
          </w:tcPr>
          <w:p w:rsidR="00374E00" w:rsidRPr="00376AC2" w:rsidRDefault="00374E00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эпидемиологического сезона</w:t>
            </w:r>
          </w:p>
        </w:tc>
        <w:tc>
          <w:tcPr>
            <w:tcW w:w="2673" w:type="dxa"/>
          </w:tcPr>
          <w:p w:rsidR="00374E00" w:rsidRPr="00376AC2" w:rsidRDefault="00374E00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374E00" w:rsidTr="00376AC2">
        <w:tc>
          <w:tcPr>
            <w:tcW w:w="594" w:type="dxa"/>
          </w:tcPr>
          <w:p w:rsidR="00374E00" w:rsidRPr="00376AC2" w:rsidRDefault="00374E00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98" w:type="dxa"/>
          </w:tcPr>
          <w:p w:rsidR="00374E00" w:rsidRPr="00374E00" w:rsidRDefault="00374E00" w:rsidP="0037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противоклещевых обработок территории общественного кладбища  </w:t>
            </w:r>
          </w:p>
        </w:tc>
        <w:tc>
          <w:tcPr>
            <w:tcW w:w="2856" w:type="dxa"/>
          </w:tcPr>
          <w:p w:rsidR="001072F3" w:rsidRDefault="001072F3" w:rsidP="00AE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74E00" w:rsidRPr="00374E00" w:rsidRDefault="001072F3" w:rsidP="00AE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73" w:type="dxa"/>
          </w:tcPr>
          <w:p w:rsidR="00374E00" w:rsidRPr="00376AC2" w:rsidRDefault="00374E00" w:rsidP="00AE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072F3" w:rsidTr="00376AC2">
        <w:tc>
          <w:tcPr>
            <w:tcW w:w="594" w:type="dxa"/>
          </w:tcPr>
          <w:p w:rsidR="001072F3" w:rsidRDefault="001072F3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98" w:type="dxa"/>
          </w:tcPr>
          <w:p w:rsidR="001072F3" w:rsidRPr="00374E00" w:rsidRDefault="001072F3" w:rsidP="0037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дератизационных мероприятий против мышевидных грызунов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56" w:type="dxa"/>
          </w:tcPr>
          <w:p w:rsidR="001072F3" w:rsidRDefault="001072F3" w:rsidP="00F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1072F3" w:rsidRPr="00374E00" w:rsidRDefault="001072F3" w:rsidP="00F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73" w:type="dxa"/>
          </w:tcPr>
          <w:p w:rsidR="001072F3" w:rsidRPr="00376AC2" w:rsidRDefault="001072F3" w:rsidP="00AE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374E00" w:rsidTr="000C357F">
        <w:tc>
          <w:tcPr>
            <w:tcW w:w="9321" w:type="dxa"/>
            <w:gridSpan w:val="4"/>
          </w:tcPr>
          <w:p w:rsidR="00374E00" w:rsidRPr="00376AC2" w:rsidRDefault="00374E00" w:rsidP="001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76AC2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Информационные</w:t>
            </w:r>
            <w:r w:rsidRPr="00376AC2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</w:t>
            </w:r>
          </w:p>
        </w:tc>
      </w:tr>
      <w:tr w:rsidR="00DF238B" w:rsidTr="00376AC2">
        <w:tc>
          <w:tcPr>
            <w:tcW w:w="594" w:type="dxa"/>
          </w:tcPr>
          <w:p w:rsidR="00DF238B" w:rsidRDefault="00DF238B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98" w:type="dxa"/>
          </w:tcPr>
          <w:p w:rsidR="00DF238B" w:rsidRPr="001106FC" w:rsidRDefault="00DF238B" w:rsidP="00495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</w:t>
            </w:r>
            <w:r w:rsidR="004330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FA76C6" w:rsidRPr="00374E00">
              <w:rPr>
                <w:rFonts w:ascii="Times New Roman" w:hAnsi="Times New Roman" w:cs="Times New Roman"/>
                <w:sz w:val="24"/>
                <w:szCs w:val="24"/>
              </w:rPr>
              <w:t>дератизационных мероприятий</w:t>
            </w:r>
            <w:r w:rsidR="00FA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06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общественного кладбища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495D05">
              <w:rPr>
                <w:rFonts w:ascii="Times New Roman" w:hAnsi="Times New Roman" w:cs="Times New Roman"/>
                <w:sz w:val="24"/>
                <w:szCs w:val="24"/>
              </w:rPr>
              <w:t xml:space="preserve">Агибаловского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3306D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56" w:type="dxa"/>
          </w:tcPr>
          <w:p w:rsidR="00DF238B" w:rsidRPr="00376AC2" w:rsidRDefault="00DF238B" w:rsidP="00AE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3" w:type="dxa"/>
          </w:tcPr>
          <w:p w:rsidR="00DF238B" w:rsidRPr="004A1DFE" w:rsidRDefault="00DF238B" w:rsidP="0049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E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495D05">
              <w:rPr>
                <w:rFonts w:ascii="Times New Roman" w:hAnsi="Times New Roman" w:cs="Times New Roman"/>
                <w:sz w:val="24"/>
                <w:szCs w:val="24"/>
              </w:rPr>
              <w:t>Агибаловского</w:t>
            </w:r>
            <w:r w:rsidRPr="004A1D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806D6B" w:rsidRDefault="00806D6B" w:rsidP="00F34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8F" w:rsidRPr="007D528F" w:rsidRDefault="007D528F" w:rsidP="00F34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22E" w:rsidRPr="0056322E" w:rsidRDefault="0056322E" w:rsidP="0056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2E" w:rsidRP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EA" w:rsidRPr="0056322E" w:rsidRDefault="0056322E" w:rsidP="0056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28EA" w:rsidRPr="0056322E" w:rsidSect="00954B8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FC" w:rsidRDefault="008C62FC" w:rsidP="00954B8D">
      <w:pPr>
        <w:spacing w:after="0" w:line="240" w:lineRule="auto"/>
      </w:pPr>
      <w:r>
        <w:separator/>
      </w:r>
    </w:p>
  </w:endnote>
  <w:endnote w:type="continuationSeparator" w:id="1">
    <w:p w:rsidR="008C62FC" w:rsidRDefault="008C62FC" w:rsidP="0095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7310"/>
      <w:docPartObj>
        <w:docPartGallery w:val="Page Numbers (Bottom of Page)"/>
        <w:docPartUnique/>
      </w:docPartObj>
    </w:sdtPr>
    <w:sdtContent>
      <w:p w:rsidR="00954B8D" w:rsidRDefault="002B137E">
        <w:pPr>
          <w:pStyle w:val="a9"/>
          <w:jc w:val="right"/>
        </w:pPr>
        <w:fldSimple w:instr=" PAGE   \* MERGEFORMAT ">
          <w:r w:rsidR="00495D05">
            <w:rPr>
              <w:noProof/>
            </w:rPr>
            <w:t>2</w:t>
          </w:r>
        </w:fldSimple>
      </w:p>
    </w:sdtContent>
  </w:sdt>
  <w:p w:rsidR="00954B8D" w:rsidRDefault="00954B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FC" w:rsidRDefault="008C62FC" w:rsidP="00954B8D">
      <w:pPr>
        <w:spacing w:after="0" w:line="240" w:lineRule="auto"/>
      </w:pPr>
      <w:r>
        <w:separator/>
      </w:r>
    </w:p>
  </w:footnote>
  <w:footnote w:type="continuationSeparator" w:id="1">
    <w:p w:rsidR="008C62FC" w:rsidRDefault="008C62FC" w:rsidP="0095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CF0"/>
    <w:multiLevelType w:val="hybridMultilevel"/>
    <w:tmpl w:val="97F28AD2"/>
    <w:lvl w:ilvl="0" w:tplc="ADDA1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0D6D44"/>
    <w:multiLevelType w:val="hybridMultilevel"/>
    <w:tmpl w:val="028A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22E"/>
    <w:rsid w:val="00000D0B"/>
    <w:rsid w:val="000340EE"/>
    <w:rsid w:val="000452B5"/>
    <w:rsid w:val="001072F3"/>
    <w:rsid w:val="001106FC"/>
    <w:rsid w:val="00132F48"/>
    <w:rsid w:val="001962AD"/>
    <w:rsid w:val="001C4C9B"/>
    <w:rsid w:val="00206320"/>
    <w:rsid w:val="002414E0"/>
    <w:rsid w:val="00282294"/>
    <w:rsid w:val="002B137E"/>
    <w:rsid w:val="002C06EF"/>
    <w:rsid w:val="0030290F"/>
    <w:rsid w:val="003304E6"/>
    <w:rsid w:val="00374E00"/>
    <w:rsid w:val="00376AC2"/>
    <w:rsid w:val="00395F7D"/>
    <w:rsid w:val="00407FAD"/>
    <w:rsid w:val="0043306D"/>
    <w:rsid w:val="00441018"/>
    <w:rsid w:val="0048628A"/>
    <w:rsid w:val="00495D05"/>
    <w:rsid w:val="004A1DFE"/>
    <w:rsid w:val="005020B1"/>
    <w:rsid w:val="005226B5"/>
    <w:rsid w:val="005418CE"/>
    <w:rsid w:val="0056322E"/>
    <w:rsid w:val="00613228"/>
    <w:rsid w:val="006216A4"/>
    <w:rsid w:val="00704570"/>
    <w:rsid w:val="007228EA"/>
    <w:rsid w:val="00740094"/>
    <w:rsid w:val="00796FED"/>
    <w:rsid w:val="007A62A0"/>
    <w:rsid w:val="007D22D7"/>
    <w:rsid w:val="007D528F"/>
    <w:rsid w:val="007D6499"/>
    <w:rsid w:val="00806D6B"/>
    <w:rsid w:val="0080719F"/>
    <w:rsid w:val="00861E50"/>
    <w:rsid w:val="008C62FC"/>
    <w:rsid w:val="00954B8D"/>
    <w:rsid w:val="009E186A"/>
    <w:rsid w:val="009F5848"/>
    <w:rsid w:val="00BA0B62"/>
    <w:rsid w:val="00BF14E4"/>
    <w:rsid w:val="00C109E6"/>
    <w:rsid w:val="00C67711"/>
    <w:rsid w:val="00C70176"/>
    <w:rsid w:val="00CB05B4"/>
    <w:rsid w:val="00CB21CD"/>
    <w:rsid w:val="00D25F1E"/>
    <w:rsid w:val="00D72CD2"/>
    <w:rsid w:val="00DD1CF4"/>
    <w:rsid w:val="00DF238B"/>
    <w:rsid w:val="00E73E70"/>
    <w:rsid w:val="00E82736"/>
    <w:rsid w:val="00EA721F"/>
    <w:rsid w:val="00F068B9"/>
    <w:rsid w:val="00F2052F"/>
    <w:rsid w:val="00F34CC7"/>
    <w:rsid w:val="00FA76C6"/>
    <w:rsid w:val="00FD5883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2E"/>
  </w:style>
  <w:style w:type="paragraph" w:styleId="1">
    <w:name w:val="heading 1"/>
    <w:basedOn w:val="a"/>
    <w:link w:val="10"/>
    <w:uiPriority w:val="9"/>
    <w:qFormat/>
    <w:rsid w:val="0070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22E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563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6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22E"/>
    <w:pPr>
      <w:ind w:left="720"/>
      <w:contextualSpacing/>
    </w:pPr>
  </w:style>
  <w:style w:type="paragraph" w:customStyle="1" w:styleId="ConsNonformat">
    <w:name w:val="ConsNonformat"/>
    <w:rsid w:val="007D2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5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B8D"/>
  </w:style>
  <w:style w:type="paragraph" w:styleId="a9">
    <w:name w:val="footer"/>
    <w:basedOn w:val="a"/>
    <w:link w:val="aa"/>
    <w:uiPriority w:val="99"/>
    <w:unhideWhenUsed/>
    <w:rsid w:val="0095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B8D"/>
  </w:style>
  <w:style w:type="character" w:customStyle="1" w:styleId="10">
    <w:name w:val="Заголовок 1 Знак"/>
    <w:basedOn w:val="a0"/>
    <w:link w:val="1"/>
    <w:uiPriority w:val="9"/>
    <w:rsid w:val="00704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BF14E4"/>
    <w:rPr>
      <w:b/>
      <w:bCs/>
    </w:rPr>
  </w:style>
  <w:style w:type="paragraph" w:styleId="ac">
    <w:name w:val="Normal (Web)"/>
    <w:basedOn w:val="a"/>
    <w:uiPriority w:val="99"/>
    <w:unhideWhenUsed/>
    <w:rsid w:val="0037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76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a-buh</cp:lastModifiedBy>
  <cp:revision>21</cp:revision>
  <dcterms:created xsi:type="dcterms:W3CDTF">2018-03-12T14:00:00Z</dcterms:created>
  <dcterms:modified xsi:type="dcterms:W3CDTF">2018-04-25T13:43:00Z</dcterms:modified>
</cp:coreProperties>
</file>