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53" w:rsidRDefault="00B97853" w:rsidP="000B5C5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83B3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248285</wp:posOffset>
            </wp:positionV>
            <wp:extent cx="647700" cy="638175"/>
            <wp:effectExtent l="19050" t="0" r="0" b="0"/>
            <wp:wrapTight wrapText="bothSides">
              <wp:wrapPolygon edited="0">
                <wp:start x="8894" y="0"/>
                <wp:lineTo x="3176" y="2579"/>
                <wp:lineTo x="1271" y="6448"/>
                <wp:lineTo x="2541" y="10316"/>
                <wp:lineTo x="-635" y="16764"/>
                <wp:lineTo x="0" y="20633"/>
                <wp:lineTo x="1906" y="21278"/>
                <wp:lineTo x="19059" y="21278"/>
                <wp:lineTo x="19694" y="21278"/>
                <wp:lineTo x="21600" y="20633"/>
                <wp:lineTo x="21600" y="16119"/>
                <wp:lineTo x="19694" y="10316"/>
                <wp:lineTo x="21600" y="10316"/>
                <wp:lineTo x="20329" y="3869"/>
                <wp:lineTo x="12706" y="0"/>
                <wp:lineTo x="8894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7853" w:rsidRDefault="00B97853" w:rsidP="000B5C5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</w:pPr>
    </w:p>
    <w:p w:rsidR="00B97853" w:rsidRDefault="00B97853" w:rsidP="000B5C5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</w:pPr>
    </w:p>
    <w:p w:rsidR="00FE2CE1" w:rsidRDefault="00FE2CE1" w:rsidP="000B5C5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2CE1" w:rsidRDefault="000B5C57" w:rsidP="00FE2C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0B5C57" w:rsidRPr="00FE2CE1" w:rsidRDefault="00321F8D" w:rsidP="00FE2C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АГИБАЛОВ</w:t>
      </w:r>
      <w:r w:rsidR="00FE2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r w:rsidR="000B5C57" w:rsidRPr="00FE2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0B5C57"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7853" w:rsidRPr="00FE2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ХОЛМ-ЖИРКОВСКОГО</w:t>
      </w:r>
      <w:r w:rsidR="000B5C57" w:rsidRPr="00FE2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СМОЛЕНСКОЙ ОБЛАСТИ</w:t>
      </w:r>
    </w:p>
    <w:p w:rsidR="00FE2CE1" w:rsidRDefault="00FE2CE1" w:rsidP="00FE2C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C57" w:rsidRPr="00FE2CE1" w:rsidRDefault="000B5C57" w:rsidP="00FE2C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B5C57" w:rsidRDefault="000B5C57" w:rsidP="000B5C57">
      <w:pPr>
        <w:shd w:val="clear" w:color="auto" w:fill="FFFFFF"/>
        <w:spacing w:after="150"/>
        <w:jc w:val="left"/>
        <w:rPr>
          <w:rFonts w:ascii="Arial" w:eastAsia="Times New Roman" w:hAnsi="Arial" w:cs="Arial"/>
          <w:b/>
          <w:bCs/>
          <w:color w:val="483B3F"/>
          <w:sz w:val="18"/>
          <w:lang w:eastAsia="ru-RU"/>
        </w:rPr>
      </w:pPr>
    </w:p>
    <w:p w:rsidR="000B5C57" w:rsidRPr="00FE2CE1" w:rsidRDefault="000B5C57" w:rsidP="000B5C57">
      <w:pPr>
        <w:shd w:val="clear" w:color="auto" w:fill="FFFFFF"/>
        <w:spacing w:after="15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</w:t>
      </w:r>
      <w:r w:rsidR="00FE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марта </w:t>
      </w:r>
      <w:r w:rsidRPr="00FE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FE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</w:t>
      </w:r>
      <w:r w:rsidRPr="00FE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№</w:t>
      </w:r>
      <w:r w:rsidR="00FE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321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0B5C57" w:rsidRPr="00FE2CE1" w:rsidRDefault="000B5C57" w:rsidP="000B5C57">
      <w:pPr>
        <w:shd w:val="clear" w:color="auto" w:fill="FFFFFF"/>
        <w:spacing w:after="150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Плана </w:t>
      </w:r>
    </w:p>
    <w:p w:rsidR="000B5C57" w:rsidRPr="00FE2CE1" w:rsidRDefault="000B5C57" w:rsidP="000B5C57">
      <w:pPr>
        <w:shd w:val="clear" w:color="auto" w:fill="FFFFFF"/>
        <w:spacing w:after="150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E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антинаркотических</w:t>
      </w:r>
      <w:proofErr w:type="spellEnd"/>
      <w:r w:rsidRPr="00FE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</w:t>
      </w:r>
    </w:p>
    <w:p w:rsidR="000B5C57" w:rsidRPr="00FE2CE1" w:rsidRDefault="000B5C57" w:rsidP="000B5C57">
      <w:pPr>
        <w:shd w:val="clear" w:color="auto" w:fill="FFFFFF"/>
        <w:spacing w:after="150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321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Агибало</w:t>
      </w:r>
      <w:r w:rsidR="00FE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вского</w:t>
      </w:r>
      <w:proofErr w:type="spellEnd"/>
      <w:r w:rsidRPr="00FE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0B5C57" w:rsidRPr="00FE2CE1" w:rsidRDefault="000B5C57" w:rsidP="000B5C57">
      <w:pPr>
        <w:shd w:val="clear" w:color="auto" w:fill="FFFFFF"/>
        <w:spacing w:after="150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Холм-Жирковского  района </w:t>
      </w:r>
    </w:p>
    <w:p w:rsidR="000B5C57" w:rsidRPr="00FE2CE1" w:rsidRDefault="000B5C57" w:rsidP="000B5C57">
      <w:pPr>
        <w:shd w:val="clear" w:color="auto" w:fill="FFFFFF"/>
        <w:spacing w:after="150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Смоленской области на 2024 год</w:t>
      </w:r>
    </w:p>
    <w:p w:rsidR="000B5C57" w:rsidRPr="00FE2CE1" w:rsidRDefault="000B5C57" w:rsidP="000B5C57">
      <w:pPr>
        <w:shd w:val="clear" w:color="auto" w:fill="FFFFFF"/>
        <w:spacing w:after="150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C57" w:rsidRPr="00FE2CE1" w:rsidRDefault="000B5C57" w:rsidP="000B5C57">
      <w:pPr>
        <w:shd w:val="clear" w:color="auto" w:fill="FFFFFF"/>
        <w:spacing w:after="15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57" w:rsidRPr="00FE2CE1" w:rsidRDefault="00FE2CE1" w:rsidP="000B5C57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Представления прокуратуры Холм-Жирковского района Смоленской области от 20.03.2024г. № 01-02-2024 «Об устранении нарушений законодательства о наркотических средствах и психотропных веществах», в</w:t>
      </w:r>
      <w:r w:rsidR="000B5C57"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минимизации распространения наркомании, руководствуясь Указом Президента Российской Федерации от 23.11.2020 г. № 733 "Об утверждении Стратегии государственной </w:t>
      </w:r>
      <w:proofErr w:type="spellStart"/>
      <w:r w:rsidR="000B5C57"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</w:t>
      </w:r>
      <w:proofErr w:type="spellEnd"/>
      <w:r w:rsidR="000B5C57"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Российской Федерации на период до 2030 года", в соответствии с Федеральными законами от 06 октября 2003 г. № 131-ФЗ</w:t>
      </w:r>
      <w:proofErr w:type="gramEnd"/>
      <w:r w:rsidR="000B5C57"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C57"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>3-Ф3 от 08.01.1998г.</w:t>
      </w:r>
      <w:r w:rsidR="0032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C57"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наркотических средствах и психотропных веществах», руководствуясь Уставом </w:t>
      </w:r>
      <w:proofErr w:type="spellStart"/>
      <w:r w:rsidR="00321F8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="000B5C57"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Холм-Жирковского района Смоленской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C57"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21F8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="000B5C57"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Холм-Жирковского района Смоленской области</w:t>
      </w:r>
    </w:p>
    <w:p w:rsidR="000B5C57" w:rsidRPr="00FE2CE1" w:rsidRDefault="000B5C57" w:rsidP="000B5C5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CE1" w:rsidRPr="00FE2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E2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E2CE1" w:rsidRDefault="000B5C57" w:rsidP="00FE2C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</w:t>
      </w:r>
      <w:proofErr w:type="spellStart"/>
      <w:r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антинаркотических</w:t>
      </w:r>
      <w:proofErr w:type="spellEnd"/>
      <w:r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территории </w:t>
      </w:r>
      <w:proofErr w:type="spellStart"/>
      <w:r w:rsidR="00321F8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</w:t>
      </w:r>
      <w:r w:rsid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Холм-Жирковского района Смоленской области на 2024 год согласно приложению.</w:t>
      </w:r>
    </w:p>
    <w:p w:rsidR="000B5C57" w:rsidRPr="00FE2CE1" w:rsidRDefault="000B5C57" w:rsidP="00FE2CE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</w:t>
      </w:r>
      <w:proofErr w:type="spellStart"/>
      <w:r w:rsidR="00321F8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</w:t>
      </w:r>
      <w:r w:rsid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Холм-Жирковского</w:t>
      </w:r>
      <w:r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и разместить на официальном сайте Администрации </w:t>
      </w:r>
      <w:proofErr w:type="spellStart"/>
      <w:r w:rsidR="00321F8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</w:t>
      </w:r>
      <w:r w:rsid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Холм-Жирковского</w:t>
      </w:r>
      <w:r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в информационно-телекоммуникационной сети «Интернет»</w:t>
      </w:r>
      <w:proofErr w:type="gramStart"/>
      <w:r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B5C57" w:rsidRPr="00FE2CE1" w:rsidRDefault="000B5C57" w:rsidP="000B5C57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B5C57" w:rsidRPr="00FE2CE1" w:rsidRDefault="000B5C57" w:rsidP="000B5C57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0B5C57" w:rsidRPr="00FE2CE1" w:rsidRDefault="00321F8D" w:rsidP="000B5C57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</w:t>
      </w:r>
      <w:r w:rsid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proofErr w:type="spellEnd"/>
      <w:r w:rsidR="000B5C57"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0B5C57" w:rsidRPr="00FE2CE1" w:rsidRDefault="000B5C57" w:rsidP="000B5C57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Холм-Жирковского района </w:t>
      </w:r>
    </w:p>
    <w:p w:rsidR="000B5C57" w:rsidRPr="00FE2CE1" w:rsidRDefault="000B5C57" w:rsidP="000B5C57">
      <w:pPr>
        <w:shd w:val="clear" w:color="auto" w:fill="FFFFFF"/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       </w:t>
      </w:r>
      <w:r w:rsid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F8D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Михайлова</w:t>
      </w:r>
      <w:r w:rsidRPr="00FE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0B5C57" w:rsidRPr="00FE2CE1" w:rsidRDefault="000B5C57" w:rsidP="000B5C57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57" w:rsidRPr="00FE2CE1" w:rsidRDefault="000B5C57" w:rsidP="000B5C57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57" w:rsidRPr="00FE2CE1" w:rsidRDefault="000B5C57" w:rsidP="000B5C57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57" w:rsidRPr="00FE2CE1" w:rsidRDefault="000B5C57" w:rsidP="00FE2CE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FE2CE1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0B5C57" w:rsidRPr="00FE2CE1" w:rsidRDefault="000B5C57" w:rsidP="00FE2CE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FE2CE1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FE2CE1" w:rsidRDefault="00321F8D" w:rsidP="00FE2CE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Агибал</w:t>
      </w:r>
      <w:r w:rsidR="00FE2CE1" w:rsidRPr="00FE2CE1">
        <w:rPr>
          <w:rFonts w:ascii="Times New Roman" w:eastAsia="Times New Roman" w:hAnsi="Times New Roman" w:cs="Times New Roman"/>
          <w:lang w:eastAsia="ru-RU"/>
        </w:rPr>
        <w:t>овского</w:t>
      </w:r>
      <w:proofErr w:type="spellEnd"/>
      <w:r w:rsidR="000B5C57" w:rsidRPr="00FE2CE1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FE2CE1" w:rsidRDefault="000B5C57" w:rsidP="00FE2CE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FE2C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E2CE1" w:rsidRPr="00FE2CE1">
        <w:rPr>
          <w:rFonts w:ascii="Times New Roman" w:eastAsia="Times New Roman" w:hAnsi="Times New Roman" w:cs="Times New Roman"/>
          <w:lang w:eastAsia="ru-RU"/>
        </w:rPr>
        <w:t>Холм-Жирковского</w:t>
      </w:r>
      <w:r w:rsidRPr="00FE2CE1">
        <w:rPr>
          <w:rFonts w:ascii="Times New Roman" w:eastAsia="Times New Roman" w:hAnsi="Times New Roman" w:cs="Times New Roman"/>
          <w:lang w:eastAsia="ru-RU"/>
        </w:rPr>
        <w:t xml:space="preserve"> района </w:t>
      </w:r>
    </w:p>
    <w:p w:rsidR="000B5C57" w:rsidRPr="00FE2CE1" w:rsidRDefault="000B5C57" w:rsidP="00FE2CE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FE2CE1">
        <w:rPr>
          <w:rFonts w:ascii="Times New Roman" w:eastAsia="Times New Roman" w:hAnsi="Times New Roman" w:cs="Times New Roman"/>
          <w:lang w:eastAsia="ru-RU"/>
        </w:rPr>
        <w:t>Смоленской области</w:t>
      </w:r>
    </w:p>
    <w:p w:rsidR="000B5C57" w:rsidRPr="00FE2CE1" w:rsidRDefault="00B97853" w:rsidP="00FE2CE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FE2CE1">
        <w:rPr>
          <w:rFonts w:ascii="Times New Roman" w:eastAsia="Times New Roman" w:hAnsi="Times New Roman" w:cs="Times New Roman"/>
          <w:lang w:eastAsia="ru-RU"/>
        </w:rPr>
        <w:t>от 2</w:t>
      </w:r>
      <w:r w:rsidR="00FE2CE1" w:rsidRPr="00FE2CE1">
        <w:rPr>
          <w:rFonts w:ascii="Times New Roman" w:eastAsia="Times New Roman" w:hAnsi="Times New Roman" w:cs="Times New Roman"/>
          <w:lang w:eastAsia="ru-RU"/>
        </w:rPr>
        <w:t>5</w:t>
      </w:r>
      <w:r w:rsidRPr="00FE2CE1">
        <w:rPr>
          <w:rFonts w:ascii="Times New Roman" w:eastAsia="Times New Roman" w:hAnsi="Times New Roman" w:cs="Times New Roman"/>
          <w:lang w:eastAsia="ru-RU"/>
        </w:rPr>
        <w:t>.03.2024</w:t>
      </w:r>
      <w:r w:rsidR="00FE2CE1" w:rsidRPr="00FE2CE1">
        <w:rPr>
          <w:rFonts w:ascii="Times New Roman" w:eastAsia="Times New Roman" w:hAnsi="Times New Roman" w:cs="Times New Roman"/>
          <w:lang w:eastAsia="ru-RU"/>
        </w:rPr>
        <w:t>г.</w:t>
      </w:r>
      <w:r w:rsidRPr="00FE2CE1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FE2CE1" w:rsidRPr="00FE2CE1">
        <w:rPr>
          <w:rFonts w:ascii="Times New Roman" w:eastAsia="Times New Roman" w:hAnsi="Times New Roman" w:cs="Times New Roman"/>
          <w:lang w:eastAsia="ru-RU"/>
        </w:rPr>
        <w:t xml:space="preserve"> 1</w:t>
      </w:r>
      <w:r w:rsidR="00321F8D">
        <w:rPr>
          <w:rFonts w:ascii="Times New Roman" w:eastAsia="Times New Roman" w:hAnsi="Times New Roman" w:cs="Times New Roman"/>
          <w:lang w:eastAsia="ru-RU"/>
        </w:rPr>
        <w:t>7</w:t>
      </w:r>
      <w:r w:rsidRPr="00FE2C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B5C57" w:rsidRPr="00237F7A" w:rsidRDefault="000B5C57" w:rsidP="00FE2C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proofErr w:type="spellStart"/>
      <w:r w:rsidRPr="00237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антинаркотических</w:t>
      </w:r>
      <w:proofErr w:type="spellEnd"/>
      <w:r w:rsidRPr="00237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</w:t>
      </w:r>
    </w:p>
    <w:p w:rsidR="000B5C57" w:rsidRPr="00237F7A" w:rsidRDefault="000B5C57" w:rsidP="00FE2C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321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Агибал</w:t>
      </w:r>
      <w:r w:rsidR="00FE2CE1" w:rsidRPr="00237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овского</w:t>
      </w:r>
      <w:proofErr w:type="spellEnd"/>
      <w:r w:rsidRPr="00237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0B5C57" w:rsidRPr="00237F7A" w:rsidRDefault="00FE2CE1" w:rsidP="00FE2C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7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Холм-Жирковского</w:t>
      </w:r>
      <w:r w:rsidR="000B5C57" w:rsidRPr="00237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Смоленской области на 202</w:t>
      </w:r>
      <w:r w:rsidRPr="00237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B5C57" w:rsidRPr="00237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37F7A" w:rsidRPr="00237F7A" w:rsidRDefault="00237F7A" w:rsidP="00FE2C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"/>
        <w:gridCol w:w="5624"/>
        <w:gridCol w:w="2121"/>
        <w:gridCol w:w="112"/>
        <w:gridCol w:w="1623"/>
      </w:tblGrid>
      <w:tr w:rsidR="000B5C57" w:rsidRPr="00237F7A" w:rsidTr="000B5C5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3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3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3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выполнения</w:t>
            </w:r>
          </w:p>
        </w:tc>
      </w:tr>
      <w:tr w:rsidR="000B5C57" w:rsidRPr="00237F7A" w:rsidTr="000B5C5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Организационные мероприятия по профилактики наркомании, токсикомании, алкоголизма и </w:t>
            </w:r>
            <w:proofErr w:type="spellStart"/>
            <w:r w:rsidRPr="0023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</w:tr>
      <w:tr w:rsidR="000B5C57" w:rsidRPr="00237F7A" w:rsidTr="00FE2CE1">
        <w:trPr>
          <w:trHeight w:val="754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</w:t>
            </w:r>
            <w:proofErr w:type="spellStart"/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муниципального района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B5C57" w:rsidRPr="00237F7A" w:rsidTr="000B5C5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правоохранительными органами при проведении мероприятий по профилактике наркотизации несовершеннолетних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сельского поселения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B5C57" w:rsidRPr="00237F7A" w:rsidTr="000B5C5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proofErr w:type="gramStart"/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образовательными</w:t>
            </w:r>
            <w:proofErr w:type="gramEnd"/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учреждениям по вопросам профилактики наркомании, токсикомании, алкоголизма и </w:t>
            </w:r>
            <w:proofErr w:type="spellStart"/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поселения.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B5C57" w:rsidRPr="00237F7A" w:rsidTr="000B5C5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совместных рейдах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B5C57" w:rsidRPr="00237F7A" w:rsidTr="000B5C5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</w:t>
            </w:r>
            <w:proofErr w:type="spellStart"/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B5C57" w:rsidRPr="00237F7A" w:rsidTr="000B5C5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 жителей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вещества.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0B5C57" w:rsidRPr="00237F7A" w:rsidTr="000B5C5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разъяснительной работы</w:t>
            </w:r>
          </w:p>
        </w:tc>
      </w:tr>
      <w:tr w:rsidR="000B5C57" w:rsidRPr="00237F7A" w:rsidTr="000B5C5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подведомственных учреждениях мероприятий по пропаганде здорового образа жизни и профилактике наркомании, токсикомании, алкоголизма и </w:t>
            </w:r>
            <w:proofErr w:type="spellStart"/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СДК (по плану работы данных учреждений)</w:t>
            </w:r>
          </w:p>
        </w:tc>
        <w:tc>
          <w:tcPr>
            <w:tcW w:w="1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B5C57" w:rsidRPr="00237F7A" w:rsidTr="000B5C5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разъяснительной профилактической работы среди граждан, состоящих на учете (ранее судимые, условно-осужденные, условно- досрочно освобожденные), склонных к совершению правонарушений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Специалисты, Участковый уполномоченный полиции (по согласованию)</w:t>
            </w:r>
          </w:p>
        </w:tc>
        <w:tc>
          <w:tcPr>
            <w:tcW w:w="1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B5C57" w:rsidRPr="00237F7A" w:rsidTr="000B5C5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по пропаганде здорового образа жизни, профилактике наркомании, токсикомании, алкоголизма и </w:t>
            </w:r>
            <w:proofErr w:type="spellStart"/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официальном сайте поселения,</w:t>
            </w:r>
          </w:p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информационных стендах Администрации поселения и СДК, библиотеки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поселения</w:t>
            </w:r>
            <w:proofErr w:type="gramStart"/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заведующие СДК и библиотек</w:t>
            </w:r>
          </w:p>
        </w:tc>
        <w:tc>
          <w:tcPr>
            <w:tcW w:w="1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B5C57" w:rsidRPr="00237F7A" w:rsidTr="000B5C5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ситуации по профилактике наркотизации несовершеннолетних на территории поселения.</w:t>
            </w:r>
          </w:p>
        </w:tc>
      </w:tr>
      <w:tr w:rsidR="000B5C57" w:rsidRPr="00237F7A" w:rsidTr="000B5C5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рассмотрения обращений связанных с употреблением наркотических средств, поступивших от граждан и организаций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специалисты</w:t>
            </w:r>
          </w:p>
        </w:tc>
        <w:tc>
          <w:tcPr>
            <w:tcW w:w="1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5C57" w:rsidRPr="00237F7A" w:rsidRDefault="000B5C57" w:rsidP="000B5C57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</w:tr>
    </w:tbl>
    <w:p w:rsidR="00B852E0" w:rsidRPr="00237F7A" w:rsidRDefault="00B852E0">
      <w:pPr>
        <w:rPr>
          <w:rFonts w:ascii="Times New Roman" w:hAnsi="Times New Roman" w:cs="Times New Roman"/>
          <w:sz w:val="24"/>
          <w:szCs w:val="24"/>
        </w:rPr>
      </w:pPr>
    </w:p>
    <w:sectPr w:rsidR="00B852E0" w:rsidRPr="00237F7A" w:rsidSect="00295E1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B5C57"/>
    <w:rsid w:val="000874C4"/>
    <w:rsid w:val="000B5C57"/>
    <w:rsid w:val="001917A8"/>
    <w:rsid w:val="00237F7A"/>
    <w:rsid w:val="00295E1E"/>
    <w:rsid w:val="00321F8D"/>
    <w:rsid w:val="0075678E"/>
    <w:rsid w:val="00B852E0"/>
    <w:rsid w:val="00B97853"/>
    <w:rsid w:val="00CD1DDD"/>
    <w:rsid w:val="00CD5B68"/>
    <w:rsid w:val="00FE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C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C57"/>
    <w:rPr>
      <w:b/>
      <w:bCs/>
    </w:rPr>
  </w:style>
  <w:style w:type="paragraph" w:styleId="a5">
    <w:name w:val="List Paragraph"/>
    <w:basedOn w:val="a"/>
    <w:uiPriority w:val="34"/>
    <w:qFormat/>
    <w:rsid w:val="00FE2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</dc:creator>
  <cp:lastModifiedBy>Пользователь</cp:lastModifiedBy>
  <cp:revision>2</cp:revision>
  <dcterms:created xsi:type="dcterms:W3CDTF">2024-03-25T07:22:00Z</dcterms:created>
  <dcterms:modified xsi:type="dcterms:W3CDTF">2024-03-25T07:22:00Z</dcterms:modified>
</cp:coreProperties>
</file>