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D9" w:rsidRDefault="00BA5CD9" w:rsidP="00BA5CD9">
      <w:pPr>
        <w:spacing w:after="0"/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748506" cy="7810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06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CD9" w:rsidRPr="00C52C30" w:rsidRDefault="00BA5CD9" w:rsidP="00BA5C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C30">
        <w:rPr>
          <w:rFonts w:ascii="Times New Roman" w:hAnsi="Times New Roman" w:cs="Times New Roman"/>
          <w:b/>
          <w:bCs/>
          <w:sz w:val="28"/>
          <w:szCs w:val="28"/>
        </w:rPr>
        <w:t>АДМИНИСТРАЦИЯ АГИБАЛОВСКОГО СЕЛЬСКОГО ПОСЕЛЕНИЯ</w:t>
      </w:r>
    </w:p>
    <w:p w:rsidR="00BA5CD9" w:rsidRPr="00C52C30" w:rsidRDefault="00BA5CD9" w:rsidP="00BA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C30">
        <w:rPr>
          <w:rFonts w:ascii="Times New Roman" w:hAnsi="Times New Roman" w:cs="Times New Roman"/>
          <w:b/>
          <w:sz w:val="28"/>
          <w:szCs w:val="28"/>
        </w:rPr>
        <w:t>ХОЛМ-ЖИРКОВСКОГО РАЙОНА СМОЛЕНСКОЙ ОБЛАСТИ</w:t>
      </w:r>
    </w:p>
    <w:p w:rsidR="00CB38A3" w:rsidRPr="00666CBD" w:rsidRDefault="00CB38A3" w:rsidP="00BA5C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38A3" w:rsidRDefault="00CB38A3" w:rsidP="00CB38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0352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0352B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B38A3" w:rsidRDefault="00CB38A3" w:rsidP="00CB38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38A3" w:rsidRDefault="00BA5CD9" w:rsidP="00CB38A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CB38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16 марта </w:t>
      </w:r>
      <w:r w:rsidR="00CB38A3">
        <w:rPr>
          <w:rFonts w:ascii="Times New Roman" w:hAnsi="Times New Roman"/>
          <w:sz w:val="28"/>
          <w:szCs w:val="28"/>
        </w:rPr>
        <w:t>20</w:t>
      </w:r>
      <w:r w:rsidR="002670F0">
        <w:rPr>
          <w:rFonts w:ascii="Times New Roman" w:hAnsi="Times New Roman"/>
          <w:sz w:val="28"/>
          <w:szCs w:val="28"/>
        </w:rPr>
        <w:t>20</w:t>
      </w:r>
      <w:r w:rsidR="00CB38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CB38A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B38A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30</w:t>
      </w:r>
    </w:p>
    <w:p w:rsidR="00CB38A3" w:rsidRDefault="00CB38A3" w:rsidP="00CB38A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920" w:type="dxa"/>
        <w:tblLook w:val="04A0"/>
      </w:tblPr>
      <w:tblGrid>
        <w:gridCol w:w="4644"/>
        <w:gridCol w:w="1276"/>
      </w:tblGrid>
      <w:tr w:rsidR="00CB38A3" w:rsidRPr="00134615" w:rsidTr="00EA5E10">
        <w:tc>
          <w:tcPr>
            <w:tcW w:w="4644" w:type="dxa"/>
          </w:tcPr>
          <w:p w:rsidR="00C52C30" w:rsidRDefault="00C52C30" w:rsidP="00EA5E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38A3" w:rsidRDefault="00CB38A3" w:rsidP="00EA5E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615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sz w:val="28"/>
                <w:szCs w:val="28"/>
              </w:rPr>
              <w:t>перечня</w:t>
            </w:r>
            <w:r w:rsidRPr="00134615">
              <w:rPr>
                <w:rFonts w:ascii="Times New Roman" w:hAnsi="Times New Roman"/>
                <w:sz w:val="28"/>
                <w:szCs w:val="28"/>
              </w:rPr>
              <w:t xml:space="preserve"> муниципальных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услуг </w:t>
            </w:r>
            <w:r w:rsidRPr="00134615">
              <w:rPr>
                <w:rFonts w:ascii="Times New Roman" w:hAnsi="Times New Roman"/>
                <w:sz w:val="28"/>
                <w:szCs w:val="28"/>
              </w:rPr>
              <w:t xml:space="preserve">(функций), </w:t>
            </w:r>
            <w:r w:rsidRPr="00134615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предоставляемых (осуществляемых) </w:t>
            </w:r>
            <w:r>
              <w:rPr>
                <w:rFonts w:ascii="Times New Roman" w:hAnsi="Times New Roman"/>
                <w:sz w:val="28"/>
                <w:szCs w:val="28"/>
              </w:rPr>
              <w:t>на территории</w:t>
            </w:r>
            <w:r w:rsidRPr="0013461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BA5CD9">
              <w:rPr>
                <w:rFonts w:ascii="Times New Roman" w:hAnsi="Times New Roman"/>
                <w:sz w:val="28"/>
                <w:szCs w:val="28"/>
              </w:rPr>
              <w:t>Агибаловского</w:t>
            </w:r>
            <w:proofErr w:type="spellEnd"/>
            <w:r w:rsidR="00BA5C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Холм-Жирковск</w:t>
            </w:r>
            <w:r w:rsidR="00BA5CD9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134615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BA5CD9">
              <w:rPr>
                <w:rFonts w:ascii="Times New Roman" w:hAnsi="Times New Roman"/>
                <w:sz w:val="28"/>
                <w:szCs w:val="28"/>
              </w:rPr>
              <w:t>а</w:t>
            </w:r>
            <w:r w:rsidRPr="00134615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</w:p>
          <w:p w:rsidR="00CB38A3" w:rsidRPr="00DC79F5" w:rsidRDefault="00CB38A3" w:rsidP="00EA5E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38A3" w:rsidRPr="00134615" w:rsidRDefault="00CB38A3" w:rsidP="00EA5E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38A3" w:rsidRDefault="00EF5B7F" w:rsidP="00CB38A3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CB38A3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</w:t>
      </w:r>
      <w:r w:rsidR="00777505">
        <w:rPr>
          <w:rFonts w:ascii="Times New Roman" w:hAnsi="Times New Roman"/>
          <w:sz w:val="28"/>
          <w:szCs w:val="28"/>
        </w:rPr>
        <w:t xml:space="preserve"> </w:t>
      </w:r>
      <w:r w:rsidR="00F17BF1">
        <w:rPr>
          <w:rFonts w:ascii="Times New Roman" w:hAnsi="Times New Roman"/>
          <w:sz w:val="28"/>
          <w:szCs w:val="28"/>
        </w:rPr>
        <w:t>Федеральным законом от 06.10.2003 № 131-ФЗ</w:t>
      </w:r>
      <w:r w:rsidR="00753D82">
        <w:rPr>
          <w:rFonts w:ascii="Times New Roman" w:hAnsi="Times New Roman"/>
          <w:sz w:val="28"/>
          <w:szCs w:val="28"/>
        </w:rPr>
        <w:t xml:space="preserve"> «Об общи</w:t>
      </w:r>
      <w:r w:rsidR="00AB2A62">
        <w:rPr>
          <w:rFonts w:ascii="Times New Roman" w:hAnsi="Times New Roman"/>
          <w:sz w:val="28"/>
          <w:szCs w:val="28"/>
        </w:rPr>
        <w:t>х</w:t>
      </w:r>
      <w:r w:rsidR="00753D82">
        <w:rPr>
          <w:rFonts w:ascii="Times New Roman" w:hAnsi="Times New Roman"/>
          <w:sz w:val="28"/>
          <w:szCs w:val="28"/>
        </w:rPr>
        <w:t xml:space="preserve"> принципах организации местного самоуправления в Российской Федерации»,</w:t>
      </w:r>
      <w:r w:rsidR="00CB38A3">
        <w:rPr>
          <w:rFonts w:ascii="Times New Roman" w:hAnsi="Times New Roman"/>
          <w:sz w:val="28"/>
          <w:szCs w:val="28"/>
        </w:rPr>
        <w:t xml:space="preserve"> </w:t>
      </w:r>
      <w:r w:rsidR="009F4BF0">
        <w:rPr>
          <w:rFonts w:ascii="Times New Roman" w:hAnsi="Times New Roman"/>
          <w:sz w:val="28"/>
          <w:szCs w:val="28"/>
        </w:rPr>
        <w:t xml:space="preserve">законом Смоленской области от 19.12.2019 № 139-з «Об административно-территориальном устройстве Смоленской области», </w:t>
      </w:r>
      <w:r w:rsidR="003F4ED9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proofErr w:type="spellStart"/>
      <w:r w:rsidR="003F4ED9">
        <w:rPr>
          <w:rFonts w:ascii="Times New Roman" w:hAnsi="Times New Roman"/>
          <w:sz w:val="28"/>
          <w:szCs w:val="28"/>
        </w:rPr>
        <w:t>Агибаловского</w:t>
      </w:r>
      <w:proofErr w:type="spellEnd"/>
      <w:r w:rsidR="003F4ED9"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 w:rsidR="003F4ED9">
        <w:rPr>
          <w:rFonts w:ascii="Times New Roman" w:hAnsi="Times New Roman"/>
          <w:sz w:val="28"/>
          <w:szCs w:val="28"/>
        </w:rPr>
        <w:t>поселения Холм-Жирковского района Смоленской области от 30.07.2019 № 15 «</w:t>
      </w:r>
      <w:r w:rsidR="003F4ED9" w:rsidRPr="003F4ED9">
        <w:rPr>
          <w:rFonts w:ascii="Times New Roman" w:eastAsia="Times New Roman" w:hAnsi="Times New Roman" w:cs="Times New Roman"/>
          <w:sz w:val="28"/>
          <w:szCs w:val="28"/>
        </w:rPr>
        <w:t xml:space="preserve">О реорганизации Администрации </w:t>
      </w:r>
      <w:proofErr w:type="spellStart"/>
      <w:r w:rsidR="003F4ED9" w:rsidRPr="003F4ED9">
        <w:rPr>
          <w:rFonts w:ascii="Times New Roman" w:eastAsia="Times New Roman" w:hAnsi="Times New Roman" w:cs="Times New Roman"/>
          <w:sz w:val="28"/>
          <w:szCs w:val="28"/>
        </w:rPr>
        <w:t>Агибаловского</w:t>
      </w:r>
      <w:proofErr w:type="spellEnd"/>
      <w:r w:rsidR="003F4ED9" w:rsidRPr="003F4ED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области, Администрации </w:t>
      </w:r>
      <w:proofErr w:type="spellStart"/>
      <w:r w:rsidR="003F4ED9" w:rsidRPr="003F4ED9">
        <w:rPr>
          <w:rFonts w:ascii="Times New Roman" w:eastAsia="Times New Roman" w:hAnsi="Times New Roman" w:cs="Times New Roman"/>
          <w:sz w:val="28"/>
          <w:szCs w:val="28"/>
        </w:rPr>
        <w:t>Пигулинского</w:t>
      </w:r>
      <w:proofErr w:type="spellEnd"/>
      <w:r w:rsidR="003F4ED9" w:rsidRPr="003F4ED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области, Администрации </w:t>
      </w:r>
      <w:proofErr w:type="spellStart"/>
      <w:r w:rsidR="003F4ED9" w:rsidRPr="003F4ED9">
        <w:rPr>
          <w:rFonts w:ascii="Times New Roman" w:eastAsia="Times New Roman" w:hAnsi="Times New Roman" w:cs="Times New Roman"/>
          <w:sz w:val="28"/>
          <w:szCs w:val="28"/>
        </w:rPr>
        <w:t>Стешинского</w:t>
      </w:r>
      <w:proofErr w:type="spellEnd"/>
      <w:r w:rsidR="003F4ED9" w:rsidRPr="003F4ED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в форме присоединения к Администрации </w:t>
      </w:r>
      <w:proofErr w:type="spellStart"/>
      <w:r w:rsidR="003F4ED9" w:rsidRPr="003F4ED9">
        <w:rPr>
          <w:rFonts w:ascii="Times New Roman" w:eastAsia="Times New Roman" w:hAnsi="Times New Roman" w:cs="Times New Roman"/>
          <w:sz w:val="28"/>
          <w:szCs w:val="28"/>
        </w:rPr>
        <w:t>Агибаловского</w:t>
      </w:r>
      <w:proofErr w:type="spellEnd"/>
      <w:r w:rsidR="003F4ED9" w:rsidRPr="003F4ED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 w:rsidR="003F4ED9" w:rsidRPr="00BA5CD9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BA5CD9" w:rsidRPr="00BA5CD9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 w:rsidR="00BA5CD9" w:rsidRPr="00BA5CD9">
        <w:rPr>
          <w:rFonts w:ascii="Times New Roman" w:eastAsia="Times New Roman" w:hAnsi="Times New Roman" w:cs="Times New Roman"/>
          <w:sz w:val="28"/>
          <w:szCs w:val="28"/>
        </w:rPr>
        <w:t>Агибаловского</w:t>
      </w:r>
      <w:proofErr w:type="spellEnd"/>
      <w:r w:rsidR="00BA5CD9" w:rsidRPr="00BA5CD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от 25.06.2019 № 6 «О</w:t>
      </w:r>
      <w:proofErr w:type="gramEnd"/>
      <w:r w:rsidR="00BA5CD9" w:rsidRPr="00BA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A5CD9" w:rsidRPr="00BA5CD9">
        <w:rPr>
          <w:rFonts w:ascii="Times New Roman" w:eastAsia="Times New Roman" w:hAnsi="Times New Roman" w:cs="Times New Roman"/>
          <w:sz w:val="28"/>
          <w:szCs w:val="28"/>
        </w:rPr>
        <w:t>регулировании отдельных вопросов осуществления органами местного самоуправления преобразуемых муниципальных образований своих полномочий»</w:t>
      </w:r>
      <w:r w:rsidR="002E2B2B" w:rsidRPr="00BA5CD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муниципального образования </w:t>
      </w:r>
      <w:proofErr w:type="spellStart"/>
      <w:r w:rsidR="00BA5CD9">
        <w:rPr>
          <w:rFonts w:ascii="Times New Roman" w:eastAsia="Times New Roman" w:hAnsi="Times New Roman" w:cs="Times New Roman"/>
          <w:sz w:val="28"/>
          <w:szCs w:val="28"/>
        </w:rPr>
        <w:t>Агибаловского</w:t>
      </w:r>
      <w:proofErr w:type="spellEnd"/>
      <w:r w:rsidR="00BA5CD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E2B2B" w:rsidRPr="00BA5CD9">
        <w:rPr>
          <w:rFonts w:ascii="Times New Roman" w:eastAsia="Times New Roman" w:hAnsi="Times New Roman" w:cs="Times New Roman"/>
          <w:sz w:val="28"/>
          <w:szCs w:val="28"/>
        </w:rPr>
        <w:t>Холм-</w:t>
      </w:r>
      <w:r w:rsidR="002E2B2B">
        <w:rPr>
          <w:rFonts w:ascii="Times New Roman" w:hAnsi="Times New Roman"/>
          <w:sz w:val="28"/>
          <w:szCs w:val="28"/>
        </w:rPr>
        <w:t>Жирковск</w:t>
      </w:r>
      <w:r w:rsidR="00BA5CD9">
        <w:rPr>
          <w:rFonts w:ascii="Times New Roman" w:hAnsi="Times New Roman"/>
          <w:sz w:val="28"/>
          <w:szCs w:val="28"/>
        </w:rPr>
        <w:t>ого</w:t>
      </w:r>
      <w:r w:rsidR="002E2B2B">
        <w:rPr>
          <w:rFonts w:ascii="Times New Roman" w:hAnsi="Times New Roman"/>
          <w:sz w:val="28"/>
          <w:szCs w:val="28"/>
        </w:rPr>
        <w:t xml:space="preserve"> район</w:t>
      </w:r>
      <w:r w:rsidR="00BA5CD9">
        <w:rPr>
          <w:rFonts w:ascii="Times New Roman" w:hAnsi="Times New Roman"/>
          <w:sz w:val="28"/>
          <w:szCs w:val="28"/>
        </w:rPr>
        <w:t>а</w:t>
      </w:r>
      <w:r w:rsidR="002E2B2B">
        <w:rPr>
          <w:rFonts w:ascii="Times New Roman" w:hAnsi="Times New Roman"/>
          <w:sz w:val="28"/>
          <w:szCs w:val="28"/>
        </w:rPr>
        <w:t xml:space="preserve"> Смоленской области</w:t>
      </w:r>
      <w:proofErr w:type="gramEnd"/>
    </w:p>
    <w:p w:rsidR="00CB38A3" w:rsidRDefault="00CB38A3" w:rsidP="00CB38A3">
      <w:pPr>
        <w:spacing w:after="0" w:line="240" w:lineRule="auto"/>
        <w:ind w:firstLine="684"/>
        <w:rPr>
          <w:rFonts w:ascii="Times New Roman" w:hAnsi="Times New Roman"/>
          <w:sz w:val="28"/>
          <w:szCs w:val="28"/>
        </w:rPr>
      </w:pPr>
    </w:p>
    <w:p w:rsidR="00CB38A3" w:rsidRDefault="00CB38A3" w:rsidP="00CB38A3">
      <w:pPr>
        <w:spacing w:after="0" w:line="240" w:lineRule="auto"/>
        <w:ind w:firstLine="684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е т:</w:t>
      </w:r>
    </w:p>
    <w:p w:rsidR="00CB38A3" w:rsidRPr="00CB38A3" w:rsidRDefault="00CB38A3" w:rsidP="00CB38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8A3" w:rsidRDefault="00B373D1" w:rsidP="005947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</w:t>
      </w:r>
      <w:r w:rsidR="00CB38A3">
        <w:rPr>
          <w:rFonts w:ascii="Times New Roman" w:hAnsi="Times New Roman"/>
          <w:sz w:val="28"/>
          <w:szCs w:val="28"/>
        </w:rPr>
        <w:t xml:space="preserve"> перечень муниципальных услуг (функций), </w:t>
      </w:r>
      <w:r w:rsidR="00CB38A3">
        <w:rPr>
          <w:rFonts w:ascii="Times New Roman" w:hAnsi="Times New Roman"/>
          <w:bCs/>
          <w:sz w:val="28"/>
          <w:szCs w:val="28"/>
        </w:rPr>
        <w:t>предоставляемых (</w:t>
      </w:r>
      <w:r w:rsidR="00CB38A3" w:rsidRPr="00FD2E5F">
        <w:rPr>
          <w:rFonts w:ascii="Times New Roman" w:hAnsi="Times New Roman"/>
          <w:bCs/>
          <w:sz w:val="28"/>
          <w:szCs w:val="28"/>
        </w:rPr>
        <w:t>осуществляемых</w:t>
      </w:r>
      <w:r w:rsidR="00CB38A3">
        <w:rPr>
          <w:rFonts w:ascii="Times New Roman" w:hAnsi="Times New Roman"/>
          <w:bCs/>
          <w:sz w:val="28"/>
          <w:szCs w:val="28"/>
        </w:rPr>
        <w:t xml:space="preserve">) </w:t>
      </w:r>
      <w:r w:rsidR="00CB38A3">
        <w:rPr>
          <w:rFonts w:ascii="Times New Roman" w:hAnsi="Times New Roman"/>
          <w:sz w:val="28"/>
          <w:szCs w:val="28"/>
        </w:rPr>
        <w:t>на территории</w:t>
      </w:r>
      <w:r w:rsidR="00CB38A3" w:rsidRPr="0013461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C52C30">
        <w:rPr>
          <w:rFonts w:ascii="Times New Roman" w:hAnsi="Times New Roman"/>
          <w:sz w:val="28"/>
          <w:szCs w:val="28"/>
        </w:rPr>
        <w:t>Агибаловского</w:t>
      </w:r>
      <w:proofErr w:type="spellEnd"/>
      <w:r w:rsidR="00C52C3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B38A3">
        <w:rPr>
          <w:rFonts w:ascii="Times New Roman" w:hAnsi="Times New Roman"/>
          <w:sz w:val="28"/>
          <w:szCs w:val="28"/>
        </w:rPr>
        <w:t>Холм-Жирковск</w:t>
      </w:r>
      <w:r w:rsidR="00C52C30">
        <w:rPr>
          <w:rFonts w:ascii="Times New Roman" w:hAnsi="Times New Roman"/>
          <w:sz w:val="28"/>
          <w:szCs w:val="28"/>
        </w:rPr>
        <w:t>ого</w:t>
      </w:r>
      <w:r w:rsidR="00CB38A3" w:rsidRPr="00134615">
        <w:rPr>
          <w:rFonts w:ascii="Times New Roman" w:hAnsi="Times New Roman"/>
          <w:sz w:val="28"/>
          <w:szCs w:val="28"/>
        </w:rPr>
        <w:t xml:space="preserve"> район</w:t>
      </w:r>
      <w:r w:rsidR="00C52C30">
        <w:rPr>
          <w:rFonts w:ascii="Times New Roman" w:hAnsi="Times New Roman"/>
          <w:sz w:val="28"/>
          <w:szCs w:val="28"/>
        </w:rPr>
        <w:t>а</w:t>
      </w:r>
      <w:r w:rsidR="00CB38A3" w:rsidRPr="00134615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36019E">
        <w:rPr>
          <w:rFonts w:ascii="Times New Roman" w:hAnsi="Times New Roman"/>
          <w:sz w:val="28"/>
          <w:szCs w:val="28"/>
        </w:rPr>
        <w:t>,</w:t>
      </w:r>
      <w:r w:rsidR="00CB38A3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C52C30" w:rsidRDefault="00C52C30" w:rsidP="00CB38A3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C52C30" w:rsidRDefault="00C52C30" w:rsidP="00CB38A3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CB38A3" w:rsidRDefault="00594705" w:rsidP="00CB38A3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B38A3">
        <w:rPr>
          <w:rFonts w:ascii="Times New Roman" w:hAnsi="Times New Roman"/>
          <w:sz w:val="28"/>
          <w:szCs w:val="28"/>
        </w:rPr>
        <w:t>. Признать утратившим</w:t>
      </w:r>
      <w:r w:rsidR="008774EE">
        <w:rPr>
          <w:rFonts w:ascii="Times New Roman" w:hAnsi="Times New Roman"/>
          <w:sz w:val="28"/>
          <w:szCs w:val="28"/>
        </w:rPr>
        <w:t xml:space="preserve"> силу</w:t>
      </w:r>
      <w:r w:rsidR="00CB38A3">
        <w:rPr>
          <w:rFonts w:ascii="Times New Roman" w:hAnsi="Times New Roman"/>
          <w:sz w:val="28"/>
          <w:szCs w:val="28"/>
        </w:rPr>
        <w:t xml:space="preserve"> постановлени</w:t>
      </w:r>
      <w:r w:rsidR="00C52C30">
        <w:rPr>
          <w:rFonts w:ascii="Times New Roman" w:hAnsi="Times New Roman"/>
          <w:sz w:val="28"/>
          <w:szCs w:val="28"/>
        </w:rPr>
        <w:t>е</w:t>
      </w:r>
      <w:r w:rsidR="00CB38A3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C52C30">
        <w:rPr>
          <w:rFonts w:ascii="Times New Roman" w:hAnsi="Times New Roman"/>
          <w:sz w:val="28"/>
          <w:szCs w:val="28"/>
        </w:rPr>
        <w:t>Агибаловского</w:t>
      </w:r>
      <w:proofErr w:type="spellEnd"/>
      <w:r w:rsidR="00C52C3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B38A3">
        <w:rPr>
          <w:rFonts w:ascii="Times New Roman" w:hAnsi="Times New Roman"/>
          <w:sz w:val="28"/>
          <w:szCs w:val="28"/>
        </w:rPr>
        <w:t>Холм-Жирковск</w:t>
      </w:r>
      <w:r w:rsidR="00C52C30">
        <w:rPr>
          <w:rFonts w:ascii="Times New Roman" w:hAnsi="Times New Roman"/>
          <w:sz w:val="28"/>
          <w:szCs w:val="28"/>
        </w:rPr>
        <w:t>ого</w:t>
      </w:r>
      <w:r w:rsidR="00CB38A3">
        <w:rPr>
          <w:rFonts w:ascii="Times New Roman" w:hAnsi="Times New Roman"/>
          <w:sz w:val="28"/>
          <w:szCs w:val="28"/>
        </w:rPr>
        <w:t xml:space="preserve"> район</w:t>
      </w:r>
      <w:r w:rsidR="00C52C30">
        <w:rPr>
          <w:rFonts w:ascii="Times New Roman" w:hAnsi="Times New Roman"/>
          <w:sz w:val="28"/>
          <w:szCs w:val="28"/>
        </w:rPr>
        <w:t>а</w:t>
      </w:r>
      <w:r w:rsidR="00CB38A3">
        <w:rPr>
          <w:rFonts w:ascii="Times New Roman" w:hAnsi="Times New Roman"/>
          <w:sz w:val="28"/>
          <w:szCs w:val="28"/>
        </w:rPr>
        <w:t xml:space="preserve"> Смолен</w:t>
      </w:r>
      <w:r w:rsidR="00487DF4">
        <w:rPr>
          <w:rFonts w:ascii="Times New Roman" w:hAnsi="Times New Roman"/>
          <w:sz w:val="28"/>
          <w:szCs w:val="28"/>
        </w:rPr>
        <w:t>ской области от</w:t>
      </w:r>
      <w:r w:rsidR="006C37E1">
        <w:rPr>
          <w:rFonts w:ascii="Times New Roman" w:hAnsi="Times New Roman"/>
          <w:sz w:val="28"/>
          <w:szCs w:val="28"/>
        </w:rPr>
        <w:t xml:space="preserve"> 1</w:t>
      </w:r>
      <w:r w:rsidR="00C52C30">
        <w:rPr>
          <w:rFonts w:ascii="Times New Roman" w:hAnsi="Times New Roman"/>
          <w:sz w:val="28"/>
          <w:szCs w:val="28"/>
        </w:rPr>
        <w:t>2</w:t>
      </w:r>
      <w:r w:rsidR="006C37E1">
        <w:rPr>
          <w:rFonts w:ascii="Times New Roman" w:hAnsi="Times New Roman"/>
          <w:sz w:val="28"/>
          <w:szCs w:val="28"/>
        </w:rPr>
        <w:t>.1</w:t>
      </w:r>
      <w:r w:rsidR="00C52C30">
        <w:rPr>
          <w:rFonts w:ascii="Times New Roman" w:hAnsi="Times New Roman"/>
          <w:sz w:val="28"/>
          <w:szCs w:val="28"/>
        </w:rPr>
        <w:t>1</w:t>
      </w:r>
      <w:r w:rsidR="006C37E1">
        <w:rPr>
          <w:rFonts w:ascii="Times New Roman" w:hAnsi="Times New Roman"/>
          <w:sz w:val="28"/>
          <w:szCs w:val="28"/>
        </w:rPr>
        <w:t>.201</w:t>
      </w:r>
      <w:r w:rsidR="00C52C30">
        <w:rPr>
          <w:rFonts w:ascii="Times New Roman" w:hAnsi="Times New Roman"/>
          <w:sz w:val="28"/>
          <w:szCs w:val="28"/>
        </w:rPr>
        <w:t>3</w:t>
      </w:r>
      <w:r w:rsidR="006C37E1">
        <w:rPr>
          <w:rFonts w:ascii="Times New Roman" w:hAnsi="Times New Roman"/>
          <w:sz w:val="28"/>
          <w:szCs w:val="28"/>
        </w:rPr>
        <w:t xml:space="preserve"> № 2</w:t>
      </w:r>
      <w:r w:rsidR="00C52C30">
        <w:rPr>
          <w:rFonts w:ascii="Times New Roman" w:hAnsi="Times New Roman"/>
          <w:sz w:val="28"/>
          <w:szCs w:val="28"/>
        </w:rPr>
        <w:t>4 «Об утверждении реестра муниципальных услуг»</w:t>
      </w:r>
      <w:r w:rsidR="00FC4E33">
        <w:rPr>
          <w:rFonts w:ascii="Times New Roman" w:hAnsi="Times New Roman"/>
          <w:sz w:val="28"/>
          <w:szCs w:val="28"/>
        </w:rPr>
        <w:t>.</w:t>
      </w:r>
    </w:p>
    <w:p w:rsidR="00CB38A3" w:rsidRPr="0030352B" w:rsidRDefault="00F27934" w:rsidP="00CB38A3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B38A3">
        <w:rPr>
          <w:rFonts w:ascii="Times New Roman" w:hAnsi="Times New Roman"/>
          <w:sz w:val="28"/>
          <w:szCs w:val="28"/>
        </w:rPr>
        <w:t>. Настоящее постановление вступ</w:t>
      </w:r>
      <w:r w:rsidR="00B64C0A">
        <w:rPr>
          <w:rFonts w:ascii="Times New Roman" w:hAnsi="Times New Roman"/>
          <w:sz w:val="28"/>
          <w:szCs w:val="28"/>
        </w:rPr>
        <w:t>ает в силу после дня</w:t>
      </w:r>
      <w:r w:rsidR="00CB38A3">
        <w:rPr>
          <w:rFonts w:ascii="Times New Roman" w:hAnsi="Times New Roman"/>
          <w:sz w:val="28"/>
          <w:szCs w:val="28"/>
        </w:rPr>
        <w:t xml:space="preserve"> подписания.</w:t>
      </w:r>
    </w:p>
    <w:p w:rsidR="00E87683" w:rsidRDefault="00E87683" w:rsidP="00E87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D96" w:rsidRDefault="00FF5D96" w:rsidP="00E87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D96" w:rsidRDefault="00FF5D96" w:rsidP="00E87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38A3" w:rsidRDefault="00CB38A3" w:rsidP="00E87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1F4A2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C52C30" w:rsidRDefault="00C52C30" w:rsidP="00E87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Агибаловского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B38A3" w:rsidRDefault="00CB38A3" w:rsidP="00E87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Холм-Жирковск</w:t>
      </w:r>
      <w:r w:rsidR="00C52C30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C52C30">
        <w:rPr>
          <w:rFonts w:ascii="Times New Roman" w:hAnsi="Times New Roman"/>
          <w:sz w:val="28"/>
          <w:szCs w:val="28"/>
        </w:rPr>
        <w:t>а</w:t>
      </w:r>
    </w:p>
    <w:p w:rsidR="003627D6" w:rsidRDefault="00CB38A3" w:rsidP="00E876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</w:t>
      </w:r>
      <w:r w:rsidR="001F4A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C52C30">
        <w:rPr>
          <w:rFonts w:ascii="Times New Roman" w:hAnsi="Times New Roman"/>
          <w:b/>
          <w:sz w:val="28"/>
          <w:szCs w:val="28"/>
        </w:rPr>
        <w:t>С</w:t>
      </w:r>
      <w:r w:rsidR="001F4A24">
        <w:rPr>
          <w:rFonts w:ascii="Times New Roman" w:hAnsi="Times New Roman"/>
          <w:b/>
          <w:sz w:val="28"/>
          <w:szCs w:val="28"/>
        </w:rPr>
        <w:t>.</w:t>
      </w:r>
      <w:r w:rsidR="00C52C30">
        <w:rPr>
          <w:rFonts w:ascii="Times New Roman" w:hAnsi="Times New Roman"/>
          <w:b/>
          <w:sz w:val="28"/>
          <w:szCs w:val="28"/>
        </w:rPr>
        <w:t>И</w:t>
      </w:r>
      <w:r w:rsidR="001F4A24">
        <w:rPr>
          <w:rFonts w:ascii="Times New Roman" w:hAnsi="Times New Roman"/>
          <w:b/>
          <w:sz w:val="28"/>
          <w:szCs w:val="28"/>
        </w:rPr>
        <w:t>.</w:t>
      </w:r>
      <w:r w:rsidR="00C52C30">
        <w:rPr>
          <w:rFonts w:ascii="Times New Roman" w:hAnsi="Times New Roman"/>
          <w:b/>
          <w:sz w:val="28"/>
          <w:szCs w:val="28"/>
        </w:rPr>
        <w:t>Крылов</w:t>
      </w:r>
    </w:p>
    <w:p w:rsidR="00A4440C" w:rsidRDefault="00A444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4440C" w:rsidRDefault="00A4440C" w:rsidP="00A44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4440C" w:rsidSect="00C52C30">
          <w:pgSz w:w="11906" w:h="16838"/>
          <w:pgMar w:top="993" w:right="567" w:bottom="567" w:left="1134" w:header="709" w:footer="709" w:gutter="0"/>
          <w:cols w:space="708"/>
          <w:docGrid w:linePitch="360"/>
        </w:sectPr>
      </w:pPr>
    </w:p>
    <w:p w:rsidR="00A4440C" w:rsidRPr="00DE1A69" w:rsidRDefault="00A4440C" w:rsidP="00A4440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E1A69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A4440C" w:rsidRPr="00DE1A69" w:rsidRDefault="00A4440C" w:rsidP="00A4440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E1A69">
        <w:rPr>
          <w:rFonts w:ascii="Times New Roman" w:hAnsi="Times New Roman"/>
          <w:sz w:val="20"/>
          <w:szCs w:val="20"/>
        </w:rPr>
        <w:t xml:space="preserve">к постановлению Администрации  </w:t>
      </w:r>
    </w:p>
    <w:p w:rsidR="00A4440C" w:rsidRPr="00DE1A69" w:rsidRDefault="00A4440C" w:rsidP="00A4440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E1A69">
        <w:rPr>
          <w:rFonts w:ascii="Times New Roman" w:hAnsi="Times New Roman"/>
          <w:sz w:val="20"/>
          <w:szCs w:val="20"/>
        </w:rPr>
        <w:t xml:space="preserve">муниципального образования  </w:t>
      </w:r>
    </w:p>
    <w:p w:rsidR="00C52C30" w:rsidRPr="00DE1A69" w:rsidRDefault="00C52C30" w:rsidP="00A4440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DE1A69">
        <w:rPr>
          <w:rFonts w:ascii="Times New Roman" w:hAnsi="Times New Roman"/>
          <w:sz w:val="20"/>
          <w:szCs w:val="20"/>
        </w:rPr>
        <w:t>Агибаловского</w:t>
      </w:r>
      <w:proofErr w:type="spellEnd"/>
      <w:r w:rsidRPr="00DE1A69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A4440C" w:rsidRPr="00DE1A69" w:rsidRDefault="00A4440C" w:rsidP="00A4440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E1A69">
        <w:rPr>
          <w:rFonts w:ascii="Times New Roman" w:hAnsi="Times New Roman"/>
          <w:sz w:val="20"/>
          <w:szCs w:val="20"/>
        </w:rPr>
        <w:t>Холм-Жирковск</w:t>
      </w:r>
      <w:r w:rsidR="00C52C30" w:rsidRPr="00DE1A69">
        <w:rPr>
          <w:rFonts w:ascii="Times New Roman" w:hAnsi="Times New Roman"/>
          <w:sz w:val="20"/>
          <w:szCs w:val="20"/>
        </w:rPr>
        <w:t>ого</w:t>
      </w:r>
      <w:r w:rsidRPr="00DE1A69">
        <w:rPr>
          <w:rFonts w:ascii="Times New Roman" w:hAnsi="Times New Roman"/>
          <w:sz w:val="20"/>
          <w:szCs w:val="20"/>
        </w:rPr>
        <w:t xml:space="preserve">  район</w:t>
      </w:r>
      <w:r w:rsidR="00C52C30" w:rsidRPr="00DE1A69">
        <w:rPr>
          <w:rFonts w:ascii="Times New Roman" w:hAnsi="Times New Roman"/>
          <w:sz w:val="20"/>
          <w:szCs w:val="20"/>
        </w:rPr>
        <w:t>а</w:t>
      </w:r>
      <w:r w:rsidRPr="00DE1A69">
        <w:rPr>
          <w:rFonts w:ascii="Times New Roman" w:hAnsi="Times New Roman"/>
          <w:sz w:val="20"/>
          <w:szCs w:val="20"/>
        </w:rPr>
        <w:t xml:space="preserve">  </w:t>
      </w:r>
    </w:p>
    <w:p w:rsidR="00A4440C" w:rsidRPr="00DE1A69" w:rsidRDefault="00A4440C" w:rsidP="00A4440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E1A69">
        <w:rPr>
          <w:rFonts w:ascii="Times New Roman" w:hAnsi="Times New Roman"/>
          <w:sz w:val="20"/>
          <w:szCs w:val="20"/>
        </w:rPr>
        <w:t xml:space="preserve">Смоленской области  </w:t>
      </w:r>
    </w:p>
    <w:p w:rsidR="00A4440C" w:rsidRPr="00DE1A69" w:rsidRDefault="00A4440C" w:rsidP="00A4440C">
      <w:pPr>
        <w:spacing w:after="0" w:line="240" w:lineRule="auto"/>
        <w:ind w:left="10773"/>
        <w:jc w:val="right"/>
        <w:rPr>
          <w:rFonts w:ascii="Times New Roman" w:hAnsi="Times New Roman"/>
          <w:b/>
          <w:sz w:val="20"/>
          <w:szCs w:val="20"/>
        </w:rPr>
      </w:pPr>
      <w:r w:rsidRPr="00DE1A69">
        <w:rPr>
          <w:rFonts w:ascii="Times New Roman" w:hAnsi="Times New Roman"/>
          <w:sz w:val="20"/>
          <w:szCs w:val="20"/>
        </w:rPr>
        <w:t xml:space="preserve">от   </w:t>
      </w:r>
      <w:r w:rsidR="00C52C30" w:rsidRPr="00DE1A69">
        <w:rPr>
          <w:rFonts w:ascii="Times New Roman" w:hAnsi="Times New Roman"/>
          <w:sz w:val="20"/>
          <w:szCs w:val="20"/>
        </w:rPr>
        <w:t>16</w:t>
      </w:r>
      <w:r w:rsidRPr="00DE1A69">
        <w:rPr>
          <w:rFonts w:ascii="Times New Roman" w:hAnsi="Times New Roman"/>
          <w:sz w:val="20"/>
          <w:szCs w:val="20"/>
        </w:rPr>
        <w:t>.0</w:t>
      </w:r>
      <w:r w:rsidR="00EA2688" w:rsidRPr="00DE1A69">
        <w:rPr>
          <w:rFonts w:ascii="Times New Roman" w:hAnsi="Times New Roman"/>
          <w:sz w:val="20"/>
          <w:szCs w:val="20"/>
        </w:rPr>
        <w:t>3</w:t>
      </w:r>
      <w:r w:rsidRPr="00DE1A69">
        <w:rPr>
          <w:rFonts w:ascii="Times New Roman" w:hAnsi="Times New Roman"/>
          <w:sz w:val="20"/>
          <w:szCs w:val="20"/>
        </w:rPr>
        <w:t>.20</w:t>
      </w:r>
      <w:r w:rsidR="00F94BB8" w:rsidRPr="00DE1A69">
        <w:rPr>
          <w:rFonts w:ascii="Times New Roman" w:hAnsi="Times New Roman"/>
          <w:sz w:val="20"/>
          <w:szCs w:val="20"/>
        </w:rPr>
        <w:t>20</w:t>
      </w:r>
      <w:r w:rsidRPr="00DE1A69">
        <w:rPr>
          <w:rFonts w:ascii="Times New Roman" w:hAnsi="Times New Roman"/>
          <w:sz w:val="20"/>
          <w:szCs w:val="20"/>
        </w:rPr>
        <w:t xml:space="preserve">    №</w:t>
      </w:r>
      <w:r w:rsidR="00C52C30" w:rsidRPr="00DE1A69">
        <w:rPr>
          <w:rFonts w:ascii="Times New Roman" w:hAnsi="Times New Roman"/>
          <w:sz w:val="20"/>
          <w:szCs w:val="20"/>
        </w:rPr>
        <w:t>30</w:t>
      </w:r>
    </w:p>
    <w:p w:rsidR="00A4440C" w:rsidRPr="00A4440C" w:rsidRDefault="00EF68C9" w:rsidP="00A444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</w:t>
      </w:r>
      <w:r w:rsidR="00A4440C" w:rsidRPr="00A4440C">
        <w:rPr>
          <w:rFonts w:ascii="Times New Roman" w:hAnsi="Times New Roman"/>
          <w:b/>
          <w:sz w:val="28"/>
          <w:szCs w:val="28"/>
        </w:rPr>
        <w:t>Ь</w:t>
      </w:r>
    </w:p>
    <w:p w:rsidR="00A4440C" w:rsidRPr="00A4440C" w:rsidRDefault="00A4440C" w:rsidP="00A444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40C">
        <w:rPr>
          <w:rFonts w:ascii="Times New Roman" w:hAnsi="Times New Roman"/>
          <w:b/>
          <w:sz w:val="28"/>
          <w:szCs w:val="28"/>
        </w:rPr>
        <w:t xml:space="preserve">муниципальных услуг (функций) предоставляемых (осуществляемых) на территории </w:t>
      </w:r>
    </w:p>
    <w:p w:rsidR="00A4440C" w:rsidRPr="00A4440C" w:rsidRDefault="00A4440C" w:rsidP="00A444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40C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C52C30">
        <w:rPr>
          <w:rFonts w:ascii="Times New Roman" w:hAnsi="Times New Roman"/>
          <w:b/>
          <w:sz w:val="28"/>
          <w:szCs w:val="28"/>
        </w:rPr>
        <w:t>Агибаловского</w:t>
      </w:r>
      <w:proofErr w:type="spellEnd"/>
      <w:r w:rsidR="00C52C30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A4440C" w:rsidRPr="00A4440C" w:rsidRDefault="00A4440C" w:rsidP="00A4440C">
      <w:pPr>
        <w:spacing w:after="0" w:line="240" w:lineRule="auto"/>
        <w:jc w:val="center"/>
        <w:rPr>
          <w:rFonts w:ascii="Times New Roman" w:hAnsi="Times New Roman"/>
          <w:sz w:val="4"/>
          <w:szCs w:val="2"/>
        </w:rPr>
      </w:pPr>
      <w:r w:rsidRPr="00A4440C">
        <w:rPr>
          <w:rFonts w:ascii="Times New Roman" w:hAnsi="Times New Roman"/>
          <w:b/>
          <w:sz w:val="28"/>
          <w:szCs w:val="28"/>
        </w:rPr>
        <w:t>Холм-Жирковск</w:t>
      </w:r>
      <w:r w:rsidR="00C52C30">
        <w:rPr>
          <w:rFonts w:ascii="Times New Roman" w:hAnsi="Times New Roman"/>
          <w:b/>
          <w:sz w:val="28"/>
          <w:szCs w:val="28"/>
        </w:rPr>
        <w:t>ого</w:t>
      </w:r>
      <w:r w:rsidRPr="00A4440C">
        <w:rPr>
          <w:rFonts w:ascii="Times New Roman" w:hAnsi="Times New Roman"/>
          <w:b/>
          <w:sz w:val="28"/>
          <w:szCs w:val="28"/>
        </w:rPr>
        <w:t xml:space="preserve"> район</w:t>
      </w:r>
      <w:r w:rsidR="00C52C30">
        <w:rPr>
          <w:rFonts w:ascii="Times New Roman" w:hAnsi="Times New Roman"/>
          <w:b/>
          <w:sz w:val="28"/>
          <w:szCs w:val="28"/>
        </w:rPr>
        <w:t>а</w:t>
      </w:r>
      <w:r w:rsidRPr="00A4440C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</w:p>
    <w:p w:rsidR="00A4440C" w:rsidRDefault="00A4440C" w:rsidP="00A44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342"/>
        <w:gridCol w:w="1470"/>
        <w:gridCol w:w="1507"/>
        <w:gridCol w:w="4189"/>
        <w:gridCol w:w="3835"/>
      </w:tblGrid>
      <w:tr w:rsidR="00B828A1" w:rsidRPr="00DE1A69" w:rsidTr="00DE1A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8A1" w:rsidRPr="00DE1A69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 </w:t>
            </w:r>
            <w:proofErr w:type="spellStart"/>
            <w:proofErr w:type="gramStart"/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8A1" w:rsidRPr="00DE1A69" w:rsidRDefault="00B828A1" w:rsidP="0021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муниципальной услуги (функции)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8A1" w:rsidRPr="00DE1A69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 оплате муниципальной услуги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8A1" w:rsidRPr="00DE1A69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>Тип (муниципальная услуга/муниципальная функция)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8A1" w:rsidRPr="00DE1A69" w:rsidRDefault="00212F45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>Нормативно-правовой акт,</w:t>
            </w:r>
            <w:r w:rsidR="00B828A1"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устанав</w:t>
            </w:r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>ливающий порядок предоставления</w:t>
            </w:r>
            <w:r w:rsidR="00B828A1"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муниципальной  услуги (функции) и</w:t>
            </w:r>
            <w:r w:rsidR="00B828A1"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ст</w:t>
            </w:r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>андарт ее</w:t>
            </w:r>
            <w:r w:rsidR="00B828A1"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предоставления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8A1" w:rsidRPr="00DE1A69" w:rsidRDefault="00212F45" w:rsidP="00F01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 исполнителя </w:t>
            </w:r>
            <w:r w:rsidR="00B828A1"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>(структурное  подразделение,</w:t>
            </w:r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учреждение), ответственного за предоставление муниципальной</w:t>
            </w:r>
            <w:r w:rsidR="00B828A1"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услуги (функции) </w:t>
            </w:r>
          </w:p>
        </w:tc>
      </w:tr>
      <w:tr w:rsidR="00B828A1" w:rsidRPr="00D438C2" w:rsidTr="00DE1A69">
        <w:tc>
          <w:tcPr>
            <w:tcW w:w="15911" w:type="dxa"/>
            <w:gridSpan w:val="6"/>
          </w:tcPr>
          <w:p w:rsidR="00B828A1" w:rsidRPr="00FE38CD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B828A1" w:rsidRPr="00D438C2" w:rsidTr="00DE1A69">
        <w:tc>
          <w:tcPr>
            <w:tcW w:w="568" w:type="dxa"/>
          </w:tcPr>
          <w:p w:rsidR="00B828A1" w:rsidRDefault="00C63F1E" w:rsidP="00A51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42" w:type="dxa"/>
          </w:tcPr>
          <w:p w:rsidR="00B828A1" w:rsidRDefault="00B828A1" w:rsidP="00383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311">
              <w:rPr>
                <w:rFonts w:ascii="Times New Roman" w:hAnsi="Times New Roman" w:cs="Times New Roman"/>
                <w:sz w:val="18"/>
                <w:szCs w:val="18"/>
              </w:rPr>
              <w:t>Присвоение адреса объекту недвижимости</w:t>
            </w:r>
          </w:p>
        </w:tc>
        <w:tc>
          <w:tcPr>
            <w:tcW w:w="1470" w:type="dxa"/>
          </w:tcPr>
          <w:p w:rsidR="00B828A1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507" w:type="dxa"/>
          </w:tcPr>
          <w:p w:rsidR="00B828A1" w:rsidRDefault="00B828A1" w:rsidP="0030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</w:t>
            </w:r>
          </w:p>
        </w:tc>
        <w:tc>
          <w:tcPr>
            <w:tcW w:w="4189" w:type="dxa"/>
          </w:tcPr>
          <w:p w:rsidR="00B828A1" w:rsidRDefault="00B828A1" w:rsidP="0030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Административный регламент, утвержденный  постановлением</w:t>
            </w:r>
            <w:r w:rsidRPr="00D438C2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</w:t>
            </w:r>
            <w:r w:rsidRPr="00D438C2"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Смоленской области </w:t>
            </w:r>
            <w:r w:rsidRPr="00D438C2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17.07.2012</w:t>
            </w:r>
            <w:r w:rsidRPr="00D438C2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835" w:type="dxa"/>
          </w:tcPr>
          <w:p w:rsidR="00B828A1" w:rsidRPr="00D438C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B828A1" w:rsidRPr="00D438C2" w:rsidTr="00DE1A69">
        <w:tc>
          <w:tcPr>
            <w:tcW w:w="568" w:type="dxa"/>
          </w:tcPr>
          <w:p w:rsidR="00B828A1" w:rsidRDefault="00C63F1E" w:rsidP="007C6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42" w:type="dxa"/>
          </w:tcPr>
          <w:p w:rsidR="00B828A1" w:rsidRPr="00F23311" w:rsidRDefault="00B828A1" w:rsidP="00383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311">
              <w:rPr>
                <w:rFonts w:ascii="Times New Roman" w:hAnsi="Times New Roman" w:cs="Times New Roman"/>
                <w:sz w:val="18"/>
                <w:szCs w:val="18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  <w:tc>
          <w:tcPr>
            <w:tcW w:w="1470" w:type="dxa"/>
          </w:tcPr>
          <w:p w:rsidR="00B828A1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507" w:type="dxa"/>
          </w:tcPr>
          <w:p w:rsidR="00B828A1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</w:t>
            </w:r>
          </w:p>
        </w:tc>
        <w:tc>
          <w:tcPr>
            <w:tcW w:w="4189" w:type="dxa"/>
          </w:tcPr>
          <w:p w:rsidR="00B828A1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Административный регламент, утвержденный  постановлением Администрации</w:t>
            </w:r>
            <w:r w:rsidRPr="00D438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</w:t>
            </w:r>
            <w:r w:rsidRPr="00D438C2"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Смоленской области </w:t>
            </w:r>
            <w:r w:rsidRPr="00D438C2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07.11.2017</w:t>
            </w:r>
            <w:r w:rsidRPr="00D438C2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835" w:type="dxa"/>
          </w:tcPr>
          <w:p w:rsidR="00B828A1" w:rsidRPr="00D438C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B828A1" w:rsidRPr="00D438C2" w:rsidTr="00DE1A69">
        <w:tc>
          <w:tcPr>
            <w:tcW w:w="568" w:type="dxa"/>
          </w:tcPr>
          <w:p w:rsidR="00B828A1" w:rsidRDefault="00C63F1E" w:rsidP="007C6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42" w:type="dxa"/>
          </w:tcPr>
          <w:p w:rsidR="00B828A1" w:rsidRPr="00F23311" w:rsidRDefault="00B828A1" w:rsidP="00383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311">
              <w:rPr>
                <w:rFonts w:ascii="Times New Roman" w:hAnsi="Times New Roman" w:cs="Times New Roman"/>
                <w:sz w:val="18"/>
                <w:szCs w:val="18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470" w:type="dxa"/>
          </w:tcPr>
          <w:p w:rsidR="00B828A1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507" w:type="dxa"/>
          </w:tcPr>
          <w:p w:rsidR="00B828A1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</w:t>
            </w:r>
          </w:p>
        </w:tc>
        <w:tc>
          <w:tcPr>
            <w:tcW w:w="4189" w:type="dxa"/>
          </w:tcPr>
          <w:p w:rsidR="00B828A1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Административный регламент, утвержденный  постановлением Администрации</w:t>
            </w:r>
            <w:r w:rsidRPr="00D438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</w:t>
            </w:r>
            <w:r w:rsidRPr="00D438C2"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Смоленской области </w:t>
            </w:r>
            <w:r w:rsidRPr="00D438C2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07.11.2017</w:t>
            </w:r>
            <w:r w:rsidRPr="00D438C2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835" w:type="dxa"/>
          </w:tcPr>
          <w:p w:rsidR="00B828A1" w:rsidRPr="00D438C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B828A1" w:rsidRPr="00D438C2" w:rsidTr="00DE1A69">
        <w:tc>
          <w:tcPr>
            <w:tcW w:w="568" w:type="dxa"/>
          </w:tcPr>
          <w:p w:rsidR="00B828A1" w:rsidRDefault="00C63F1E" w:rsidP="007C6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42" w:type="dxa"/>
          </w:tcPr>
          <w:p w:rsidR="00B828A1" w:rsidRPr="00F23311" w:rsidRDefault="00B828A1" w:rsidP="00383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311">
              <w:rPr>
                <w:rFonts w:ascii="Times New Roman" w:hAnsi="Times New Roman" w:cs="Times New Roman"/>
                <w:sz w:val="18"/>
                <w:szCs w:val="18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1470" w:type="dxa"/>
          </w:tcPr>
          <w:p w:rsidR="00B828A1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507" w:type="dxa"/>
          </w:tcPr>
          <w:p w:rsidR="00B828A1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</w:t>
            </w:r>
          </w:p>
        </w:tc>
        <w:tc>
          <w:tcPr>
            <w:tcW w:w="4189" w:type="dxa"/>
          </w:tcPr>
          <w:p w:rsidR="00B828A1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Административный регламент, утвержденный  постановлением</w:t>
            </w:r>
            <w:r w:rsidRPr="00D438C2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</w:t>
            </w:r>
            <w:r w:rsidRPr="00D438C2"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Смоленской области </w:t>
            </w:r>
            <w:r w:rsidRPr="00D438C2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17.07.2012</w:t>
            </w:r>
            <w:r w:rsidRPr="00D438C2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835" w:type="dxa"/>
          </w:tcPr>
          <w:p w:rsidR="00B828A1" w:rsidRPr="00D438C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B828A1" w:rsidRPr="00D438C2" w:rsidTr="00DE1A69">
        <w:tc>
          <w:tcPr>
            <w:tcW w:w="568" w:type="dxa"/>
          </w:tcPr>
          <w:p w:rsidR="00B828A1" w:rsidRDefault="00B828A1" w:rsidP="007C6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42" w:type="dxa"/>
          </w:tcPr>
          <w:p w:rsidR="00B828A1" w:rsidRPr="00F23311" w:rsidRDefault="00B828A1" w:rsidP="00383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311">
              <w:rPr>
                <w:rFonts w:ascii="Times New Roman" w:hAnsi="Times New Roman" w:cs="Times New Roman"/>
                <w:bCs/>
                <w:sz w:val="18"/>
                <w:szCs w:val="18"/>
              </w:rPr>
              <w:t>Выдача  документов</w:t>
            </w:r>
            <w:r w:rsidRPr="00F23311">
              <w:rPr>
                <w:rFonts w:ascii="Times New Roman" w:hAnsi="Times New Roman" w:cs="Times New Roman"/>
                <w:b/>
                <w:sz w:val="18"/>
                <w:szCs w:val="18"/>
              </w:rPr>
              <w:t>  </w:t>
            </w:r>
            <w:r w:rsidRPr="00F23311">
              <w:rPr>
                <w:rFonts w:ascii="Times New Roman" w:hAnsi="Times New Roman" w:cs="Times New Roman"/>
                <w:bCs/>
                <w:sz w:val="18"/>
                <w:szCs w:val="18"/>
              </w:rPr>
              <w:t>(единого жилищного документа, копии финансово-лицевого счета, выписки из домовой книги, карточки</w:t>
            </w:r>
            <w:r w:rsidRPr="00F233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23311">
              <w:rPr>
                <w:rFonts w:ascii="Times New Roman" w:hAnsi="Times New Roman" w:cs="Times New Roman"/>
                <w:bCs/>
                <w:sz w:val="18"/>
                <w:szCs w:val="18"/>
              </w:rPr>
              <w:t>учета собственника жилого помещения, справок и иных документов)</w:t>
            </w:r>
          </w:p>
        </w:tc>
        <w:tc>
          <w:tcPr>
            <w:tcW w:w="1470" w:type="dxa"/>
          </w:tcPr>
          <w:p w:rsidR="00B828A1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507" w:type="dxa"/>
          </w:tcPr>
          <w:p w:rsidR="00B828A1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</w:t>
            </w:r>
          </w:p>
        </w:tc>
        <w:tc>
          <w:tcPr>
            <w:tcW w:w="4189" w:type="dxa"/>
          </w:tcPr>
          <w:p w:rsidR="00B828A1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Административный регламент, утвержденный  постановлением</w:t>
            </w:r>
            <w:r w:rsidRPr="00D438C2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</w:t>
            </w:r>
            <w:r w:rsidRPr="00D438C2"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Смоленской области </w:t>
            </w:r>
            <w:r w:rsidRPr="00D438C2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17.07.2012</w:t>
            </w:r>
            <w:r w:rsidRPr="00D438C2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835" w:type="dxa"/>
          </w:tcPr>
          <w:p w:rsidR="00B828A1" w:rsidRPr="00D438C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B828A1" w:rsidRPr="00D438C2" w:rsidTr="00DE1A69">
        <w:tc>
          <w:tcPr>
            <w:tcW w:w="568" w:type="dxa"/>
          </w:tcPr>
          <w:p w:rsidR="00B828A1" w:rsidRDefault="00C63F1E" w:rsidP="007C6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342" w:type="dxa"/>
          </w:tcPr>
          <w:p w:rsidR="00B828A1" w:rsidRPr="00F23311" w:rsidRDefault="00B828A1" w:rsidP="003831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0D11">
              <w:rPr>
                <w:rFonts w:ascii="Times New Roman" w:hAnsi="Times New Roman" w:cs="Times New Roman"/>
                <w:bCs/>
                <w:sz w:val="18"/>
                <w:szCs w:val="18"/>
              </w:rPr>
              <w:t>Приватизация жилых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60D11">
              <w:rPr>
                <w:rFonts w:ascii="Times New Roman" w:hAnsi="Times New Roman" w:cs="Times New Roman"/>
                <w:bCs/>
                <w:sz w:val="18"/>
                <w:szCs w:val="18"/>
              </w:rPr>
              <w:t>помещений (бесплатная передача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60D11">
              <w:rPr>
                <w:rFonts w:ascii="Times New Roman" w:hAnsi="Times New Roman" w:cs="Times New Roman"/>
                <w:bCs/>
                <w:sz w:val="18"/>
                <w:szCs w:val="18"/>
              </w:rPr>
              <w:t>в собственность граждан Российской Федерации жилых помещений муниципального жилищного фонда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470" w:type="dxa"/>
          </w:tcPr>
          <w:p w:rsidR="00B828A1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507" w:type="dxa"/>
          </w:tcPr>
          <w:p w:rsidR="00B828A1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</w:t>
            </w:r>
          </w:p>
        </w:tc>
        <w:tc>
          <w:tcPr>
            <w:tcW w:w="4189" w:type="dxa"/>
          </w:tcPr>
          <w:p w:rsidR="00B828A1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Административный регламент, утвержденный  постановлением</w:t>
            </w:r>
            <w:r w:rsidRPr="00D438C2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</w:t>
            </w:r>
            <w:r w:rsidRPr="00D438C2"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Смоленской области </w:t>
            </w:r>
            <w:r w:rsidRPr="00D438C2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07.11.2017</w:t>
            </w:r>
            <w:r w:rsidRPr="00D438C2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835" w:type="dxa"/>
          </w:tcPr>
          <w:p w:rsidR="00B828A1" w:rsidRPr="00D438C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B828A1" w:rsidRPr="00D438C2" w:rsidTr="00DE1A69">
        <w:tc>
          <w:tcPr>
            <w:tcW w:w="568" w:type="dxa"/>
          </w:tcPr>
          <w:p w:rsidR="00B828A1" w:rsidRDefault="00C63F1E" w:rsidP="007C6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342" w:type="dxa"/>
          </w:tcPr>
          <w:p w:rsidR="00B828A1" w:rsidRDefault="00B828A1" w:rsidP="003831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4130E">
              <w:rPr>
                <w:rFonts w:ascii="Times New Roman" w:hAnsi="Times New Roman" w:cs="Times New Roman"/>
                <w:bCs/>
                <w:sz w:val="18"/>
                <w:szCs w:val="18"/>
              </w:rPr>
              <w:t>Предоставление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  <w:p w:rsidR="00DE1A69" w:rsidRPr="00960D11" w:rsidRDefault="00DE1A69" w:rsidP="003831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828A1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507" w:type="dxa"/>
          </w:tcPr>
          <w:p w:rsidR="00B828A1" w:rsidRPr="0094130E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</w:t>
            </w:r>
          </w:p>
        </w:tc>
        <w:tc>
          <w:tcPr>
            <w:tcW w:w="4189" w:type="dxa"/>
          </w:tcPr>
          <w:p w:rsidR="00B828A1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30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регламент, утвержденный  постановлением Администрации </w:t>
            </w:r>
            <w:proofErr w:type="spellStart"/>
            <w:r w:rsidRPr="0094130E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94130E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от 20.04.2018 № 11</w:t>
            </w:r>
          </w:p>
        </w:tc>
        <w:tc>
          <w:tcPr>
            <w:tcW w:w="3835" w:type="dxa"/>
          </w:tcPr>
          <w:p w:rsidR="00B828A1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765BAB" w:rsidRPr="00D438C2" w:rsidTr="00DE1A69">
        <w:tc>
          <w:tcPr>
            <w:tcW w:w="568" w:type="dxa"/>
          </w:tcPr>
          <w:p w:rsidR="00765BAB" w:rsidRDefault="00C63F1E" w:rsidP="007C6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42" w:type="dxa"/>
          </w:tcPr>
          <w:p w:rsidR="00765BAB" w:rsidRPr="0094130E" w:rsidRDefault="00765BAB" w:rsidP="003831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Приём заявлений, документов, а также постановка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граждан на учёт в качестве нуждающихся в жилых помещениях, предоставляемых по договору социального найма</w:t>
            </w:r>
          </w:p>
        </w:tc>
        <w:tc>
          <w:tcPr>
            <w:tcW w:w="1470" w:type="dxa"/>
          </w:tcPr>
          <w:p w:rsidR="00765BAB" w:rsidRDefault="00765BAB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507" w:type="dxa"/>
          </w:tcPr>
          <w:p w:rsidR="00765BAB" w:rsidRDefault="00765BAB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услуга</w:t>
            </w:r>
          </w:p>
        </w:tc>
        <w:tc>
          <w:tcPr>
            <w:tcW w:w="4189" w:type="dxa"/>
          </w:tcPr>
          <w:p w:rsidR="00765BAB" w:rsidRDefault="00765BAB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Административный регламент, утверждённый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Пигулинского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от 30.07.2012 № 31</w:t>
            </w:r>
            <w:r w:rsidR="00F01B3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65BAB" w:rsidRPr="0094130E" w:rsidRDefault="00765BAB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регламент, утверждённый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Стешинского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от 10.10.2012 № 47</w:t>
            </w:r>
          </w:p>
        </w:tc>
        <w:tc>
          <w:tcPr>
            <w:tcW w:w="3835" w:type="dxa"/>
          </w:tcPr>
          <w:p w:rsidR="00765BAB" w:rsidRDefault="00765BAB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поселения Холм-Жирковского района Смоленской области (муниципальная услуга принята на полномочия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в соответствии с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от 25.06.2019 № 6 «</w:t>
            </w:r>
            <w:r w:rsidRPr="00765BAB">
              <w:rPr>
                <w:rFonts w:ascii="Times New Roman" w:hAnsi="Times New Roman" w:cs="Times New Roman"/>
                <w:sz w:val="18"/>
                <w:szCs w:val="18"/>
              </w:rPr>
              <w:t>О регулировании отдельных вопросов осуществления органами местного самоуправления преобразуемых муниципальных образований своих полномочий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72B3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  <w:tr w:rsidR="00EA6D73" w:rsidRPr="00D438C2" w:rsidTr="00DE1A69">
        <w:tc>
          <w:tcPr>
            <w:tcW w:w="568" w:type="dxa"/>
          </w:tcPr>
          <w:p w:rsidR="00EA6D73" w:rsidRDefault="00C63F1E" w:rsidP="007C6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4342" w:type="dxa"/>
          </w:tcPr>
          <w:p w:rsidR="00EA6D73" w:rsidRDefault="00EA6D73" w:rsidP="003831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Предоставление информации об объектах учёта, содержащихся в реестре муниципальной собственности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Пигулинского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70" w:type="dxa"/>
          </w:tcPr>
          <w:p w:rsidR="00EA6D73" w:rsidRDefault="00EA6D73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507" w:type="dxa"/>
          </w:tcPr>
          <w:p w:rsidR="00EA6D73" w:rsidRDefault="00EA6D73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</w:t>
            </w:r>
          </w:p>
        </w:tc>
        <w:tc>
          <w:tcPr>
            <w:tcW w:w="4189" w:type="dxa"/>
          </w:tcPr>
          <w:p w:rsidR="00EA6D73" w:rsidRDefault="00EA6D73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регламент, утверждённый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Пигулинского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от 21.09.2017 № 23</w:t>
            </w:r>
          </w:p>
        </w:tc>
        <w:tc>
          <w:tcPr>
            <w:tcW w:w="3835" w:type="dxa"/>
          </w:tcPr>
          <w:p w:rsidR="00EA6D73" w:rsidRDefault="00EA6D73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(муниципальная услуга принята на полномочия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в соответствии с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от 25.06.2019 № 6 «</w:t>
            </w:r>
            <w:r w:rsidRPr="00765BAB">
              <w:rPr>
                <w:rFonts w:ascii="Times New Roman" w:hAnsi="Times New Roman" w:cs="Times New Roman"/>
                <w:sz w:val="18"/>
                <w:szCs w:val="18"/>
              </w:rPr>
              <w:t>О регулировании отдельных вопросов осуществления органами местного самоуправления преобразуемых муниципальных образований своих полномочий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72B3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  <w:tr w:rsidR="00EA6D73" w:rsidRPr="00D438C2" w:rsidTr="00DE1A69">
        <w:tc>
          <w:tcPr>
            <w:tcW w:w="568" w:type="dxa"/>
          </w:tcPr>
          <w:p w:rsidR="00EA6D73" w:rsidRDefault="00C63F1E" w:rsidP="007C6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42" w:type="dxa"/>
          </w:tcPr>
          <w:p w:rsidR="00EA6D73" w:rsidRDefault="00EA6D73" w:rsidP="003831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муниципального контроля в области охраны особо охраняемых природных территорий местного значения</w:t>
            </w:r>
          </w:p>
        </w:tc>
        <w:tc>
          <w:tcPr>
            <w:tcW w:w="1470" w:type="dxa"/>
          </w:tcPr>
          <w:p w:rsidR="00EA6D73" w:rsidRDefault="00EA6D73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507" w:type="dxa"/>
          </w:tcPr>
          <w:p w:rsidR="00EA6D73" w:rsidRDefault="00EA6D73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функция</w:t>
            </w:r>
          </w:p>
        </w:tc>
        <w:tc>
          <w:tcPr>
            <w:tcW w:w="4189" w:type="dxa"/>
          </w:tcPr>
          <w:p w:rsidR="00EA6D73" w:rsidRDefault="00EA6D73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регламент, утверждённый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Пигулинского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от 11.12.2017 № 45</w:t>
            </w:r>
            <w:r w:rsidR="00F01B3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13F37" w:rsidRDefault="00013F37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регламент, утверждённый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Стешинского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от 05.12.2017 № 62</w:t>
            </w:r>
          </w:p>
        </w:tc>
        <w:tc>
          <w:tcPr>
            <w:tcW w:w="3835" w:type="dxa"/>
          </w:tcPr>
          <w:p w:rsidR="00EA6D73" w:rsidRDefault="00EA6D73" w:rsidP="00013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(муниципальная </w:t>
            </w:r>
            <w:r w:rsidR="00013F37">
              <w:rPr>
                <w:rFonts w:ascii="Times New Roman" w:hAnsi="Times New Roman" w:cs="Times New Roman"/>
                <w:sz w:val="18"/>
                <w:szCs w:val="18"/>
              </w:rPr>
              <w:t>функция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принята на полномочия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в соответствии с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от 25.06.2019 № 6 «</w:t>
            </w:r>
            <w:r w:rsidRPr="00765BAB">
              <w:rPr>
                <w:rFonts w:ascii="Times New Roman" w:hAnsi="Times New Roman" w:cs="Times New Roman"/>
                <w:sz w:val="18"/>
                <w:szCs w:val="18"/>
              </w:rPr>
              <w:t>О регулировании отдельных вопросов осуществления органами местного самоуправления преобразуемых муниципальных образований своих полномочий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72B3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  <w:tr w:rsidR="00EA6D73" w:rsidRPr="00D438C2" w:rsidTr="00DE1A69">
        <w:tc>
          <w:tcPr>
            <w:tcW w:w="568" w:type="dxa"/>
          </w:tcPr>
          <w:p w:rsidR="00EA6D73" w:rsidRDefault="00C63F1E" w:rsidP="007C6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42" w:type="dxa"/>
          </w:tcPr>
          <w:p w:rsidR="00EA6D73" w:rsidRDefault="00EA6D73" w:rsidP="003831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Выдача справок и выписок из домовых и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книг жителям жилых домов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Пигулинского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70" w:type="dxa"/>
          </w:tcPr>
          <w:p w:rsidR="00EA6D73" w:rsidRDefault="00EA6D73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507" w:type="dxa"/>
          </w:tcPr>
          <w:p w:rsidR="00EA6D73" w:rsidRDefault="00EA6D73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</w:t>
            </w:r>
          </w:p>
        </w:tc>
        <w:tc>
          <w:tcPr>
            <w:tcW w:w="4189" w:type="dxa"/>
          </w:tcPr>
          <w:p w:rsidR="00EA6D73" w:rsidRDefault="00EA6D73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регламент, утверждённый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Пигулинского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от 08.09.2015 № 23</w:t>
            </w:r>
          </w:p>
        </w:tc>
        <w:tc>
          <w:tcPr>
            <w:tcW w:w="3835" w:type="dxa"/>
          </w:tcPr>
          <w:p w:rsidR="00EA6D73" w:rsidRDefault="00EA6D73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(муниципальная услуга принята на полномочия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в соответствии с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 Смоленской области от 25.06.2019 № 6 «</w:t>
            </w:r>
            <w:r w:rsidRPr="00765BAB">
              <w:rPr>
                <w:rFonts w:ascii="Times New Roman" w:hAnsi="Times New Roman" w:cs="Times New Roman"/>
                <w:sz w:val="18"/>
                <w:szCs w:val="18"/>
              </w:rPr>
              <w:t>О регулировании отдельных вопросов осуществления органами местного самоуправления преобразуемых муниципальных образований своих полномочий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72B3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  <w:tr w:rsidR="00EA6D73" w:rsidRPr="00D438C2" w:rsidTr="00DE1A69">
        <w:tc>
          <w:tcPr>
            <w:tcW w:w="568" w:type="dxa"/>
          </w:tcPr>
          <w:p w:rsidR="00EA6D73" w:rsidRDefault="00C63F1E" w:rsidP="007C6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4342" w:type="dxa"/>
          </w:tcPr>
          <w:p w:rsidR="00EA6D73" w:rsidRDefault="00EA6D73" w:rsidP="003831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Приватизация жилищного фонда, расположенного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Пигулинского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70" w:type="dxa"/>
          </w:tcPr>
          <w:p w:rsidR="00EA6D73" w:rsidRDefault="00EA6D73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507" w:type="dxa"/>
          </w:tcPr>
          <w:p w:rsidR="00EA6D73" w:rsidRDefault="00EA6D73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</w:t>
            </w:r>
          </w:p>
        </w:tc>
        <w:tc>
          <w:tcPr>
            <w:tcW w:w="4189" w:type="dxa"/>
          </w:tcPr>
          <w:p w:rsidR="00EA6D73" w:rsidRDefault="00C44923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регламент, утверждённый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Пигулинского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от 18.09.2017 № 21</w:t>
            </w:r>
          </w:p>
        </w:tc>
        <w:tc>
          <w:tcPr>
            <w:tcW w:w="3835" w:type="dxa"/>
          </w:tcPr>
          <w:p w:rsidR="00EA6D73" w:rsidRDefault="00C44923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(муниципальная услуга принята на полномочия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в соответствии с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от 25.06.2019 № 6 «</w:t>
            </w:r>
            <w:r w:rsidRPr="00765BAB">
              <w:rPr>
                <w:rFonts w:ascii="Times New Roman" w:hAnsi="Times New Roman" w:cs="Times New Roman"/>
                <w:sz w:val="18"/>
                <w:szCs w:val="18"/>
              </w:rPr>
              <w:t>О регулировании отдельных вопросов осуществления органами местного самоуправления преобразуемых муниципальных образований своих полномочий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72B3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  <w:tr w:rsidR="00013F37" w:rsidRPr="00D438C2" w:rsidTr="00DE1A69">
        <w:tc>
          <w:tcPr>
            <w:tcW w:w="568" w:type="dxa"/>
          </w:tcPr>
          <w:p w:rsidR="00013F37" w:rsidRDefault="00C63F1E" w:rsidP="007C6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42" w:type="dxa"/>
          </w:tcPr>
          <w:p w:rsidR="00013F37" w:rsidRDefault="00013F37" w:rsidP="003831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Приватизация жилищного фонда, расположенного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Стешинского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70" w:type="dxa"/>
          </w:tcPr>
          <w:p w:rsidR="00013F37" w:rsidRDefault="00013F37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507" w:type="dxa"/>
          </w:tcPr>
          <w:p w:rsidR="00013F37" w:rsidRDefault="00013F37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</w:t>
            </w:r>
          </w:p>
        </w:tc>
        <w:tc>
          <w:tcPr>
            <w:tcW w:w="4189" w:type="dxa"/>
          </w:tcPr>
          <w:p w:rsidR="00013F37" w:rsidRDefault="00013F37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регламент, утверждённый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Стешинского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от 29.09.2017 № 48</w:t>
            </w:r>
          </w:p>
        </w:tc>
        <w:tc>
          <w:tcPr>
            <w:tcW w:w="3835" w:type="dxa"/>
          </w:tcPr>
          <w:p w:rsidR="00013F37" w:rsidRDefault="00013F37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(муниципальная услуга принята на полномочия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в соответствии с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от 25.06.2019 № 6 «</w:t>
            </w:r>
            <w:r w:rsidRPr="00765BAB">
              <w:rPr>
                <w:rFonts w:ascii="Times New Roman" w:hAnsi="Times New Roman" w:cs="Times New Roman"/>
                <w:sz w:val="18"/>
                <w:szCs w:val="18"/>
              </w:rPr>
              <w:t>О регулировании отдельных вопросов осуществления органами местного самоуправления преобразуемых муниципальных образований своих полномочий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72B3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  <w:tr w:rsidR="00013F37" w:rsidRPr="00D438C2" w:rsidTr="00DE1A69">
        <w:tc>
          <w:tcPr>
            <w:tcW w:w="568" w:type="dxa"/>
          </w:tcPr>
          <w:p w:rsidR="00013F37" w:rsidRDefault="00C63F1E" w:rsidP="007C6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342" w:type="dxa"/>
          </w:tcPr>
          <w:p w:rsidR="00013F37" w:rsidRDefault="00013F37" w:rsidP="003831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Предоставление информации об объектах учёта, содержащихся в реестре муниципальной собственности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Стешинского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70" w:type="dxa"/>
          </w:tcPr>
          <w:p w:rsidR="00013F37" w:rsidRDefault="00013F37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507" w:type="dxa"/>
          </w:tcPr>
          <w:p w:rsidR="00013F37" w:rsidRDefault="00013F37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</w:t>
            </w:r>
          </w:p>
        </w:tc>
        <w:tc>
          <w:tcPr>
            <w:tcW w:w="4189" w:type="dxa"/>
          </w:tcPr>
          <w:p w:rsidR="00013F37" w:rsidRDefault="00013F37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регламент, утверждённый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Стешинского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от 04.10.2017 № 49</w:t>
            </w:r>
          </w:p>
        </w:tc>
        <w:tc>
          <w:tcPr>
            <w:tcW w:w="3835" w:type="dxa"/>
          </w:tcPr>
          <w:p w:rsidR="00013F37" w:rsidRDefault="00013F37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(муниципальная услуга принята на полномочия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в соответствии с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от 25.06.2019 № 6 «</w:t>
            </w:r>
            <w:r w:rsidRPr="00765BAB">
              <w:rPr>
                <w:rFonts w:ascii="Times New Roman" w:hAnsi="Times New Roman" w:cs="Times New Roman"/>
                <w:sz w:val="18"/>
                <w:szCs w:val="18"/>
              </w:rPr>
              <w:t>О регулировании отдельных вопросов осуществления органами местного самоуправления преобразуемых муниципальных образований своих полномочий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72B3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</w:tbl>
    <w:p w:rsidR="00A4440C" w:rsidRPr="00A4440C" w:rsidRDefault="00A4440C" w:rsidP="00A44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440C" w:rsidRPr="00A4440C" w:rsidSect="00DE1A69">
      <w:pgSz w:w="16838" w:h="11906" w:orient="landscape"/>
      <w:pgMar w:top="567" w:right="1134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8A3"/>
    <w:rsid w:val="000136D6"/>
    <w:rsid w:val="00013F37"/>
    <w:rsid w:val="00031645"/>
    <w:rsid w:val="00037356"/>
    <w:rsid w:val="000423D9"/>
    <w:rsid w:val="0006412E"/>
    <w:rsid w:val="00072B31"/>
    <w:rsid w:val="000731DA"/>
    <w:rsid w:val="000A72F8"/>
    <w:rsid w:val="000B00EC"/>
    <w:rsid w:val="000C5750"/>
    <w:rsid w:val="000C6B64"/>
    <w:rsid w:val="000D12B1"/>
    <w:rsid w:val="000D4BC9"/>
    <w:rsid w:val="000E14B7"/>
    <w:rsid w:val="0013475F"/>
    <w:rsid w:val="00150894"/>
    <w:rsid w:val="00156083"/>
    <w:rsid w:val="00163082"/>
    <w:rsid w:val="001C1060"/>
    <w:rsid w:val="001C55E0"/>
    <w:rsid w:val="001D491F"/>
    <w:rsid w:val="001D4A14"/>
    <w:rsid w:val="001F4A24"/>
    <w:rsid w:val="002043E7"/>
    <w:rsid w:val="00210E45"/>
    <w:rsid w:val="00212F45"/>
    <w:rsid w:val="00226EB4"/>
    <w:rsid w:val="00243E3B"/>
    <w:rsid w:val="002614C3"/>
    <w:rsid w:val="002670F0"/>
    <w:rsid w:val="0027394C"/>
    <w:rsid w:val="00277D63"/>
    <w:rsid w:val="00291887"/>
    <w:rsid w:val="00293B8A"/>
    <w:rsid w:val="002A0A4B"/>
    <w:rsid w:val="002E0D4D"/>
    <w:rsid w:val="002E2B2B"/>
    <w:rsid w:val="002F7DD7"/>
    <w:rsid w:val="00300416"/>
    <w:rsid w:val="00314842"/>
    <w:rsid w:val="00322BB1"/>
    <w:rsid w:val="0036019E"/>
    <w:rsid w:val="003627D6"/>
    <w:rsid w:val="003813B3"/>
    <w:rsid w:val="0038319D"/>
    <w:rsid w:val="003856EA"/>
    <w:rsid w:val="00392865"/>
    <w:rsid w:val="003F029E"/>
    <w:rsid w:val="003F4ED9"/>
    <w:rsid w:val="00463218"/>
    <w:rsid w:val="00475F8F"/>
    <w:rsid w:val="00487DF4"/>
    <w:rsid w:val="004B6999"/>
    <w:rsid w:val="004B7F64"/>
    <w:rsid w:val="004C792A"/>
    <w:rsid w:val="004F5FD3"/>
    <w:rsid w:val="005226E1"/>
    <w:rsid w:val="00530516"/>
    <w:rsid w:val="005410CE"/>
    <w:rsid w:val="0056041E"/>
    <w:rsid w:val="005839E7"/>
    <w:rsid w:val="00594705"/>
    <w:rsid w:val="005A5C7B"/>
    <w:rsid w:val="005B06C1"/>
    <w:rsid w:val="005B1A54"/>
    <w:rsid w:val="005C72D7"/>
    <w:rsid w:val="005F2ADA"/>
    <w:rsid w:val="005F48F6"/>
    <w:rsid w:val="00624131"/>
    <w:rsid w:val="00644136"/>
    <w:rsid w:val="0064739B"/>
    <w:rsid w:val="00657AF5"/>
    <w:rsid w:val="00666CBD"/>
    <w:rsid w:val="00670C2F"/>
    <w:rsid w:val="00680E7D"/>
    <w:rsid w:val="00684A16"/>
    <w:rsid w:val="00687FD1"/>
    <w:rsid w:val="00691419"/>
    <w:rsid w:val="006B7403"/>
    <w:rsid w:val="006C37E1"/>
    <w:rsid w:val="006D72ED"/>
    <w:rsid w:val="006E0DEA"/>
    <w:rsid w:val="007066A8"/>
    <w:rsid w:val="00723916"/>
    <w:rsid w:val="007432C5"/>
    <w:rsid w:val="007442EB"/>
    <w:rsid w:val="00753D82"/>
    <w:rsid w:val="00757B3A"/>
    <w:rsid w:val="00765BAB"/>
    <w:rsid w:val="00777505"/>
    <w:rsid w:val="007C0802"/>
    <w:rsid w:val="007C1EDE"/>
    <w:rsid w:val="007C68EF"/>
    <w:rsid w:val="007E308C"/>
    <w:rsid w:val="007F4497"/>
    <w:rsid w:val="00811C86"/>
    <w:rsid w:val="008230F1"/>
    <w:rsid w:val="00824A1A"/>
    <w:rsid w:val="008353A6"/>
    <w:rsid w:val="00844261"/>
    <w:rsid w:val="00854B87"/>
    <w:rsid w:val="008616C1"/>
    <w:rsid w:val="008774EE"/>
    <w:rsid w:val="00885EE3"/>
    <w:rsid w:val="00892BA6"/>
    <w:rsid w:val="008B16F4"/>
    <w:rsid w:val="008C1A4B"/>
    <w:rsid w:val="008E2728"/>
    <w:rsid w:val="00916AA0"/>
    <w:rsid w:val="00933EDE"/>
    <w:rsid w:val="00960311"/>
    <w:rsid w:val="00980FC4"/>
    <w:rsid w:val="009D458D"/>
    <w:rsid w:val="009D47D1"/>
    <w:rsid w:val="009D4AD3"/>
    <w:rsid w:val="009E1B95"/>
    <w:rsid w:val="009F376F"/>
    <w:rsid w:val="009F4BF0"/>
    <w:rsid w:val="00A13481"/>
    <w:rsid w:val="00A20B5F"/>
    <w:rsid w:val="00A22C03"/>
    <w:rsid w:val="00A30D08"/>
    <w:rsid w:val="00A33C76"/>
    <w:rsid w:val="00A3680B"/>
    <w:rsid w:val="00A4440C"/>
    <w:rsid w:val="00A51C6D"/>
    <w:rsid w:val="00A61149"/>
    <w:rsid w:val="00A668E3"/>
    <w:rsid w:val="00A80EB8"/>
    <w:rsid w:val="00A82330"/>
    <w:rsid w:val="00A83A4A"/>
    <w:rsid w:val="00AA6B8E"/>
    <w:rsid w:val="00AA7F99"/>
    <w:rsid w:val="00AB2A62"/>
    <w:rsid w:val="00AB490F"/>
    <w:rsid w:val="00AE60D3"/>
    <w:rsid w:val="00B202E9"/>
    <w:rsid w:val="00B373D1"/>
    <w:rsid w:val="00B574A4"/>
    <w:rsid w:val="00B64277"/>
    <w:rsid w:val="00B64C0A"/>
    <w:rsid w:val="00B828A1"/>
    <w:rsid w:val="00BA5CD9"/>
    <w:rsid w:val="00BB23ED"/>
    <w:rsid w:val="00BD0077"/>
    <w:rsid w:val="00BE3CCE"/>
    <w:rsid w:val="00BF5ED7"/>
    <w:rsid w:val="00C27613"/>
    <w:rsid w:val="00C44923"/>
    <w:rsid w:val="00C52C30"/>
    <w:rsid w:val="00C63F1E"/>
    <w:rsid w:val="00C64D67"/>
    <w:rsid w:val="00C7207E"/>
    <w:rsid w:val="00C83ED8"/>
    <w:rsid w:val="00CB38A3"/>
    <w:rsid w:val="00CD1EAB"/>
    <w:rsid w:val="00CE37C3"/>
    <w:rsid w:val="00CF3CE8"/>
    <w:rsid w:val="00D031F7"/>
    <w:rsid w:val="00D05379"/>
    <w:rsid w:val="00D16E10"/>
    <w:rsid w:val="00D32752"/>
    <w:rsid w:val="00D47627"/>
    <w:rsid w:val="00D553E5"/>
    <w:rsid w:val="00D64A68"/>
    <w:rsid w:val="00DA1BA5"/>
    <w:rsid w:val="00DA24B3"/>
    <w:rsid w:val="00DA5966"/>
    <w:rsid w:val="00DC79F3"/>
    <w:rsid w:val="00DC79F5"/>
    <w:rsid w:val="00DD6CFC"/>
    <w:rsid w:val="00DE1A69"/>
    <w:rsid w:val="00E13B1B"/>
    <w:rsid w:val="00E172B9"/>
    <w:rsid w:val="00E42448"/>
    <w:rsid w:val="00E471BD"/>
    <w:rsid w:val="00E62CB0"/>
    <w:rsid w:val="00E7732E"/>
    <w:rsid w:val="00E87683"/>
    <w:rsid w:val="00EA2688"/>
    <w:rsid w:val="00EA5E10"/>
    <w:rsid w:val="00EA6D73"/>
    <w:rsid w:val="00EB0808"/>
    <w:rsid w:val="00EF5B7F"/>
    <w:rsid w:val="00EF68C9"/>
    <w:rsid w:val="00F01B3C"/>
    <w:rsid w:val="00F17BF1"/>
    <w:rsid w:val="00F27934"/>
    <w:rsid w:val="00F35205"/>
    <w:rsid w:val="00F51A92"/>
    <w:rsid w:val="00F94BB8"/>
    <w:rsid w:val="00FA6F53"/>
    <w:rsid w:val="00FC4E33"/>
    <w:rsid w:val="00FE0D8A"/>
    <w:rsid w:val="00FE0DF0"/>
    <w:rsid w:val="00FE4A79"/>
    <w:rsid w:val="00FF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8A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news-title">
    <w:name w:val="news-title"/>
    <w:basedOn w:val="a0"/>
    <w:rsid w:val="00530516"/>
  </w:style>
  <w:style w:type="character" w:customStyle="1" w:styleId="value">
    <w:name w:val="value"/>
    <w:basedOn w:val="a0"/>
    <w:rsid w:val="00530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D5669-E56A-4A2A-984C-F920AB87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A_MAS</dc:creator>
  <cp:lastModifiedBy>Пользователь</cp:lastModifiedBy>
  <cp:revision>131</cp:revision>
  <cp:lastPrinted>2020-03-19T06:43:00Z</cp:lastPrinted>
  <dcterms:created xsi:type="dcterms:W3CDTF">2018-12-04T11:31:00Z</dcterms:created>
  <dcterms:modified xsi:type="dcterms:W3CDTF">2020-03-19T07:09:00Z</dcterms:modified>
</cp:coreProperties>
</file>