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768" w:rsidRDefault="00BA1331" w:rsidP="001737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-329565</wp:posOffset>
            </wp:positionV>
            <wp:extent cx="571500" cy="650875"/>
            <wp:effectExtent l="19050" t="0" r="0" b="0"/>
            <wp:wrapSquare wrapText="bothSides"/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67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17E0" w:rsidRPr="003317E0" w:rsidRDefault="00C674E6" w:rsidP="00C67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C329B4" w:rsidRDefault="00C674E6" w:rsidP="00C674E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C329B4" w:rsidRDefault="00C329B4" w:rsidP="00C674E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7E0" w:rsidRPr="003317E0" w:rsidRDefault="008904FD" w:rsidP="00C674E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354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АГИБАЛОВ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r w:rsidR="003317E0" w:rsidRPr="00331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3317E0" w:rsidRPr="003317E0" w:rsidRDefault="008904FD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ХОЛМ-ЖИРКОВСКОГО</w:t>
      </w:r>
      <w:r w:rsidR="00331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СМОЛЕНСКОЙ </w:t>
      </w:r>
      <w:r w:rsidR="003317E0" w:rsidRPr="00331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3317E0" w:rsidRPr="003317E0" w:rsidRDefault="003317E0" w:rsidP="003317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7E0" w:rsidRDefault="003317E0" w:rsidP="003317E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C674E6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ПОСТАНОВЛение </w:t>
      </w:r>
    </w:p>
    <w:p w:rsidR="008904FD" w:rsidRPr="00C674E6" w:rsidRDefault="008904FD" w:rsidP="003317E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C674E6" w:rsidRPr="00670301" w:rsidRDefault="00354CEF" w:rsidP="00C674E6">
      <w:pPr>
        <w:pStyle w:val="a9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 xml:space="preserve">от  </w:t>
      </w:r>
      <w:r w:rsidR="000652C8">
        <w:rPr>
          <w:rFonts w:ascii="Times New Roman" w:hAnsi="Times New Roman"/>
          <w:sz w:val="27"/>
          <w:szCs w:val="27"/>
        </w:rPr>
        <w:t>25</w:t>
      </w:r>
      <w:r w:rsidR="008904FD" w:rsidRPr="00670301">
        <w:rPr>
          <w:rFonts w:ascii="Times New Roman" w:hAnsi="Times New Roman"/>
          <w:sz w:val="27"/>
          <w:szCs w:val="27"/>
        </w:rPr>
        <w:t>.10.2024</w:t>
      </w:r>
      <w:proofErr w:type="gramEnd"/>
      <w:r w:rsidR="00C674E6" w:rsidRPr="00670301">
        <w:rPr>
          <w:rFonts w:ascii="Times New Roman" w:hAnsi="Times New Roman"/>
          <w:sz w:val="27"/>
          <w:szCs w:val="27"/>
        </w:rPr>
        <w:t xml:space="preserve">                 №  </w:t>
      </w:r>
      <w:r w:rsidR="000652C8">
        <w:rPr>
          <w:rFonts w:ascii="Times New Roman" w:hAnsi="Times New Roman"/>
          <w:sz w:val="27"/>
          <w:szCs w:val="27"/>
        </w:rPr>
        <w:t>51</w:t>
      </w:r>
    </w:p>
    <w:p w:rsidR="00C674E6" w:rsidRPr="00670301" w:rsidRDefault="00C674E6" w:rsidP="00C674E6">
      <w:pPr>
        <w:pStyle w:val="a9"/>
        <w:rPr>
          <w:rFonts w:ascii="Times New Roman" w:hAnsi="Times New Roman"/>
          <w:sz w:val="27"/>
          <w:szCs w:val="27"/>
        </w:rPr>
      </w:pPr>
      <w:r w:rsidRPr="00670301">
        <w:rPr>
          <w:rFonts w:ascii="Times New Roman" w:hAnsi="Times New Roman"/>
          <w:sz w:val="27"/>
          <w:szCs w:val="27"/>
        </w:rPr>
        <w:t xml:space="preserve">                     </w:t>
      </w:r>
    </w:p>
    <w:tbl>
      <w:tblPr>
        <w:tblW w:w="15205" w:type="dxa"/>
        <w:tblLook w:val="04A0" w:firstRow="1" w:lastRow="0" w:firstColumn="1" w:lastColumn="0" w:noHBand="0" w:noVBand="1"/>
      </w:tblPr>
      <w:tblGrid>
        <w:gridCol w:w="5068"/>
        <w:gridCol w:w="5068"/>
        <w:gridCol w:w="5069"/>
      </w:tblGrid>
      <w:tr w:rsidR="003317E0" w:rsidRPr="00670301" w:rsidTr="002051CE">
        <w:tc>
          <w:tcPr>
            <w:tcW w:w="5068" w:type="dxa"/>
          </w:tcPr>
          <w:p w:rsidR="003317E0" w:rsidRPr="00BA1331" w:rsidRDefault="003317E0" w:rsidP="003317E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  утверждении </w:t>
            </w:r>
            <w:r w:rsidRPr="00BA13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муниципальной программы </w:t>
            </w:r>
            <w:r w:rsidRPr="00BA133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«Повышение эффективности использования и охраны земель на территории </w:t>
            </w:r>
            <w:proofErr w:type="spellStart"/>
            <w:r w:rsidR="00354CEF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Агибалов</w:t>
            </w:r>
            <w:r w:rsidR="008904FD" w:rsidRPr="00BA133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ского</w:t>
            </w:r>
            <w:proofErr w:type="spellEnd"/>
            <w:r w:rsidRPr="00BA133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сельского поселения </w:t>
            </w:r>
            <w:r w:rsidR="008904FD" w:rsidRPr="00BA133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Холм-Жирковского</w:t>
            </w:r>
            <w:r w:rsidRPr="00BA133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р</w:t>
            </w:r>
            <w:r w:rsidR="00ED44A2" w:rsidRPr="00BA133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айона Смоленской области на 2024-2025</w:t>
            </w:r>
            <w:r w:rsidRPr="00BA133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год»</w:t>
            </w:r>
          </w:p>
          <w:p w:rsidR="003317E0" w:rsidRPr="00BA1331" w:rsidRDefault="003317E0" w:rsidP="0033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3317E0" w:rsidRPr="00670301" w:rsidRDefault="003317E0" w:rsidP="00331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3317E0" w:rsidRPr="00670301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3317E0" w:rsidRPr="00670301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3317E0" w:rsidRPr="00670301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3317E0" w:rsidRPr="00670301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3317E0" w:rsidRPr="00670301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3317E0" w:rsidRPr="00670301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3317E0" w:rsidRPr="00670301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069" w:type="dxa"/>
          </w:tcPr>
          <w:p w:rsidR="003317E0" w:rsidRPr="00670301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5427A1" w:rsidRPr="00670301" w:rsidRDefault="005427A1" w:rsidP="0033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D42F1" w:rsidRPr="00BA1331" w:rsidRDefault="005427A1" w:rsidP="001D4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представление прокуратуры Холм-Жирковского района Смоленской области от 15.10.2024 года № 01-02-24, р</w:t>
      </w:r>
      <w:r w:rsidR="003317E0" w:rsidRPr="00BA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Pr="00BA133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 кодексом</w:t>
      </w:r>
      <w:r w:rsidR="003317E0" w:rsidRPr="00BA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3317E0" w:rsidRPr="00BA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="00C32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Агибалов</w:t>
      </w:r>
      <w:r w:rsidRPr="00BA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3317E0" w:rsidRPr="00BA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BA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Холм-Жирковского </w:t>
      </w:r>
      <w:r w:rsidR="003317E0" w:rsidRPr="00BA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области, в целях   п</w:t>
      </w:r>
      <w:r w:rsidR="003317E0" w:rsidRPr="00BA133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овышение эффективности использования и охраны земель на территории </w:t>
      </w:r>
      <w:proofErr w:type="spellStart"/>
      <w:r w:rsidR="00C329B4">
        <w:rPr>
          <w:rFonts w:ascii="Times New Roman" w:eastAsia="Times New Roman" w:hAnsi="Times New Roman" w:cs="Arial"/>
          <w:sz w:val="28"/>
          <w:szCs w:val="28"/>
          <w:lang w:eastAsia="ru-RU"/>
        </w:rPr>
        <w:t>Агибалов</w:t>
      </w:r>
      <w:r w:rsidRPr="00BA1331">
        <w:rPr>
          <w:rFonts w:ascii="Times New Roman" w:eastAsia="Times New Roman" w:hAnsi="Times New Roman" w:cs="Arial"/>
          <w:sz w:val="28"/>
          <w:szCs w:val="28"/>
          <w:lang w:eastAsia="ru-RU"/>
        </w:rPr>
        <w:t>ского</w:t>
      </w:r>
      <w:proofErr w:type="spellEnd"/>
      <w:r w:rsidR="003317E0" w:rsidRPr="00BA133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сельского поселения </w:t>
      </w:r>
      <w:r w:rsidRPr="00BA1331">
        <w:rPr>
          <w:rFonts w:ascii="Times New Roman" w:eastAsia="Times New Roman" w:hAnsi="Times New Roman" w:cs="Arial"/>
          <w:sz w:val="28"/>
          <w:szCs w:val="28"/>
          <w:lang w:eastAsia="ru-RU"/>
        </w:rPr>
        <w:t>Холм-Жирковского</w:t>
      </w:r>
      <w:r w:rsidR="003317E0" w:rsidRPr="00BA133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района Смоленской области</w:t>
      </w:r>
      <w:r w:rsidR="001D42F1" w:rsidRPr="00BA133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="003317E0" w:rsidRPr="00BA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C329B4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Агибалов</w:t>
      </w:r>
      <w:r w:rsidR="001D42F1" w:rsidRPr="00BA133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3317E0" w:rsidRPr="00BA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1D42F1" w:rsidRPr="00BA133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Холм-Жирковского</w:t>
      </w:r>
      <w:r w:rsidR="003317E0" w:rsidRPr="00BA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</w:t>
      </w:r>
    </w:p>
    <w:p w:rsidR="003317E0" w:rsidRPr="00BA1331" w:rsidRDefault="003317E0" w:rsidP="003317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A1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A1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</w:t>
      </w:r>
      <w:r w:rsidRPr="00BA13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42F1" w:rsidRPr="00BA1331" w:rsidRDefault="001D42F1" w:rsidP="003317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2F1" w:rsidRPr="00BA1331" w:rsidRDefault="001D42F1" w:rsidP="003317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331">
        <w:rPr>
          <w:rFonts w:ascii="Times New Roman" w:hAnsi="Times New Roman" w:cs="Times New Roman"/>
          <w:sz w:val="28"/>
          <w:szCs w:val="28"/>
        </w:rPr>
        <w:t>1.Утвердить муниципальную программу «</w:t>
      </w:r>
      <w:r w:rsidR="00BA1331" w:rsidRPr="00BA133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Повышение эффективности </w:t>
      </w:r>
      <w:r w:rsidR="00BA1331" w:rsidRPr="00BA1331">
        <w:rPr>
          <w:rFonts w:ascii="Times New Roman" w:hAnsi="Times New Roman" w:cs="Times New Roman"/>
          <w:sz w:val="28"/>
          <w:szCs w:val="28"/>
        </w:rPr>
        <w:t>использования и охраны</w:t>
      </w:r>
      <w:r w:rsidRPr="00BA1331">
        <w:rPr>
          <w:rFonts w:ascii="Times New Roman" w:hAnsi="Times New Roman" w:cs="Times New Roman"/>
          <w:sz w:val="28"/>
          <w:szCs w:val="28"/>
        </w:rPr>
        <w:t xml:space="preserve"> земель на территории </w:t>
      </w:r>
      <w:proofErr w:type="spellStart"/>
      <w:r w:rsidR="009E5A08">
        <w:rPr>
          <w:rFonts w:ascii="Times New Roman" w:hAnsi="Times New Roman" w:cs="Times New Roman"/>
          <w:sz w:val="28"/>
          <w:szCs w:val="28"/>
        </w:rPr>
        <w:t>Агибалов</w:t>
      </w:r>
      <w:r w:rsidRPr="00BA133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A1331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 на 2024-2025 годы» </w:t>
      </w:r>
    </w:p>
    <w:p w:rsidR="00BA1331" w:rsidRPr="00BA1331" w:rsidRDefault="00BA1331" w:rsidP="00BA13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A133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A1331">
        <w:rPr>
          <w:color w:val="000000"/>
          <w:spacing w:val="-2"/>
          <w:sz w:val="28"/>
          <w:szCs w:val="28"/>
        </w:rPr>
        <w:t xml:space="preserve"> </w:t>
      </w:r>
      <w:r w:rsidRPr="00BA1331"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официальном сайте Администрации </w:t>
      </w:r>
      <w:proofErr w:type="spellStart"/>
      <w:r w:rsidR="009E5A08">
        <w:rPr>
          <w:rFonts w:ascii="Times New Roman" w:hAnsi="Times New Roman" w:cs="Times New Roman"/>
          <w:sz w:val="28"/>
          <w:szCs w:val="28"/>
        </w:rPr>
        <w:t>Агибалов</w:t>
      </w:r>
      <w:r w:rsidRPr="00BA133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A1331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 в информационно-телекоммуникационной сети «Интернет».</w:t>
      </w:r>
    </w:p>
    <w:p w:rsidR="001D42F1" w:rsidRPr="00BA1331" w:rsidRDefault="001D42F1" w:rsidP="003317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31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BA1331" w:rsidRPr="00BA1331" w:rsidRDefault="00BA1331" w:rsidP="003317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331" w:rsidRPr="00BA1331" w:rsidRDefault="00BA1331" w:rsidP="003317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E6" w:rsidRPr="00BA1331" w:rsidRDefault="00670301" w:rsidP="0079541B">
      <w:pPr>
        <w:pStyle w:val="a9"/>
        <w:rPr>
          <w:rFonts w:ascii="Times New Roman" w:hAnsi="Times New Roman"/>
          <w:sz w:val="28"/>
          <w:szCs w:val="28"/>
        </w:rPr>
      </w:pPr>
      <w:r w:rsidRPr="00BA1331">
        <w:rPr>
          <w:rFonts w:ascii="Times New Roman" w:hAnsi="Times New Roman"/>
          <w:sz w:val="28"/>
          <w:szCs w:val="28"/>
        </w:rPr>
        <w:t xml:space="preserve"> Глава</w:t>
      </w:r>
      <w:r w:rsidR="00C674E6" w:rsidRPr="00BA1331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C674E6" w:rsidRPr="00BA1331" w:rsidRDefault="009E5A08" w:rsidP="0079541B">
      <w:pPr>
        <w:pStyle w:val="a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Агибалов</w:t>
      </w:r>
      <w:r w:rsidR="00670301" w:rsidRPr="00BA1331">
        <w:rPr>
          <w:rFonts w:ascii="Times New Roman" w:hAnsi="Times New Roman"/>
          <w:sz w:val="28"/>
          <w:szCs w:val="28"/>
        </w:rPr>
        <w:t>ского</w:t>
      </w:r>
      <w:proofErr w:type="spellEnd"/>
      <w:r w:rsidR="00C674E6" w:rsidRPr="00BA133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70301" w:rsidRPr="00BA1331" w:rsidRDefault="00670301" w:rsidP="0079541B">
      <w:pPr>
        <w:pStyle w:val="a9"/>
        <w:rPr>
          <w:rFonts w:ascii="Times New Roman" w:hAnsi="Times New Roman"/>
          <w:sz w:val="28"/>
          <w:szCs w:val="28"/>
        </w:rPr>
      </w:pPr>
      <w:r w:rsidRPr="00BA1331">
        <w:rPr>
          <w:rFonts w:ascii="Times New Roman" w:hAnsi="Times New Roman"/>
          <w:sz w:val="28"/>
          <w:szCs w:val="28"/>
        </w:rPr>
        <w:t>Холм-Жирковского района</w:t>
      </w:r>
    </w:p>
    <w:p w:rsidR="00C674E6" w:rsidRPr="00BA1331" w:rsidRDefault="00C674E6" w:rsidP="0079541B">
      <w:pPr>
        <w:pStyle w:val="a9"/>
        <w:rPr>
          <w:rFonts w:ascii="Times New Roman" w:hAnsi="Times New Roman"/>
          <w:b/>
          <w:sz w:val="28"/>
          <w:szCs w:val="28"/>
        </w:rPr>
      </w:pPr>
      <w:r w:rsidRPr="00BA1331">
        <w:rPr>
          <w:rFonts w:ascii="Times New Roman" w:hAnsi="Times New Roman"/>
          <w:sz w:val="28"/>
          <w:szCs w:val="28"/>
        </w:rPr>
        <w:t xml:space="preserve"> Смоленской области                                              </w:t>
      </w:r>
      <w:r w:rsidR="00670301" w:rsidRPr="00BA1331">
        <w:rPr>
          <w:rFonts w:ascii="Times New Roman" w:hAnsi="Times New Roman"/>
          <w:sz w:val="28"/>
          <w:szCs w:val="28"/>
        </w:rPr>
        <w:t xml:space="preserve">             </w:t>
      </w:r>
      <w:r w:rsidR="009E5A08">
        <w:rPr>
          <w:rFonts w:ascii="Times New Roman" w:hAnsi="Times New Roman"/>
          <w:sz w:val="28"/>
          <w:szCs w:val="28"/>
        </w:rPr>
        <w:t>Т.А. Михайлова</w:t>
      </w:r>
    </w:p>
    <w:p w:rsidR="003317E0" w:rsidRPr="003317E0" w:rsidRDefault="003317E0" w:rsidP="003317E0">
      <w:pPr>
        <w:keepNext/>
        <w:spacing w:before="240" w:after="60" w:line="240" w:lineRule="exac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lastRenderedPageBreak/>
        <w:t xml:space="preserve">                                                                                    </w:t>
      </w:r>
      <w:r w:rsidR="002A037A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  </w:t>
      </w:r>
      <w:r w:rsidRPr="003317E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Приложение</w:t>
      </w:r>
    </w:p>
    <w:p w:rsidR="003317E0" w:rsidRPr="003317E0" w:rsidRDefault="003317E0" w:rsidP="003317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3317E0" w:rsidRPr="003317E0" w:rsidRDefault="003317E0" w:rsidP="003317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E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9E5A0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Агибалов</w:t>
      </w:r>
      <w:r w:rsidR="00670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70301" w:rsidRDefault="00670301" w:rsidP="00670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Холм-Жирковского 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См</w:t>
      </w:r>
      <w:r w:rsidR="003317E0"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</w:p>
    <w:p w:rsidR="00C674E6" w:rsidRDefault="00670301" w:rsidP="00670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2C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.10.2024г. №</w:t>
      </w:r>
      <w:r w:rsidR="000652C8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bookmarkStart w:id="0" w:name="_GoBack"/>
      <w:bookmarkEnd w:id="0"/>
    </w:p>
    <w:p w:rsidR="003317E0" w:rsidRPr="003317E0" w:rsidRDefault="003317E0" w:rsidP="003317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037A" w:rsidRDefault="002A037A" w:rsidP="003317E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037A" w:rsidRDefault="002A037A" w:rsidP="003317E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037A" w:rsidRDefault="002A037A" w:rsidP="003317E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037A" w:rsidRDefault="002A037A" w:rsidP="003317E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037A" w:rsidRDefault="002A037A" w:rsidP="003317E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037A" w:rsidRDefault="002A037A" w:rsidP="003317E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037A" w:rsidRDefault="002A037A" w:rsidP="003317E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7E0" w:rsidRDefault="003317E0" w:rsidP="003317E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9E5A08" w:rsidRPr="003317E0" w:rsidRDefault="009E5A08" w:rsidP="003317E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037A" w:rsidRPr="009E5A08" w:rsidRDefault="002A037A" w:rsidP="009E5A0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5A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«Повышение эффективности использования и охраны земель на территории </w:t>
      </w:r>
      <w:proofErr w:type="spellStart"/>
      <w:r w:rsidR="009E5A08" w:rsidRPr="009E5A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Агибалов</w:t>
      </w:r>
      <w:r w:rsidRPr="009E5A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ского</w:t>
      </w:r>
      <w:proofErr w:type="spellEnd"/>
      <w:r w:rsidRPr="009E5A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Холм-Жирковского района Смоленской области на 2024-2025 годы»</w:t>
      </w:r>
    </w:p>
    <w:p w:rsidR="002A037A" w:rsidRDefault="002A037A" w:rsidP="002A03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37A" w:rsidRDefault="002A037A" w:rsidP="002A03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37A" w:rsidRDefault="002A037A" w:rsidP="002A03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37A" w:rsidRDefault="002A037A" w:rsidP="002A03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37A" w:rsidRDefault="002A037A" w:rsidP="002A03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37A" w:rsidRDefault="002A037A" w:rsidP="002A03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37A" w:rsidRDefault="002A037A" w:rsidP="002A03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37A" w:rsidRDefault="002A037A" w:rsidP="002A03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37A" w:rsidRDefault="002A037A" w:rsidP="002A03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37A" w:rsidRDefault="002A037A" w:rsidP="002A03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37A" w:rsidRDefault="002A037A" w:rsidP="002A03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37A" w:rsidRDefault="002A037A" w:rsidP="002A03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37A" w:rsidRDefault="002A037A" w:rsidP="002A03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37A" w:rsidRDefault="002A037A" w:rsidP="002A03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37A" w:rsidRDefault="002A037A" w:rsidP="002A03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37A" w:rsidRDefault="002A037A" w:rsidP="002A03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37A" w:rsidRDefault="002A037A" w:rsidP="002A03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37A" w:rsidRDefault="002A037A" w:rsidP="002A03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37A" w:rsidRDefault="002A037A" w:rsidP="002A03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37A" w:rsidRDefault="002A037A" w:rsidP="002A03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37A" w:rsidRDefault="002A037A" w:rsidP="002A03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37A" w:rsidRDefault="002A037A" w:rsidP="002A03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37A" w:rsidRDefault="002A037A" w:rsidP="002A03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37A" w:rsidRDefault="002A037A" w:rsidP="002A03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331" w:rsidRDefault="00BA1331" w:rsidP="002A03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331" w:rsidRDefault="00BA1331" w:rsidP="002A03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37A" w:rsidRDefault="002A037A" w:rsidP="002A03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37A" w:rsidRDefault="002A037A" w:rsidP="002A03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37A" w:rsidRDefault="002A037A" w:rsidP="002A03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7E0" w:rsidRPr="003317E0" w:rsidRDefault="002A037A" w:rsidP="002A037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МУНИЦИПАЛЬНОЙ ПРОГРАММЫ</w:t>
      </w:r>
    </w:p>
    <w:p w:rsidR="003317E0" w:rsidRPr="003317E0" w:rsidRDefault="003317E0" w:rsidP="003317E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72"/>
        <w:gridCol w:w="5499"/>
      </w:tblGrid>
      <w:tr w:rsidR="003317E0" w:rsidRPr="003317E0" w:rsidTr="009847C6"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0" w:rsidRPr="003317E0" w:rsidRDefault="003317E0" w:rsidP="003317E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0" w:rsidRPr="009847C6" w:rsidRDefault="002A037A" w:rsidP="009E5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«Повышение эффективности использования и охраны земель на территории </w:t>
            </w:r>
            <w:proofErr w:type="spellStart"/>
            <w:r w:rsidR="009E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Агибалов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</w:t>
            </w:r>
            <w:proofErr w:type="spellEnd"/>
            <w:r w:rsidRPr="00331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Холм-Жирковского</w:t>
            </w:r>
            <w:r w:rsidRPr="00331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Смоленской области на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24-2025</w:t>
            </w:r>
            <w:r w:rsidRPr="00331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331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3317E0" w:rsidRPr="003317E0" w:rsidTr="009847C6"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заказчик Программы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0" w:rsidRPr="003317E0" w:rsidRDefault="007E2C14" w:rsidP="009E5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9E5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Агибаловс</w:t>
            </w:r>
            <w:r w:rsidR="0098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</w:t>
            </w:r>
            <w:proofErr w:type="spellEnd"/>
            <w:r w:rsidR="003317E0"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="0098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Холм-Жирковского</w:t>
            </w:r>
            <w:r w:rsidR="003317E0"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Смоленской области</w:t>
            </w:r>
          </w:p>
        </w:tc>
      </w:tr>
      <w:tr w:rsidR="003317E0" w:rsidRPr="003317E0" w:rsidTr="009847C6">
        <w:trPr>
          <w:trHeight w:val="669"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0" w:rsidRPr="003317E0" w:rsidRDefault="009847C6" w:rsidP="009E5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9E5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Агибалов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Холм-Жирковского</w:t>
            </w: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Смоленской области</w:t>
            </w:r>
          </w:p>
        </w:tc>
      </w:tr>
      <w:tr w:rsidR="003317E0" w:rsidRPr="003317E0" w:rsidTr="009847C6"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цели Программы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E" w:rsidRPr="00D14A2E" w:rsidRDefault="00D14A2E" w:rsidP="00D14A2E">
            <w:pPr>
              <w:pStyle w:val="ae"/>
              <w:shd w:val="clear" w:color="auto" w:fill="FFFFFF"/>
              <w:spacing w:before="0" w:beforeAutospacing="0" w:after="180" w:afterAutospacing="0"/>
              <w:rPr>
                <w:color w:val="1E1D1E"/>
                <w:sz w:val="28"/>
                <w:szCs w:val="28"/>
              </w:rPr>
            </w:pPr>
            <w:r>
              <w:rPr>
                <w:rFonts w:ascii="Arial" w:hAnsi="Arial" w:cs="Arial"/>
                <w:color w:val="1E1D1E"/>
                <w:sz w:val="18"/>
                <w:szCs w:val="18"/>
              </w:rPr>
              <w:t> </w:t>
            </w:r>
            <w:r w:rsidRPr="00D14A2E">
              <w:rPr>
                <w:color w:val="1E1D1E"/>
                <w:sz w:val="28"/>
                <w:szCs w:val="28"/>
              </w:rPr>
              <w:t>воспроизводство плодородия земель сельскохозяйственного назначения;</w:t>
            </w:r>
          </w:p>
          <w:p w:rsidR="00D14A2E" w:rsidRPr="00D14A2E" w:rsidRDefault="00D14A2E" w:rsidP="00D14A2E">
            <w:pPr>
              <w:pStyle w:val="ae"/>
              <w:shd w:val="clear" w:color="auto" w:fill="FFFFFF"/>
              <w:spacing w:before="0" w:beforeAutospacing="0" w:after="180" w:afterAutospacing="0"/>
              <w:rPr>
                <w:color w:val="1E1D1E"/>
                <w:sz w:val="28"/>
                <w:szCs w:val="28"/>
              </w:rPr>
            </w:pPr>
            <w:r w:rsidRPr="00D14A2E">
              <w:rPr>
                <w:color w:val="1E1D1E"/>
                <w:sz w:val="28"/>
                <w:szCs w:val="28"/>
              </w:rPr>
              <w:t>-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D14A2E" w:rsidRPr="00D14A2E" w:rsidRDefault="00D14A2E" w:rsidP="00D14A2E">
            <w:pPr>
              <w:pStyle w:val="ae"/>
              <w:shd w:val="clear" w:color="auto" w:fill="FFFFFF"/>
              <w:spacing w:before="0" w:beforeAutospacing="0" w:after="180" w:afterAutospacing="0"/>
              <w:rPr>
                <w:color w:val="1E1D1E"/>
                <w:sz w:val="28"/>
                <w:szCs w:val="28"/>
              </w:rPr>
            </w:pPr>
            <w:r w:rsidRPr="00D14A2E">
              <w:rPr>
                <w:color w:val="1E1D1E"/>
                <w:sz w:val="28"/>
                <w:szCs w:val="28"/>
              </w:rPr>
              <w:t>- защита сельскохозяйственных угодий от зарастания деревьями и кустарниками, сорными растениями, сохранение достигнутого уровня мелиорации;</w:t>
            </w:r>
          </w:p>
          <w:p w:rsidR="00D14A2E" w:rsidRPr="00D14A2E" w:rsidRDefault="00D14A2E" w:rsidP="00D14A2E">
            <w:pPr>
              <w:pStyle w:val="ae"/>
              <w:shd w:val="clear" w:color="auto" w:fill="FFFFFF"/>
              <w:spacing w:before="0" w:beforeAutospacing="0" w:after="180" w:afterAutospacing="0"/>
              <w:rPr>
                <w:color w:val="1E1D1E"/>
                <w:sz w:val="28"/>
                <w:szCs w:val="28"/>
              </w:rPr>
            </w:pPr>
            <w:r w:rsidRPr="00D14A2E">
              <w:rPr>
                <w:color w:val="1E1D1E"/>
                <w:sz w:val="28"/>
                <w:szCs w:val="28"/>
              </w:rPr>
              <w:t>- обеспечение прав граждан на благоприятную окружающую среду</w:t>
            </w:r>
          </w:p>
          <w:p w:rsidR="009847C6" w:rsidRPr="003317E0" w:rsidRDefault="009847C6" w:rsidP="00984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17E0" w:rsidRPr="003317E0" w:rsidTr="009847C6"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задачи Программы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0" w:rsidRPr="00D14A2E" w:rsidRDefault="00D14A2E" w:rsidP="0033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A2E">
              <w:rPr>
                <w:rFonts w:ascii="Times New Roman" w:hAnsi="Times New Roman" w:cs="Times New Roman"/>
                <w:color w:val="1E1D1E"/>
                <w:sz w:val="28"/>
                <w:szCs w:val="28"/>
                <w:shd w:val="clear" w:color="auto" w:fill="FFFFFF"/>
              </w:rPr>
              <w:t xml:space="preserve">Обеспечение организации эффективного использования </w:t>
            </w:r>
            <w:proofErr w:type="spellStart"/>
            <w:r w:rsidRPr="00D14A2E">
              <w:rPr>
                <w:rFonts w:ascii="Times New Roman" w:hAnsi="Times New Roman" w:cs="Times New Roman"/>
                <w:color w:val="1E1D1E"/>
                <w:sz w:val="28"/>
                <w:szCs w:val="28"/>
                <w:shd w:val="clear" w:color="auto" w:fill="FFFFFF"/>
              </w:rPr>
              <w:t>использования</w:t>
            </w:r>
            <w:proofErr w:type="spellEnd"/>
            <w:r w:rsidRPr="00D14A2E">
              <w:rPr>
                <w:rFonts w:ascii="Times New Roman" w:hAnsi="Times New Roman" w:cs="Times New Roman"/>
                <w:color w:val="1E1D1E"/>
                <w:sz w:val="28"/>
                <w:szCs w:val="28"/>
                <w:shd w:val="clear" w:color="auto" w:fill="FFFFFF"/>
              </w:rPr>
              <w:t xml:space="preserve"> и охраны земель, инвентаризация земель</w:t>
            </w:r>
          </w:p>
        </w:tc>
      </w:tr>
      <w:tr w:rsidR="003317E0" w:rsidRPr="003317E0" w:rsidTr="009847C6"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0" w:rsidRPr="003317E0" w:rsidRDefault="009847C6" w:rsidP="0033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2024-2025</w:t>
            </w:r>
            <w:r w:rsidR="003317E0"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9847C6" w:rsidRPr="003317E0" w:rsidTr="009847C6"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C6" w:rsidRPr="003317E0" w:rsidRDefault="009847C6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C6" w:rsidRPr="003317E0" w:rsidRDefault="009847C6" w:rsidP="009E5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9E5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Агибаловс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</w:t>
            </w:r>
            <w:proofErr w:type="spellEnd"/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Холм-Жирковского</w:t>
            </w: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Смоленской области</w:t>
            </w:r>
          </w:p>
        </w:tc>
      </w:tr>
      <w:tr w:rsidR="003317E0" w:rsidRPr="003317E0" w:rsidTr="009847C6"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 Программы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0" w:rsidRPr="003317E0" w:rsidRDefault="003317E0" w:rsidP="0033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</w:t>
            </w:r>
            <w:r w:rsidR="007E2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собственников земельных участков, землепользователей, </w:t>
            </w:r>
            <w:r w:rsidR="007E2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землевладельцев и арендаторов </w:t>
            </w: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земельных участков</w:t>
            </w:r>
          </w:p>
        </w:tc>
      </w:tr>
      <w:tr w:rsidR="003317E0" w:rsidRPr="003317E0" w:rsidTr="009847C6"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8" w:rsidRDefault="00173768" w:rsidP="0033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="003317E0"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ациональное и эффективное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использование и охрана земель;</w:t>
            </w:r>
          </w:p>
          <w:p w:rsidR="00173768" w:rsidRDefault="00173768" w:rsidP="0033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упорядочение землепользования;</w:t>
            </w:r>
          </w:p>
          <w:p w:rsidR="003317E0" w:rsidRPr="003317E0" w:rsidRDefault="00173768" w:rsidP="0033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317E0"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экологической безопасности населения и качества его жизни </w:t>
            </w:r>
          </w:p>
        </w:tc>
      </w:tr>
      <w:tr w:rsidR="003317E0" w:rsidRPr="003317E0" w:rsidTr="009847C6"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0" w:rsidRPr="003317E0" w:rsidRDefault="003317E0" w:rsidP="009E5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ходом реализации Программы осущес</w:t>
            </w:r>
            <w:r w:rsidR="007E2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твляет Администрация </w:t>
            </w:r>
            <w:proofErr w:type="spellStart"/>
            <w:r w:rsidR="009E5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Агибалов</w:t>
            </w:r>
            <w:r w:rsidR="002A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="002A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Холм-Жирковского</w:t>
            </w: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Смоленской области в соответствии с ее полномочиями, установленными федеральным и областным законодательством</w:t>
            </w:r>
          </w:p>
        </w:tc>
      </w:tr>
    </w:tbl>
    <w:p w:rsidR="003317E0" w:rsidRPr="003317E0" w:rsidRDefault="003317E0" w:rsidP="003317E0">
      <w:pPr>
        <w:spacing w:after="0" w:line="240" w:lineRule="auto"/>
        <w:ind w:left="4680"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7E0" w:rsidRPr="003317E0" w:rsidRDefault="003317E0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Содержание проблемы и обоснование необходимости ее решения программными методами</w:t>
      </w:r>
    </w:p>
    <w:p w:rsidR="003317E0" w:rsidRPr="003317E0" w:rsidRDefault="003317E0" w:rsidP="0033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17E0" w:rsidRPr="003317E0" w:rsidRDefault="003317E0" w:rsidP="003317E0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–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–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3317E0" w:rsidRPr="003317E0" w:rsidRDefault="003317E0" w:rsidP="003317E0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 использованием и охраной земли в соответствии с действующим законодательством.</w:t>
      </w:r>
    </w:p>
    <w:p w:rsidR="003317E0" w:rsidRPr="003317E0" w:rsidRDefault="003317E0" w:rsidP="003317E0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взаимосвязано,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–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 обеспечения условий устойчивого развития поселения.</w:t>
      </w:r>
    </w:p>
    <w:p w:rsidR="003317E0" w:rsidRPr="003317E0" w:rsidRDefault="003317E0" w:rsidP="003317E0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программа «Повышение эффективности использования и охраны земель на территории </w:t>
      </w:r>
      <w:proofErr w:type="spellStart"/>
      <w:r w:rsidR="009E5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Агибалов</w:t>
      </w:r>
      <w:r w:rsidR="002A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2A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Холм-Жирковского</w:t>
      </w:r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области на 20</w:t>
      </w:r>
      <w:r w:rsidR="002A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24-2025</w:t>
      </w:r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2A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направлена на создание благоприятных условий использования и охраны земель, обеспечивающих реализацию государственной политики эффективного и </w:t>
      </w:r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рационального использования и управления земельными ресурсами в интересах укрепления экономики сельского поселения.</w:t>
      </w:r>
    </w:p>
    <w:p w:rsidR="003317E0" w:rsidRPr="003317E0" w:rsidRDefault="003317E0" w:rsidP="003317E0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3317E0" w:rsidRPr="003317E0" w:rsidRDefault="003317E0" w:rsidP="003317E0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земель только тогда может быть эффективной, когда обеспечивается рациональное землепользование.</w:t>
      </w:r>
    </w:p>
    <w:p w:rsidR="003317E0" w:rsidRPr="003317E0" w:rsidRDefault="003317E0" w:rsidP="003317E0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 устойчивого социально-экономического развития </w:t>
      </w:r>
      <w:proofErr w:type="spellStart"/>
      <w:r w:rsidR="009E5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Агибалов</w:t>
      </w:r>
      <w:r w:rsidR="002A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2A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Холм-Жирковского</w:t>
      </w:r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3317E0" w:rsidRPr="003317E0" w:rsidRDefault="003317E0" w:rsidP="003317E0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17E0" w:rsidRPr="003317E0" w:rsidRDefault="003317E0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Цели и задачи муниципальной программы</w:t>
      </w:r>
    </w:p>
    <w:p w:rsidR="003317E0" w:rsidRPr="003317E0" w:rsidRDefault="003317E0" w:rsidP="003317E0">
      <w:pPr>
        <w:spacing w:after="0" w:line="240" w:lineRule="auto"/>
        <w:ind w:firstLine="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768" w:rsidRDefault="003317E0" w:rsidP="003317E0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Целями охраны земель на территории </w:t>
      </w:r>
      <w:proofErr w:type="spellStart"/>
      <w:r w:rsidR="00AB01FE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Агибалов</w:t>
      </w:r>
      <w:r w:rsidR="002A0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2A037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Холм-Жирковского</w:t>
      </w: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являются:</w:t>
      </w:r>
    </w:p>
    <w:p w:rsidR="00173768" w:rsidRDefault="00173768" w:rsidP="0017376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76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воспроизводство плодородия земель сельскохозяйственного назначения;</w:t>
      </w:r>
    </w:p>
    <w:p w:rsidR="00173768" w:rsidRPr="00173768" w:rsidRDefault="00173768" w:rsidP="0017376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76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173768" w:rsidRPr="00173768" w:rsidRDefault="00173768" w:rsidP="0017376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76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защита сельскохозяйственных угодий от зарастания деревьями и кустарниками, сорными растениями, сохранение достигнутого уровня мелиорации;</w:t>
      </w:r>
    </w:p>
    <w:p w:rsidR="00173768" w:rsidRPr="00173768" w:rsidRDefault="00173768" w:rsidP="0017376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768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прав граждан на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лагоприятную окружающую среду.</w:t>
      </w:r>
    </w:p>
    <w:p w:rsidR="003317E0" w:rsidRPr="003317E0" w:rsidRDefault="003317E0" w:rsidP="001737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7E0" w:rsidRPr="003317E0" w:rsidRDefault="003317E0" w:rsidP="003317E0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4. Обязанности арендаторов и собственников земельных участков по эффективному использованию и охране земель на территории </w:t>
      </w:r>
      <w:proofErr w:type="spellStart"/>
      <w:r w:rsidR="00AB01FE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Агибалов</w:t>
      </w:r>
      <w:r w:rsidR="002A037A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ского</w:t>
      </w:r>
      <w:proofErr w:type="spellEnd"/>
      <w:r w:rsidRPr="003317E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сельского поселения </w:t>
      </w:r>
      <w:r w:rsidR="002A037A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Холм-Жирковского</w:t>
      </w:r>
      <w:r w:rsidRPr="003317E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района Смоленской области</w:t>
      </w:r>
    </w:p>
    <w:p w:rsidR="003317E0" w:rsidRPr="003317E0" w:rsidRDefault="003317E0" w:rsidP="003317E0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3317E0" w:rsidRPr="003317E0" w:rsidRDefault="003317E0" w:rsidP="003317E0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Рациональная организация территории.</w:t>
      </w:r>
    </w:p>
    <w:p w:rsidR="003317E0" w:rsidRPr="003317E0" w:rsidRDefault="003317E0" w:rsidP="003317E0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Восстановление и повышение плодородия почв, а также других полезных свойств земли.</w:t>
      </w:r>
    </w:p>
    <w:p w:rsidR="003317E0" w:rsidRPr="003317E0" w:rsidRDefault="003317E0" w:rsidP="003317E0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Проведение мероприятий, в том числе с привлечением специализированных организаций по предотвращению и ликвидации нарушений (аварий) от водной и ветровой эрозии, подтопления, заболачивания, засоления, иссушения, уплотнения, загрязнения отходами производства, химическими и радиоактивными веществами, от других процессов разрушения.</w:t>
      </w:r>
    </w:p>
    <w:p w:rsidR="003317E0" w:rsidRPr="003317E0" w:rsidRDefault="003317E0" w:rsidP="003317E0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Защита от зарастания сельскохозяйственных земель кустарником и сорной травой, других процессов ухудшения состояния земель.</w:t>
      </w:r>
    </w:p>
    <w:p w:rsidR="003317E0" w:rsidRPr="003317E0" w:rsidRDefault="003317E0" w:rsidP="003317E0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Рекультивация нарушенных земель, повышение их плодородия.</w:t>
      </w:r>
    </w:p>
    <w:p w:rsidR="003317E0" w:rsidRPr="003317E0" w:rsidRDefault="003317E0" w:rsidP="003317E0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4.6. Снятие, использование и сохранение плодородного слоя почвы при проведении работ, связанных с нарушением земель.</w:t>
      </w:r>
    </w:p>
    <w:p w:rsidR="003317E0" w:rsidRPr="003317E0" w:rsidRDefault="003317E0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7E0" w:rsidRPr="003317E0" w:rsidRDefault="003317E0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Финансовое обеспечение</w:t>
      </w:r>
    </w:p>
    <w:p w:rsidR="003317E0" w:rsidRPr="003317E0" w:rsidRDefault="003317E0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7E0" w:rsidRPr="003317E0" w:rsidRDefault="003317E0" w:rsidP="003317E0">
      <w:pPr>
        <w:spacing w:after="0" w:line="240" w:lineRule="auto"/>
        <w:ind w:firstLine="5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осуществляется за счет средств арендаторов и собственников земельных участков. Заказчик Программы несет ответственность за реализацию Программы, уточняет сроки реализации мероприятий Программы. </w:t>
      </w:r>
    </w:p>
    <w:p w:rsidR="003317E0" w:rsidRPr="003317E0" w:rsidRDefault="003317E0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7E0" w:rsidRPr="003317E0" w:rsidRDefault="003317E0" w:rsidP="003317E0">
      <w:pPr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Мероприятия по реализации муниципальной программы </w:t>
      </w:r>
    </w:p>
    <w:p w:rsidR="003317E0" w:rsidRPr="003317E0" w:rsidRDefault="003317E0" w:rsidP="003317E0">
      <w:pPr>
        <w:spacing w:after="0" w:line="240" w:lineRule="auto"/>
        <w:ind w:left="24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tbl>
      <w:tblPr>
        <w:tblW w:w="10198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6"/>
        <w:gridCol w:w="2907"/>
        <w:gridCol w:w="2249"/>
        <w:gridCol w:w="2127"/>
        <w:gridCol w:w="2409"/>
      </w:tblGrid>
      <w:tr w:rsidR="003317E0" w:rsidRPr="003317E0" w:rsidTr="00C674E6">
        <w:trPr>
          <w:tblCellSpacing w:w="0" w:type="dxa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в руб.</w:t>
            </w:r>
          </w:p>
        </w:tc>
      </w:tr>
      <w:tr w:rsidR="003317E0" w:rsidRPr="003317E0" w:rsidTr="00C674E6">
        <w:trPr>
          <w:tblCellSpacing w:w="0" w:type="dxa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от заражения сельскохозяйственных земель карантинными вредителями и болезнями растений, от зарастания кустарником и сорной травой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Собственники и арендаторы земельных участков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собственников</w:t>
            </w:r>
            <w:r w:rsidR="0017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арендаторов</w:t>
            </w:r>
          </w:p>
        </w:tc>
      </w:tr>
      <w:tr w:rsidR="003317E0" w:rsidRPr="003317E0" w:rsidTr="00C674E6">
        <w:trPr>
          <w:tblCellSpacing w:w="0" w:type="dxa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за использованием земель сельскохозяйственного назначения 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317E0" w:rsidRPr="003317E0" w:rsidRDefault="003317E0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AB0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Агибалов</w:t>
            </w:r>
            <w:r w:rsidR="002A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="002A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Холм-Жирковского</w:t>
            </w: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Смоленской области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 финансирование</w:t>
            </w:r>
          </w:p>
        </w:tc>
      </w:tr>
      <w:tr w:rsidR="003317E0" w:rsidRPr="003317E0" w:rsidTr="00C674E6">
        <w:trPr>
          <w:tblCellSpacing w:w="0" w:type="dxa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благоустройству поселка (субботники)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Организации, учреждения всех форм собственности, население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Март, апрель, май, сентябрь, октябрь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 финансирование</w:t>
            </w:r>
          </w:p>
        </w:tc>
      </w:tr>
    </w:tbl>
    <w:p w:rsidR="003317E0" w:rsidRDefault="003317E0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7E0" w:rsidRPr="003317E0" w:rsidRDefault="003317E0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Оценка эффективности социально-экономических и экологических последствий от реализации Программы.</w:t>
      </w:r>
    </w:p>
    <w:p w:rsidR="003317E0" w:rsidRPr="003317E0" w:rsidRDefault="003317E0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7E0" w:rsidRPr="003317E0" w:rsidRDefault="003317E0" w:rsidP="003317E0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выполнения мероприятий программы будет обеспечено:</w:t>
      </w:r>
    </w:p>
    <w:p w:rsidR="003317E0" w:rsidRPr="003317E0" w:rsidRDefault="003317E0" w:rsidP="003317E0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рациональное и эффективное использование</w:t>
      </w:r>
      <w:r w:rsidR="0066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охрана</w:t>
      </w: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земель;</w:t>
      </w:r>
    </w:p>
    <w:p w:rsidR="003317E0" w:rsidRPr="003317E0" w:rsidRDefault="0066303B" w:rsidP="003317E0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упорядочение землепользования</w:t>
      </w: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AB01FE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Агибалов</w:t>
      </w:r>
      <w:r w:rsidR="002A0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3317E0"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2A037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Холм-Жирковского</w:t>
      </w:r>
      <w:r w:rsidR="003317E0"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области;</w:t>
      </w:r>
    </w:p>
    <w:p w:rsidR="003317E0" w:rsidRPr="003317E0" w:rsidRDefault="003317E0" w:rsidP="003317E0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экологической безопасности населения и качества его жизни,</w:t>
      </w:r>
    </w:p>
    <w:p w:rsidR="003317E0" w:rsidRDefault="003317E0" w:rsidP="003317E0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повышения уровня благоустроенности поселения.</w:t>
      </w:r>
    </w:p>
    <w:sectPr w:rsidR="003317E0" w:rsidSect="00BA1331">
      <w:headerReference w:type="default" r:id="rId9"/>
      <w:pgSz w:w="11906" w:h="16838"/>
      <w:pgMar w:top="1134" w:right="991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61B" w:rsidRDefault="007D261B" w:rsidP="003317E0">
      <w:pPr>
        <w:spacing w:after="0" w:line="240" w:lineRule="auto"/>
      </w:pPr>
      <w:r>
        <w:separator/>
      </w:r>
    </w:p>
  </w:endnote>
  <w:endnote w:type="continuationSeparator" w:id="0">
    <w:p w:rsidR="007D261B" w:rsidRDefault="007D261B" w:rsidP="00331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61B" w:rsidRDefault="007D261B" w:rsidP="003317E0">
      <w:pPr>
        <w:spacing w:after="0" w:line="240" w:lineRule="auto"/>
      </w:pPr>
      <w:r>
        <w:separator/>
      </w:r>
    </w:p>
  </w:footnote>
  <w:footnote w:type="continuationSeparator" w:id="0">
    <w:p w:rsidR="007D261B" w:rsidRDefault="007D261B" w:rsidP="00331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13018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317E0" w:rsidRPr="003317E0" w:rsidRDefault="0035640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317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317E0" w:rsidRPr="003317E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317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652C8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3317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317E0" w:rsidRDefault="003317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D6EEE"/>
    <w:multiLevelType w:val="hybridMultilevel"/>
    <w:tmpl w:val="0F1C1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E0"/>
    <w:rsid w:val="000652C8"/>
    <w:rsid w:val="00173768"/>
    <w:rsid w:val="001D42F1"/>
    <w:rsid w:val="002A037A"/>
    <w:rsid w:val="003306F9"/>
    <w:rsid w:val="003317E0"/>
    <w:rsid w:val="00354CEF"/>
    <w:rsid w:val="00356405"/>
    <w:rsid w:val="004145F8"/>
    <w:rsid w:val="004E36D6"/>
    <w:rsid w:val="005427A1"/>
    <w:rsid w:val="005F0468"/>
    <w:rsid w:val="0066303B"/>
    <w:rsid w:val="00670301"/>
    <w:rsid w:val="007246FD"/>
    <w:rsid w:val="0079541B"/>
    <w:rsid w:val="007C2849"/>
    <w:rsid w:val="007D261B"/>
    <w:rsid w:val="007E2C14"/>
    <w:rsid w:val="008904FD"/>
    <w:rsid w:val="008E63AD"/>
    <w:rsid w:val="009624B2"/>
    <w:rsid w:val="009847C6"/>
    <w:rsid w:val="009B15D8"/>
    <w:rsid w:val="009E5A08"/>
    <w:rsid w:val="00A70B30"/>
    <w:rsid w:val="00AB01FE"/>
    <w:rsid w:val="00BA1331"/>
    <w:rsid w:val="00C329B4"/>
    <w:rsid w:val="00C63894"/>
    <w:rsid w:val="00C674E6"/>
    <w:rsid w:val="00D14A2E"/>
    <w:rsid w:val="00E77D93"/>
    <w:rsid w:val="00ED44A2"/>
    <w:rsid w:val="00F7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4E71D-D07A-496A-9CBA-D53E7D00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17E0"/>
  </w:style>
  <w:style w:type="paragraph" w:styleId="a5">
    <w:name w:val="footer"/>
    <w:basedOn w:val="a"/>
    <w:link w:val="a6"/>
    <w:uiPriority w:val="99"/>
    <w:unhideWhenUsed/>
    <w:rsid w:val="00331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17E0"/>
  </w:style>
  <w:style w:type="character" w:styleId="a7">
    <w:name w:val="Hyperlink"/>
    <w:basedOn w:val="a0"/>
    <w:uiPriority w:val="99"/>
    <w:unhideWhenUsed/>
    <w:rsid w:val="003317E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317E0"/>
    <w:pPr>
      <w:ind w:left="720"/>
      <w:contextualSpacing/>
    </w:pPr>
  </w:style>
  <w:style w:type="paragraph" w:styleId="a9">
    <w:name w:val="No Spacing"/>
    <w:link w:val="aa"/>
    <w:uiPriority w:val="1"/>
    <w:qFormat/>
    <w:rsid w:val="00C674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C674E6"/>
    <w:rPr>
      <w:rFonts w:ascii="Calibri" w:eastAsia="Calibri" w:hAnsi="Calibri" w:cs="Times New Roman"/>
    </w:rPr>
  </w:style>
  <w:style w:type="character" w:styleId="ab">
    <w:name w:val="footnote reference"/>
    <w:unhideWhenUsed/>
    <w:rsid w:val="00C674E6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63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63894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D14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</cp:lastModifiedBy>
  <cp:revision>8</cp:revision>
  <cp:lastPrinted>2024-10-25T06:40:00Z</cp:lastPrinted>
  <dcterms:created xsi:type="dcterms:W3CDTF">2024-10-22T06:34:00Z</dcterms:created>
  <dcterms:modified xsi:type="dcterms:W3CDTF">2024-10-25T06:40:00Z</dcterms:modified>
</cp:coreProperties>
</file>