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DC" w:rsidRDefault="00460CDC" w:rsidP="00460CDC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444444"/>
          <w:sz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-281940</wp:posOffset>
            </wp:positionV>
            <wp:extent cx="699770" cy="800100"/>
            <wp:effectExtent l="1905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CDC" w:rsidRDefault="00460CDC" w:rsidP="00460CDC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</w:pPr>
    </w:p>
    <w:p w:rsidR="00460CDC" w:rsidRPr="00460CDC" w:rsidRDefault="00460CDC" w:rsidP="00460CD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</w:p>
    <w:p w:rsidR="00460CDC" w:rsidRPr="00460CDC" w:rsidRDefault="00460CDC" w:rsidP="0046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DC">
        <w:rPr>
          <w:rFonts w:ascii="Times New Roman" w:hAnsi="Times New Roman" w:cs="Times New Roman"/>
          <w:b/>
          <w:sz w:val="28"/>
          <w:szCs w:val="28"/>
        </w:rPr>
        <w:t>АДМИНИСТРАЦИЯ АГИБАЛОВСКОГО СЕЛЬСКОГО  ПОСЕЛЕНИЯ</w:t>
      </w:r>
    </w:p>
    <w:p w:rsidR="00460CDC" w:rsidRPr="00460CDC" w:rsidRDefault="00460CDC" w:rsidP="0046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DC">
        <w:rPr>
          <w:rFonts w:ascii="Times New Roman" w:hAnsi="Times New Roman" w:cs="Times New Roman"/>
          <w:b/>
          <w:sz w:val="28"/>
          <w:szCs w:val="28"/>
        </w:rPr>
        <w:t>ХОЛМ-ЖИРКОВСКОГО  РАЙОНА СМОЛЕНСКОЙ ОБЛАСТИ</w:t>
      </w:r>
    </w:p>
    <w:p w:rsidR="00460CDC" w:rsidRPr="00460CDC" w:rsidRDefault="00460CDC" w:rsidP="00460CDC">
      <w:pPr>
        <w:spacing w:after="0"/>
        <w:rPr>
          <w:rFonts w:ascii="Times New Roman" w:hAnsi="Times New Roman" w:cs="Times New Roman"/>
          <w:b/>
        </w:rPr>
      </w:pPr>
    </w:p>
    <w:p w:rsidR="00460CDC" w:rsidRPr="00460CDC" w:rsidRDefault="00460CDC" w:rsidP="00460CDC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C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0CDC" w:rsidRPr="00460CDC" w:rsidRDefault="00460CDC" w:rsidP="00460CDC">
      <w:pPr>
        <w:rPr>
          <w:rFonts w:ascii="Times New Roman" w:hAnsi="Times New Roman" w:cs="Times New Roman"/>
          <w:sz w:val="28"/>
          <w:szCs w:val="28"/>
        </w:rPr>
      </w:pPr>
      <w:r w:rsidRPr="00460CDC">
        <w:rPr>
          <w:rFonts w:ascii="Times New Roman" w:hAnsi="Times New Roman" w:cs="Times New Roman"/>
          <w:sz w:val="28"/>
          <w:szCs w:val="28"/>
        </w:rPr>
        <w:t>от 15.10.2020 года                                             № 86</w:t>
      </w:r>
    </w:p>
    <w:p w:rsidR="00460CDC" w:rsidRPr="00910614" w:rsidRDefault="00460CDC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определении мест, предназначенных </w:t>
      </w:r>
    </w:p>
    <w:p w:rsidR="00460CDC" w:rsidRPr="00910614" w:rsidRDefault="00460CDC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выгула домашних животных на территории </w:t>
      </w:r>
    </w:p>
    <w:p w:rsidR="00460CDC" w:rsidRPr="00910614" w:rsidRDefault="00460CDC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81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бразования </w:t>
      </w:r>
    </w:p>
    <w:p w:rsidR="00460CDC" w:rsidRPr="00910614" w:rsidRDefault="0072476B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 сельского поселения</w:t>
      </w:r>
      <w:r w:rsidR="00460CDC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60CDC" w:rsidRPr="00910614" w:rsidRDefault="00460CDC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Холм-Жирковского района </w:t>
      </w:r>
    </w:p>
    <w:p w:rsidR="00460CDC" w:rsidRPr="00910614" w:rsidRDefault="00460CDC" w:rsidP="00460CDC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</w:p>
    <w:p w:rsidR="00460CDC" w:rsidRPr="00910614" w:rsidRDefault="00460CDC" w:rsidP="00D76ABE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Helvetica" w:eastAsia="Times New Roman" w:hAnsi="Helvetica" w:cs="Helvetica"/>
          <w:b/>
          <w:bCs/>
          <w:color w:val="000000" w:themeColor="text1"/>
          <w:sz w:val="21"/>
          <w:lang w:eastAsia="ru-RU"/>
        </w:rPr>
        <w:t> </w:t>
      </w:r>
      <w:r w:rsidRPr="00910614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proofErr w:type="gramStart"/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r w:rsidR="00D76ABE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Конституцией Российской Федерации, 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76ABE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 2Федерального закона от 30.03.1999 № 52- ФЗ «О санитарно-эпидемиологическом благополучии населения», ч. 1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Главного государственного</w:t>
      </w:r>
      <w:proofErr w:type="gramEnd"/>
      <w:r w:rsidR="00D76ABE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санитарного врача РФ от 06.05.2010 № 54, 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 муниципального образования </w:t>
      </w:r>
      <w:r w:rsidR="00D76ABE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</w:t>
      </w:r>
      <w:r w:rsidR="00D76ABE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Холм-Жирковского района Смоленской области</w:t>
      </w:r>
    </w:p>
    <w:p w:rsidR="00460CDC" w:rsidRPr="00910614" w:rsidRDefault="00460CDC" w:rsidP="00460CDC">
      <w:pPr>
        <w:shd w:val="clear" w:color="auto" w:fill="FFFFFF" w:themeFill="background1"/>
        <w:spacing w:after="240" w:line="312" w:lineRule="atLeast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10614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</w:p>
    <w:p w:rsidR="00460CDC" w:rsidRPr="00910614" w:rsidRDefault="00D76ABE" w:rsidP="00D76ABE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</w:t>
      </w:r>
    </w:p>
    <w:p w:rsidR="007C7EB4" w:rsidRPr="00910614" w:rsidRDefault="007C7EB4" w:rsidP="00D76ABE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CDC" w:rsidRPr="00910614" w:rsidRDefault="00460CDC" w:rsidP="007C7EB4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следующие территории для выгула домашних животных на территории муниципального образования </w:t>
      </w:r>
      <w:proofErr w:type="spellStart"/>
      <w:r w:rsidR="007C7EB4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Агибаловское</w:t>
      </w:r>
      <w:proofErr w:type="spellEnd"/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</w:t>
      </w:r>
      <w:r w:rsidR="007C7EB4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Холм-Жирковский район Смоленской области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установкой соответствующих вывесок:</w:t>
      </w:r>
    </w:p>
    <w:p w:rsidR="00460CDC" w:rsidRPr="00910614" w:rsidRDefault="00460CDC" w:rsidP="0008565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D9D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86D9D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86D9D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естественной растительности на окраин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486D9D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86D9D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A2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Агибаловского сельского поселения Холм-Жирковского района Смоленской области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0614" w:rsidRPr="00910614" w:rsidRDefault="00910614" w:rsidP="0008565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CDC" w:rsidRPr="00910614" w:rsidRDefault="00460CDC" w:rsidP="00910614">
      <w:pPr>
        <w:numPr>
          <w:ilvl w:val="0"/>
          <w:numId w:val="2"/>
        </w:numPr>
        <w:shd w:val="clear" w:color="auto" w:fill="FFFFFF" w:themeFill="background1"/>
        <w:spacing w:after="0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с домашними животными </w:t>
      </w:r>
      <w:r w:rsidRPr="009106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запрещается:</w:t>
      </w:r>
    </w:p>
    <w:p w:rsidR="00460CDC" w:rsidRPr="00910614" w:rsidRDefault="00460CDC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 детских спортивных площадках;</w:t>
      </w:r>
    </w:p>
    <w:p w:rsidR="00460CDC" w:rsidRPr="00910614" w:rsidRDefault="00460CDC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 территории парков, скверов, местах массового отдыха;</w:t>
      </w:r>
    </w:p>
    <w:p w:rsidR="00460CDC" w:rsidRPr="00910614" w:rsidRDefault="00460CDC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 территориях детских, образовательных и лечебных учреждений;</w:t>
      </w:r>
    </w:p>
    <w:p w:rsidR="00460CDC" w:rsidRPr="00910614" w:rsidRDefault="00460CDC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 территориях, прилегающих к объектам культуры и искусства;</w:t>
      </w:r>
    </w:p>
    <w:p w:rsidR="00460CDC" w:rsidRPr="00910614" w:rsidRDefault="007C7EB4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="00460CDC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магазинах</w:t>
      </w:r>
    </w:p>
    <w:p w:rsidR="00460CDC" w:rsidRPr="00910614" w:rsidRDefault="00460CDC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460CDC" w:rsidRPr="00910614" w:rsidRDefault="00460CDC" w:rsidP="007C7EB4">
      <w:pPr>
        <w:shd w:val="clear" w:color="auto" w:fill="FFFFFF" w:themeFill="background1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 w:rsidR="00460CDC" w:rsidRPr="00910614" w:rsidRDefault="00460CDC" w:rsidP="007C7EB4">
      <w:pPr>
        <w:numPr>
          <w:ilvl w:val="0"/>
          <w:numId w:val="3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Выгул домашних животных допускается только под присмотром их владельцев.</w:t>
      </w:r>
    </w:p>
    <w:p w:rsidR="00460CDC" w:rsidRPr="00910614" w:rsidRDefault="00460CDC" w:rsidP="007C7EB4">
      <w:pPr>
        <w:numPr>
          <w:ilvl w:val="0"/>
          <w:numId w:val="4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Выгул собак на специально отведенных местах допускается без намордника и поводка.</w:t>
      </w:r>
    </w:p>
    <w:p w:rsidR="00460CDC" w:rsidRPr="00910614" w:rsidRDefault="00460CDC" w:rsidP="007C7EB4">
      <w:pPr>
        <w:numPr>
          <w:ilvl w:val="0"/>
          <w:numId w:val="5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460CDC" w:rsidRPr="00910614" w:rsidRDefault="00460CDC" w:rsidP="007C7EB4">
      <w:pPr>
        <w:numPr>
          <w:ilvl w:val="0"/>
          <w:numId w:val="6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460CDC" w:rsidRPr="00910614" w:rsidRDefault="00460CDC" w:rsidP="007C7EB4">
      <w:pPr>
        <w:numPr>
          <w:ilvl w:val="0"/>
          <w:numId w:val="7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законную силу со дня его официального опубликования в газете «</w:t>
      </w:r>
      <w:proofErr w:type="spellStart"/>
      <w:r w:rsidR="007C7EB4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Агибаловский</w:t>
      </w:r>
      <w:proofErr w:type="spellEnd"/>
      <w:r w:rsidR="007C7EB4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вестник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подлежит размещению на официальном сайте муниципального образования </w:t>
      </w:r>
      <w:r w:rsidR="007C7EB4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 сельского поселения Холм-Жирковский район Смоленской области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0CDC" w:rsidRPr="00910614" w:rsidRDefault="00460CDC" w:rsidP="007C7EB4">
      <w:pPr>
        <w:numPr>
          <w:ilvl w:val="0"/>
          <w:numId w:val="8"/>
        </w:numPr>
        <w:shd w:val="clear" w:color="auto" w:fill="FFFFFF" w:themeFill="background1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60CDC" w:rsidRPr="00910614" w:rsidRDefault="00460CDC" w:rsidP="007C7EB4">
      <w:pPr>
        <w:shd w:val="clear" w:color="auto" w:fill="FFFFFF" w:themeFill="background1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60CDC" w:rsidRPr="00910614" w:rsidRDefault="00460CDC" w:rsidP="007C7EB4">
      <w:pPr>
        <w:shd w:val="clear" w:color="auto" w:fill="FFFFFF" w:themeFill="background1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C7EB4" w:rsidRPr="00910614" w:rsidRDefault="007C7EB4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7C7EB4" w:rsidRPr="00910614" w:rsidRDefault="007C7EB4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 сельского поселения</w:t>
      </w:r>
    </w:p>
    <w:p w:rsidR="007C7EB4" w:rsidRPr="00910614" w:rsidRDefault="007C7EB4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Холм-Жирковского района</w:t>
      </w:r>
    </w:p>
    <w:p w:rsidR="00460CDC" w:rsidRPr="00910614" w:rsidRDefault="007C7EB4" w:rsidP="007C7EB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="00460CDC"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Pr="0091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С.И. Крылов</w:t>
      </w:r>
    </w:p>
    <w:p w:rsidR="00A653F8" w:rsidRPr="00910614" w:rsidRDefault="0072476B" w:rsidP="007C7EB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53F8" w:rsidRPr="00910614" w:rsidSect="005A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D15"/>
    <w:multiLevelType w:val="multilevel"/>
    <w:tmpl w:val="8F809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C2233"/>
    <w:multiLevelType w:val="multilevel"/>
    <w:tmpl w:val="663E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3F9B"/>
    <w:multiLevelType w:val="multilevel"/>
    <w:tmpl w:val="E384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069FD"/>
    <w:multiLevelType w:val="multilevel"/>
    <w:tmpl w:val="C6AC3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A70FB"/>
    <w:multiLevelType w:val="multilevel"/>
    <w:tmpl w:val="18E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60A93"/>
    <w:multiLevelType w:val="multilevel"/>
    <w:tmpl w:val="C0C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54DAB"/>
    <w:multiLevelType w:val="multilevel"/>
    <w:tmpl w:val="343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C7D95"/>
    <w:multiLevelType w:val="multilevel"/>
    <w:tmpl w:val="3CAC0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DC"/>
    <w:rsid w:val="00085653"/>
    <w:rsid w:val="00456F07"/>
    <w:rsid w:val="00460CDC"/>
    <w:rsid w:val="00486D9D"/>
    <w:rsid w:val="00526687"/>
    <w:rsid w:val="005A53DB"/>
    <w:rsid w:val="005A733A"/>
    <w:rsid w:val="0072476B"/>
    <w:rsid w:val="007C7EB4"/>
    <w:rsid w:val="008273FB"/>
    <w:rsid w:val="00910614"/>
    <w:rsid w:val="009866BF"/>
    <w:rsid w:val="009A2F94"/>
    <w:rsid w:val="00AC5999"/>
    <w:rsid w:val="00B83C30"/>
    <w:rsid w:val="00D76ABE"/>
    <w:rsid w:val="00DA623B"/>
    <w:rsid w:val="00E8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2020-10-16T08:25:00Z</dcterms:created>
  <dcterms:modified xsi:type="dcterms:W3CDTF">2020-10-19T11:19:00Z</dcterms:modified>
</cp:coreProperties>
</file>