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16" w:rsidRPr="00C902D0" w:rsidRDefault="003E5016" w:rsidP="003E5016">
      <w:pPr>
        <w:autoSpaceDE w:val="0"/>
        <w:autoSpaceDN w:val="0"/>
        <w:adjustRightInd w:val="0"/>
        <w:ind w:left="6096" w:firstLine="485"/>
        <w:rPr>
          <w:color w:val="000000"/>
          <w:sz w:val="28"/>
          <w:szCs w:val="28"/>
        </w:rPr>
      </w:pPr>
    </w:p>
    <w:p w:rsidR="008A4843" w:rsidRDefault="008A4843" w:rsidP="008A484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3265" cy="840105"/>
            <wp:effectExtent l="19050" t="0" r="63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843" w:rsidRDefault="008A4843" w:rsidP="00FE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E7289">
        <w:rPr>
          <w:b/>
          <w:sz w:val="28"/>
          <w:szCs w:val="28"/>
        </w:rPr>
        <w:t xml:space="preserve"> АГИБАЛОВСКОГО </w:t>
      </w:r>
      <w:r>
        <w:rPr>
          <w:b/>
          <w:sz w:val="28"/>
          <w:szCs w:val="28"/>
        </w:rPr>
        <w:t xml:space="preserve">СЕЛЬСКОГО ПОСЕЛЕНИЯ </w:t>
      </w:r>
    </w:p>
    <w:p w:rsidR="008A4843" w:rsidRDefault="008A4843" w:rsidP="008A4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8A4843" w:rsidRDefault="008A4843" w:rsidP="008A4843">
      <w:pPr>
        <w:jc w:val="center"/>
        <w:rPr>
          <w:sz w:val="28"/>
          <w:szCs w:val="28"/>
        </w:rPr>
      </w:pPr>
    </w:p>
    <w:p w:rsidR="008A4843" w:rsidRDefault="008A4843" w:rsidP="008A4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C0F1B" w:rsidRPr="004C76DB" w:rsidRDefault="00FC0F1B" w:rsidP="008A4843">
      <w:pPr>
        <w:shd w:val="clear" w:color="auto" w:fill="FFFFFF"/>
        <w:spacing w:before="10" w:line="360" w:lineRule="auto"/>
        <w:ind w:right="283"/>
        <w:jc w:val="center"/>
        <w:rPr>
          <w:color w:val="000000"/>
          <w:spacing w:val="42"/>
          <w:sz w:val="28"/>
          <w:szCs w:val="28"/>
        </w:rPr>
      </w:pPr>
    </w:p>
    <w:p w:rsidR="00FC0F1B" w:rsidRPr="008A4843" w:rsidRDefault="00FC0F1B" w:rsidP="008A4843">
      <w:pPr>
        <w:shd w:val="clear" w:color="auto" w:fill="FFFFFF"/>
        <w:spacing w:line="360" w:lineRule="auto"/>
        <w:ind w:right="284"/>
        <w:rPr>
          <w:color w:val="000000"/>
          <w:sz w:val="28"/>
          <w:szCs w:val="28"/>
        </w:rPr>
      </w:pPr>
      <w:r w:rsidRPr="008A4843">
        <w:rPr>
          <w:color w:val="000000"/>
          <w:sz w:val="28"/>
          <w:szCs w:val="28"/>
        </w:rPr>
        <w:t xml:space="preserve">от </w:t>
      </w:r>
      <w:r w:rsidR="00FE7289">
        <w:rPr>
          <w:color w:val="000000"/>
          <w:sz w:val="28"/>
          <w:szCs w:val="28"/>
        </w:rPr>
        <w:t xml:space="preserve"> 09</w:t>
      </w:r>
      <w:r w:rsidR="008A4843" w:rsidRPr="008A4843">
        <w:rPr>
          <w:color w:val="000000"/>
          <w:sz w:val="28"/>
          <w:szCs w:val="28"/>
        </w:rPr>
        <w:t xml:space="preserve"> апреля 2018 года</w:t>
      </w:r>
      <w:r w:rsidRPr="008A4843">
        <w:rPr>
          <w:color w:val="000000"/>
          <w:sz w:val="28"/>
          <w:szCs w:val="28"/>
        </w:rPr>
        <w:t xml:space="preserve">   </w:t>
      </w:r>
      <w:r w:rsidR="008A4843" w:rsidRPr="008A4843">
        <w:rPr>
          <w:color w:val="000000"/>
          <w:sz w:val="28"/>
          <w:szCs w:val="28"/>
        </w:rPr>
        <w:t xml:space="preserve"> </w:t>
      </w:r>
      <w:r w:rsidRPr="008A4843">
        <w:rPr>
          <w:color w:val="000000"/>
          <w:sz w:val="28"/>
          <w:szCs w:val="28"/>
        </w:rPr>
        <w:t xml:space="preserve">  </w:t>
      </w:r>
      <w:r w:rsidR="008A4843" w:rsidRPr="008A4843">
        <w:rPr>
          <w:color w:val="000000"/>
          <w:sz w:val="28"/>
          <w:szCs w:val="28"/>
        </w:rPr>
        <w:t xml:space="preserve"> </w:t>
      </w:r>
      <w:r w:rsidR="008A4843">
        <w:rPr>
          <w:color w:val="000000"/>
          <w:sz w:val="28"/>
          <w:szCs w:val="28"/>
        </w:rPr>
        <w:t xml:space="preserve">                 </w:t>
      </w:r>
      <w:r w:rsidRPr="008A4843">
        <w:rPr>
          <w:color w:val="000000"/>
          <w:sz w:val="28"/>
          <w:szCs w:val="28"/>
        </w:rPr>
        <w:t>№</w:t>
      </w:r>
      <w:r w:rsidR="005228F3">
        <w:rPr>
          <w:color w:val="000000"/>
          <w:sz w:val="28"/>
          <w:szCs w:val="28"/>
        </w:rPr>
        <w:t xml:space="preserve"> 18</w:t>
      </w:r>
      <w:r w:rsidRPr="008A4843">
        <w:rPr>
          <w:color w:val="000000"/>
          <w:sz w:val="28"/>
          <w:szCs w:val="28"/>
        </w:rPr>
        <w:t xml:space="preserve">                                                       </w:t>
      </w:r>
    </w:p>
    <w:p w:rsidR="003E5016" w:rsidRPr="00C902D0" w:rsidRDefault="003E5016" w:rsidP="00777CBE">
      <w:pPr>
        <w:pStyle w:val="1"/>
        <w:ind w:left="0" w:right="4675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О назначении лиц, ответственных </w:t>
      </w:r>
      <w:r w:rsidRPr="00C902D0">
        <w:rPr>
          <w:sz w:val="28"/>
          <w:szCs w:val="28"/>
        </w:rPr>
        <w:br/>
        <w:t>за осуществление обмена электронными документами</w:t>
      </w: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ind w:firstLine="720"/>
        <w:jc w:val="both"/>
        <w:rPr>
          <w:sz w:val="28"/>
          <w:szCs w:val="28"/>
        </w:rPr>
      </w:pPr>
      <w:r w:rsidRPr="00C902D0">
        <w:rPr>
          <w:sz w:val="28"/>
          <w:szCs w:val="28"/>
        </w:rPr>
        <w:t xml:space="preserve">1. </w:t>
      </w:r>
      <w:r w:rsidR="007F7AFD" w:rsidRPr="00C902D0">
        <w:rPr>
          <w:sz w:val="28"/>
          <w:szCs w:val="28"/>
        </w:rPr>
        <w:t xml:space="preserve">Наделить правом электронной подписи для документов, передаваемых средствами автоматизированной информационной системой </w:t>
      </w:r>
      <w:r w:rsidR="007F7AFD" w:rsidRPr="008A4843">
        <w:rPr>
          <w:sz w:val="28"/>
          <w:szCs w:val="28"/>
        </w:rPr>
        <w:t xml:space="preserve">размещения </w:t>
      </w:r>
      <w:r w:rsidR="007F7AFD" w:rsidRPr="00C902D0">
        <w:rPr>
          <w:sz w:val="28"/>
          <w:szCs w:val="28"/>
        </w:rPr>
        <w:t xml:space="preserve">государственного заказа (АИС ГЗ) Смоленской области </w:t>
      </w:r>
      <w:proofErr w:type="gramStart"/>
      <w:r w:rsidR="007F7AFD" w:rsidRPr="00C902D0">
        <w:rPr>
          <w:sz w:val="28"/>
          <w:szCs w:val="28"/>
        </w:rPr>
        <w:t>согласно регламента</w:t>
      </w:r>
      <w:proofErr w:type="gramEnd"/>
      <w:r w:rsidR="007F7AFD" w:rsidRPr="00C902D0">
        <w:rPr>
          <w:sz w:val="28"/>
          <w:szCs w:val="28"/>
        </w:rPr>
        <w:t xml:space="preserve"> использования электронной подписи при работе с АИС ГЗ Смоленской области следующих должностных лиц</w:t>
      </w:r>
      <w:r w:rsidRPr="00C902D0">
        <w:rPr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3E5016" w:rsidRPr="00C902D0" w:rsidTr="008A484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016" w:rsidRPr="00C902D0" w:rsidRDefault="003E5016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2D0"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3E5016" w:rsidRPr="00C902D0" w:rsidTr="008A4843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5016" w:rsidRPr="00E47A0C" w:rsidRDefault="00E47A0C" w:rsidP="003E501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016" w:rsidRPr="00E47A0C" w:rsidRDefault="00FE7289" w:rsidP="00FE7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</w:t>
            </w:r>
            <w:r w:rsidR="00777CBE">
              <w:rPr>
                <w:sz w:val="28"/>
                <w:szCs w:val="28"/>
              </w:rPr>
              <w:t xml:space="preserve"> Сергей </w:t>
            </w:r>
            <w:r>
              <w:rPr>
                <w:sz w:val="28"/>
                <w:szCs w:val="28"/>
              </w:rPr>
              <w:t>Иван</w:t>
            </w:r>
            <w:r w:rsidR="00777CBE">
              <w:rPr>
                <w:sz w:val="28"/>
                <w:szCs w:val="28"/>
              </w:rPr>
              <w:t>ович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1CE" w:rsidRDefault="008A4843" w:rsidP="0009065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9561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016" w:rsidRPr="009561CE" w:rsidRDefault="009561CE" w:rsidP="009561CE">
            <w:pPr>
              <w:rPr>
                <w:sz w:val="28"/>
                <w:szCs w:val="28"/>
              </w:rPr>
            </w:pPr>
            <w:r w:rsidRPr="009561CE">
              <w:rPr>
                <w:sz w:val="28"/>
                <w:szCs w:val="28"/>
              </w:rPr>
              <w:t>руководство</w:t>
            </w:r>
          </w:p>
        </w:tc>
      </w:tr>
    </w:tbl>
    <w:p w:rsidR="003E5016" w:rsidRPr="008A4843" w:rsidRDefault="003E5016" w:rsidP="003E5016">
      <w:pPr>
        <w:pStyle w:val="Con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Наделить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правом утверждения электронной подписью конкурсной документации в АИС ГЗ следующих должностных лиц:</w:t>
      </w:r>
    </w:p>
    <w:p w:rsidR="005C7D56" w:rsidRDefault="005C7D56" w:rsidP="005C7D5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3744"/>
        <w:gridCol w:w="4904"/>
      </w:tblGrid>
      <w:tr w:rsidR="005C7D56" w:rsidTr="008A4843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7D56" w:rsidRDefault="005C7D56" w:rsidP="00612B9D">
            <w:pPr>
              <w:pStyle w:val="ConsCell"/>
              <w:widowControl/>
              <w:ind w:right="7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подразделение</w:t>
            </w:r>
          </w:p>
        </w:tc>
      </w:tr>
      <w:tr w:rsidR="005C7D56" w:rsidTr="008A4843">
        <w:trPr>
          <w:trHeight w:val="240"/>
        </w:trPr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56" w:rsidRDefault="005C7D56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7D56" w:rsidRDefault="005C7D5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D56" w:rsidRDefault="005C7D56" w:rsidP="005C7D5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(* заполняется в случае делегирования руководителем первой подписи своему сотруднику для утверждения конкурсной документации в АИС ГЗ)</w:t>
      </w:r>
    </w:p>
    <w:p w:rsidR="00D67E20" w:rsidRPr="00C902D0" w:rsidRDefault="00D67E20" w:rsidP="00D67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02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Главному специалисту, Иванову Виталию Геннадьевичу </w:t>
      </w:r>
      <w:r w:rsidRPr="00C902D0">
        <w:rPr>
          <w:sz w:val="28"/>
          <w:szCs w:val="28"/>
        </w:rPr>
        <w:t xml:space="preserve">провести инструктаж  </w:t>
      </w:r>
      <w:r>
        <w:rPr>
          <w:sz w:val="28"/>
          <w:szCs w:val="28"/>
        </w:rPr>
        <w:t>и ознакомить указанных в пунктах</w:t>
      </w:r>
      <w:r w:rsidRPr="00C902D0">
        <w:rPr>
          <w:sz w:val="28"/>
          <w:szCs w:val="28"/>
        </w:rPr>
        <w:t xml:space="preserve"> 1</w:t>
      </w:r>
      <w:r>
        <w:rPr>
          <w:sz w:val="28"/>
          <w:szCs w:val="28"/>
        </w:rPr>
        <w:t>-2</w:t>
      </w:r>
      <w:r w:rsidRPr="00C902D0">
        <w:rPr>
          <w:sz w:val="28"/>
          <w:szCs w:val="28"/>
        </w:rPr>
        <w:t xml:space="preserve"> настоящего приказа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</w:t>
      </w:r>
      <w:proofErr w:type="gramEnd"/>
      <w:r w:rsidRPr="00C902D0">
        <w:rPr>
          <w:sz w:val="28"/>
          <w:szCs w:val="28"/>
        </w:rPr>
        <w:t xml:space="preserve"> о</w:t>
      </w:r>
      <w:r>
        <w:rPr>
          <w:sz w:val="28"/>
          <w:szCs w:val="28"/>
        </w:rPr>
        <w:t>т 13.06.2001 № 152</w:t>
      </w:r>
      <w:r w:rsidRPr="00C902D0">
        <w:rPr>
          <w:sz w:val="28"/>
          <w:szCs w:val="28"/>
        </w:rPr>
        <w:t>, Регламентом Удостоверяющего центра органов исполнительной власти Смоленской области, Регламентом использования электронно</w:t>
      </w:r>
      <w:r>
        <w:rPr>
          <w:sz w:val="28"/>
          <w:szCs w:val="28"/>
        </w:rPr>
        <w:t>й</w:t>
      </w:r>
      <w:r w:rsidRPr="00C902D0">
        <w:rPr>
          <w:sz w:val="28"/>
          <w:szCs w:val="28"/>
        </w:rPr>
        <w:t xml:space="preserve"> подписи при работе с АИС ГЗ Смоленской </w:t>
      </w:r>
      <w:r w:rsidRPr="00C902D0">
        <w:rPr>
          <w:sz w:val="28"/>
          <w:szCs w:val="28"/>
        </w:rPr>
        <w:lastRenderedPageBreak/>
        <w:t>области, Инструкцией по защите информации при обмене электронными документами.</w:t>
      </w:r>
    </w:p>
    <w:p w:rsidR="003E5016" w:rsidRPr="00C902D0" w:rsidRDefault="00D67E20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2CC5">
        <w:rPr>
          <w:rFonts w:ascii="Times New Roman" w:hAnsi="Times New Roman" w:cs="Times New Roman"/>
          <w:sz w:val="28"/>
          <w:szCs w:val="28"/>
        </w:rPr>
        <w:t>. Указанные в пункт</w:t>
      </w:r>
      <w:r w:rsidR="005C7D56">
        <w:rPr>
          <w:rFonts w:ascii="Times New Roman" w:hAnsi="Times New Roman" w:cs="Times New Roman"/>
          <w:sz w:val="28"/>
          <w:szCs w:val="28"/>
        </w:rPr>
        <w:t>ах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1</w:t>
      </w:r>
      <w:r w:rsidR="005C7D56">
        <w:rPr>
          <w:rFonts w:ascii="Times New Roman" w:hAnsi="Times New Roman" w:cs="Times New Roman"/>
          <w:sz w:val="28"/>
          <w:szCs w:val="28"/>
        </w:rPr>
        <w:t>-2</w:t>
      </w:r>
      <w:r w:rsidR="008A4843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должностные лица несут персональную ответственность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>: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сохранение в тайне закрытых ключей электронной подписи и иной ключевой информации;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2D0">
        <w:rPr>
          <w:rFonts w:ascii="Times New Roman" w:hAnsi="Times New Roman" w:cs="Times New Roman"/>
          <w:sz w:val="28"/>
          <w:szCs w:val="28"/>
        </w:rPr>
        <w:t>соблюдение правил эксплуатации средств АРМ обмена ЭД и средств электронной подписи.</w:t>
      </w:r>
    </w:p>
    <w:p w:rsidR="003E5016" w:rsidRPr="00C902D0" w:rsidRDefault="00D67E20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Копию настоящего </w:t>
      </w:r>
      <w:r w:rsidR="008A4843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D3218C">
        <w:rPr>
          <w:rFonts w:ascii="Times New Roman" w:hAnsi="Times New Roman" w:cs="Times New Roman"/>
          <w:sz w:val="28"/>
          <w:szCs w:val="28"/>
        </w:rPr>
        <w:t>С</w:t>
      </w:r>
      <w:r w:rsidR="003E5016" w:rsidRPr="00C902D0">
        <w:rPr>
          <w:rFonts w:ascii="Times New Roman" w:hAnsi="Times New Roman" w:cs="Times New Roman"/>
          <w:sz w:val="28"/>
          <w:szCs w:val="28"/>
        </w:rPr>
        <w:t>ОГ</w:t>
      </w:r>
      <w:r w:rsidR="000009FE">
        <w:rPr>
          <w:rFonts w:ascii="Times New Roman" w:hAnsi="Times New Roman" w:cs="Times New Roman"/>
          <w:sz w:val="28"/>
          <w:szCs w:val="28"/>
        </w:rPr>
        <w:t>А</w:t>
      </w:r>
      <w:r w:rsidR="003E5016" w:rsidRPr="00C902D0">
        <w:rPr>
          <w:rFonts w:ascii="Times New Roman" w:hAnsi="Times New Roman" w:cs="Times New Roman"/>
          <w:sz w:val="28"/>
          <w:szCs w:val="28"/>
        </w:rPr>
        <w:t>У «</w:t>
      </w:r>
      <w:r w:rsidR="00D3218C">
        <w:rPr>
          <w:rFonts w:ascii="Times New Roman" w:hAnsi="Times New Roman" w:cs="Times New Roman"/>
          <w:sz w:val="28"/>
          <w:szCs w:val="28"/>
        </w:rPr>
        <w:t>Ц</w:t>
      </w:r>
      <w:r w:rsidR="000009FE">
        <w:rPr>
          <w:rFonts w:ascii="Times New Roman" w:hAnsi="Times New Roman" w:cs="Times New Roman"/>
          <w:sz w:val="28"/>
          <w:szCs w:val="28"/>
        </w:rPr>
        <w:t>И</w:t>
      </w:r>
      <w:r w:rsidR="00594A53">
        <w:rPr>
          <w:rFonts w:ascii="Times New Roman" w:hAnsi="Times New Roman" w:cs="Times New Roman"/>
          <w:sz w:val="28"/>
          <w:szCs w:val="28"/>
        </w:rPr>
        <w:t>Т</w:t>
      </w:r>
      <w:r w:rsidR="003E5016" w:rsidRPr="00C902D0">
        <w:rPr>
          <w:rFonts w:ascii="Times New Roman" w:hAnsi="Times New Roman" w:cs="Times New Roman"/>
          <w:sz w:val="28"/>
          <w:szCs w:val="28"/>
        </w:rPr>
        <w:t>» исполняющего функции Удостоверяющего центра органов исполнительной власти Смоленской области.</w:t>
      </w:r>
    </w:p>
    <w:p w:rsidR="003E5016" w:rsidRPr="00C902D0" w:rsidRDefault="00D67E20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016" w:rsidRPr="00C90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A4843">
        <w:rPr>
          <w:rFonts w:ascii="Times New Roman" w:hAnsi="Times New Roman" w:cs="Times New Roman"/>
          <w:sz w:val="28"/>
          <w:szCs w:val="28"/>
        </w:rPr>
        <w:t>распоряжения</w:t>
      </w:r>
      <w:r w:rsidR="003E5016" w:rsidRPr="00C902D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E5016" w:rsidRPr="00C902D0" w:rsidRDefault="003E5016" w:rsidP="003E501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C902D0" w:rsidRDefault="003E5016" w:rsidP="003E50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E5016" w:rsidRPr="008A4843" w:rsidRDefault="008A4843" w:rsidP="008A4843">
      <w:pPr>
        <w:jc w:val="both"/>
        <w:rPr>
          <w:sz w:val="28"/>
          <w:szCs w:val="28"/>
        </w:rPr>
      </w:pPr>
      <w:r w:rsidRPr="008A4843">
        <w:rPr>
          <w:sz w:val="28"/>
          <w:szCs w:val="28"/>
        </w:rPr>
        <w:t>Глава муниципального образования</w:t>
      </w:r>
    </w:p>
    <w:p w:rsidR="008A4843" w:rsidRPr="008A4843" w:rsidRDefault="00FE7289" w:rsidP="008A48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</w:t>
      </w:r>
      <w:r w:rsidR="008A4843" w:rsidRPr="008A4843">
        <w:rPr>
          <w:sz w:val="28"/>
          <w:szCs w:val="28"/>
        </w:rPr>
        <w:t>сельского поселения</w:t>
      </w:r>
    </w:p>
    <w:p w:rsidR="008A4843" w:rsidRPr="008A4843" w:rsidRDefault="008A4843" w:rsidP="008A4843">
      <w:pPr>
        <w:jc w:val="both"/>
        <w:rPr>
          <w:sz w:val="28"/>
          <w:szCs w:val="28"/>
        </w:rPr>
      </w:pPr>
      <w:proofErr w:type="spellStart"/>
      <w:r w:rsidRPr="008A4843">
        <w:rPr>
          <w:sz w:val="28"/>
          <w:szCs w:val="28"/>
        </w:rPr>
        <w:t>Холм-жирковского</w:t>
      </w:r>
      <w:proofErr w:type="spellEnd"/>
      <w:r w:rsidRPr="008A4843">
        <w:rPr>
          <w:sz w:val="28"/>
          <w:szCs w:val="28"/>
        </w:rPr>
        <w:t xml:space="preserve"> района</w:t>
      </w:r>
    </w:p>
    <w:p w:rsidR="008A4843" w:rsidRPr="008A4843" w:rsidRDefault="008A4843" w:rsidP="008A4843">
      <w:pPr>
        <w:tabs>
          <w:tab w:val="left" w:pos="7150"/>
        </w:tabs>
        <w:jc w:val="both"/>
        <w:rPr>
          <w:sz w:val="28"/>
          <w:szCs w:val="28"/>
        </w:rPr>
      </w:pPr>
      <w:r w:rsidRPr="008A4843">
        <w:rPr>
          <w:sz w:val="28"/>
          <w:szCs w:val="28"/>
        </w:rPr>
        <w:t>Смоленской области</w:t>
      </w:r>
      <w:r w:rsidRPr="008A484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E7289">
        <w:rPr>
          <w:sz w:val="28"/>
          <w:szCs w:val="28"/>
        </w:rPr>
        <w:t>С.И</w:t>
      </w:r>
      <w:r w:rsidR="00777CBE">
        <w:rPr>
          <w:sz w:val="28"/>
          <w:szCs w:val="28"/>
        </w:rPr>
        <w:t>.</w:t>
      </w:r>
      <w:r w:rsidR="00FE7289">
        <w:rPr>
          <w:sz w:val="28"/>
          <w:szCs w:val="28"/>
        </w:rPr>
        <w:t>Крылов</w:t>
      </w: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p w:rsidR="003F673D" w:rsidRDefault="003F673D" w:rsidP="00157817">
      <w:pPr>
        <w:pStyle w:val="a6"/>
        <w:ind w:firstLine="708"/>
        <w:jc w:val="right"/>
      </w:pPr>
    </w:p>
    <w:sectPr w:rsidR="003F673D" w:rsidSect="008A484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DA"/>
    <w:multiLevelType w:val="hybridMultilevel"/>
    <w:tmpl w:val="33769470"/>
    <w:lvl w:ilvl="0" w:tplc="B6D23E54">
      <w:start w:val="1"/>
      <w:numFmt w:val="decimal"/>
      <w:pStyle w:val="ph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321F19"/>
    <w:multiLevelType w:val="hybridMultilevel"/>
    <w:tmpl w:val="6AD6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CA004C"/>
    <w:rsid w:val="000009FE"/>
    <w:rsid w:val="00003FAF"/>
    <w:rsid w:val="000524FB"/>
    <w:rsid w:val="0006099F"/>
    <w:rsid w:val="00084727"/>
    <w:rsid w:val="00090656"/>
    <w:rsid w:val="000A2768"/>
    <w:rsid w:val="000C486C"/>
    <w:rsid w:val="000E5662"/>
    <w:rsid w:val="000E56C2"/>
    <w:rsid w:val="00114EAA"/>
    <w:rsid w:val="00115B33"/>
    <w:rsid w:val="00117BCA"/>
    <w:rsid w:val="00122E83"/>
    <w:rsid w:val="00126588"/>
    <w:rsid w:val="00157817"/>
    <w:rsid w:val="001B2CC1"/>
    <w:rsid w:val="001F31D0"/>
    <w:rsid w:val="00200460"/>
    <w:rsid w:val="002026C2"/>
    <w:rsid w:val="00214150"/>
    <w:rsid w:val="00252EED"/>
    <w:rsid w:val="0027137E"/>
    <w:rsid w:val="00294F14"/>
    <w:rsid w:val="002E2F6A"/>
    <w:rsid w:val="00301783"/>
    <w:rsid w:val="003200B6"/>
    <w:rsid w:val="00322489"/>
    <w:rsid w:val="003278ED"/>
    <w:rsid w:val="00335B42"/>
    <w:rsid w:val="0034098C"/>
    <w:rsid w:val="003416D1"/>
    <w:rsid w:val="003C0F75"/>
    <w:rsid w:val="003C158E"/>
    <w:rsid w:val="003C1AF5"/>
    <w:rsid w:val="003D4C65"/>
    <w:rsid w:val="003D7D6B"/>
    <w:rsid w:val="003D7E78"/>
    <w:rsid w:val="003E5016"/>
    <w:rsid w:val="003F27BB"/>
    <w:rsid w:val="003F673D"/>
    <w:rsid w:val="003F6C12"/>
    <w:rsid w:val="0040104C"/>
    <w:rsid w:val="00402E3E"/>
    <w:rsid w:val="00426C1D"/>
    <w:rsid w:val="00427C96"/>
    <w:rsid w:val="00440C18"/>
    <w:rsid w:val="00442051"/>
    <w:rsid w:val="00443349"/>
    <w:rsid w:val="004475FF"/>
    <w:rsid w:val="00474C42"/>
    <w:rsid w:val="004A0C48"/>
    <w:rsid w:val="004C203B"/>
    <w:rsid w:val="0050161D"/>
    <w:rsid w:val="005228F3"/>
    <w:rsid w:val="005308DA"/>
    <w:rsid w:val="00534A9D"/>
    <w:rsid w:val="00594A53"/>
    <w:rsid w:val="005B13C6"/>
    <w:rsid w:val="005C7D56"/>
    <w:rsid w:val="005E211A"/>
    <w:rsid w:val="00612B9D"/>
    <w:rsid w:val="0061459F"/>
    <w:rsid w:val="00637050"/>
    <w:rsid w:val="0065699D"/>
    <w:rsid w:val="00657898"/>
    <w:rsid w:val="00665A94"/>
    <w:rsid w:val="00691F4A"/>
    <w:rsid w:val="00693B43"/>
    <w:rsid w:val="0069436E"/>
    <w:rsid w:val="006A65D1"/>
    <w:rsid w:val="006F0297"/>
    <w:rsid w:val="00705A3F"/>
    <w:rsid w:val="007239F1"/>
    <w:rsid w:val="00756837"/>
    <w:rsid w:val="0076500B"/>
    <w:rsid w:val="00777CBE"/>
    <w:rsid w:val="00792F1B"/>
    <w:rsid w:val="007C34BA"/>
    <w:rsid w:val="007C5B5D"/>
    <w:rsid w:val="007F0C4D"/>
    <w:rsid w:val="007F7AFD"/>
    <w:rsid w:val="008016FD"/>
    <w:rsid w:val="0085110A"/>
    <w:rsid w:val="008A1123"/>
    <w:rsid w:val="008A4843"/>
    <w:rsid w:val="008B4EFA"/>
    <w:rsid w:val="008E6824"/>
    <w:rsid w:val="009118FF"/>
    <w:rsid w:val="0091242B"/>
    <w:rsid w:val="0091689C"/>
    <w:rsid w:val="00934A04"/>
    <w:rsid w:val="009561CE"/>
    <w:rsid w:val="00981265"/>
    <w:rsid w:val="00983358"/>
    <w:rsid w:val="009C68A0"/>
    <w:rsid w:val="009D0E0B"/>
    <w:rsid w:val="009E3A22"/>
    <w:rsid w:val="009E65A0"/>
    <w:rsid w:val="00A24440"/>
    <w:rsid w:val="00A51D18"/>
    <w:rsid w:val="00A824D6"/>
    <w:rsid w:val="00AB09B3"/>
    <w:rsid w:val="00AD158A"/>
    <w:rsid w:val="00B02CC5"/>
    <w:rsid w:val="00B12AD9"/>
    <w:rsid w:val="00B36E78"/>
    <w:rsid w:val="00B67C19"/>
    <w:rsid w:val="00B86386"/>
    <w:rsid w:val="00BA048D"/>
    <w:rsid w:val="00BB299F"/>
    <w:rsid w:val="00BB5628"/>
    <w:rsid w:val="00BE2410"/>
    <w:rsid w:val="00BE2834"/>
    <w:rsid w:val="00C77195"/>
    <w:rsid w:val="00C9220C"/>
    <w:rsid w:val="00CA004C"/>
    <w:rsid w:val="00CA491F"/>
    <w:rsid w:val="00CA5081"/>
    <w:rsid w:val="00CC0678"/>
    <w:rsid w:val="00CD06DD"/>
    <w:rsid w:val="00CD4FC9"/>
    <w:rsid w:val="00CE047B"/>
    <w:rsid w:val="00D05100"/>
    <w:rsid w:val="00D31344"/>
    <w:rsid w:val="00D3218C"/>
    <w:rsid w:val="00D56605"/>
    <w:rsid w:val="00D67E20"/>
    <w:rsid w:val="00D770D8"/>
    <w:rsid w:val="00D85CF7"/>
    <w:rsid w:val="00DA7ADD"/>
    <w:rsid w:val="00E00A05"/>
    <w:rsid w:val="00E24998"/>
    <w:rsid w:val="00E47A0C"/>
    <w:rsid w:val="00E5669D"/>
    <w:rsid w:val="00E9546A"/>
    <w:rsid w:val="00EB72CD"/>
    <w:rsid w:val="00ED4CBC"/>
    <w:rsid w:val="00EF7BE5"/>
    <w:rsid w:val="00F344A3"/>
    <w:rsid w:val="00F76412"/>
    <w:rsid w:val="00F84FB8"/>
    <w:rsid w:val="00F93116"/>
    <w:rsid w:val="00FB387D"/>
    <w:rsid w:val="00FC0F1B"/>
    <w:rsid w:val="00FD0869"/>
    <w:rsid w:val="00FD2864"/>
    <w:rsid w:val="00FE58A1"/>
    <w:rsid w:val="00FE609B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4A04"/>
    <w:pPr>
      <w:keepNext/>
      <w:suppressAutoHyphens/>
      <w:spacing w:before="240" w:after="120"/>
      <w:ind w:left="851" w:right="85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Title">
    <w:name w:val="ph_Title"/>
    <w:basedOn w:val="a"/>
    <w:next w:val="a"/>
    <w:rsid w:val="00CA004C"/>
    <w:pPr>
      <w:spacing w:before="120" w:line="360" w:lineRule="auto"/>
      <w:jc w:val="center"/>
      <w:outlineLvl w:val="0"/>
    </w:pPr>
    <w:rPr>
      <w:b/>
      <w:bCs/>
      <w:caps/>
      <w:sz w:val="28"/>
      <w:szCs w:val="28"/>
    </w:rPr>
  </w:style>
  <w:style w:type="paragraph" w:customStyle="1" w:styleId="phNormal">
    <w:name w:val="ph_Normal"/>
    <w:basedOn w:val="a"/>
    <w:link w:val="phNormal0"/>
    <w:rsid w:val="00CA004C"/>
    <w:pPr>
      <w:spacing w:before="120" w:line="360" w:lineRule="auto"/>
      <w:ind w:firstLine="851"/>
      <w:jc w:val="both"/>
    </w:pPr>
  </w:style>
  <w:style w:type="character" w:customStyle="1" w:styleId="phNormal0">
    <w:name w:val="ph_Normal Знак"/>
    <w:link w:val="phNormal"/>
    <w:rsid w:val="00CA004C"/>
    <w:rPr>
      <w:sz w:val="24"/>
      <w:szCs w:val="24"/>
      <w:lang w:val="ru-RU" w:eastAsia="ru-RU" w:bidi="ar-SA"/>
    </w:rPr>
  </w:style>
  <w:style w:type="paragraph" w:customStyle="1" w:styleId="phList2">
    <w:name w:val="ph_List2"/>
    <w:basedOn w:val="a"/>
    <w:rsid w:val="00CA004C"/>
    <w:pPr>
      <w:numPr>
        <w:numId w:val="2"/>
      </w:numPr>
      <w:spacing w:before="120" w:line="360" w:lineRule="auto"/>
      <w:jc w:val="both"/>
    </w:pPr>
  </w:style>
  <w:style w:type="character" w:styleId="a3">
    <w:name w:val="Hyperlink"/>
    <w:rsid w:val="00CA004C"/>
    <w:rPr>
      <w:strike w:val="0"/>
      <w:dstrike w:val="0"/>
      <w:color w:val="003366"/>
      <w:u w:val="none"/>
      <w:effect w:val="none"/>
    </w:rPr>
  </w:style>
  <w:style w:type="table" w:styleId="a4">
    <w:name w:val="Table Grid"/>
    <w:basedOn w:val="a1"/>
    <w:rsid w:val="007C5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E24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BE2410"/>
    <w:pPr>
      <w:spacing w:before="100" w:beforeAutospacing="1" w:after="100" w:afterAutospacing="1"/>
    </w:pPr>
  </w:style>
  <w:style w:type="paragraph" w:styleId="2">
    <w:name w:val="Body Text 2"/>
    <w:basedOn w:val="a"/>
    <w:rsid w:val="003D7D6B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10">
    <w:name w:val="Заголовок 1 Знак"/>
    <w:link w:val="1"/>
    <w:locked/>
    <w:rsid w:val="00934A04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934A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34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rsid w:val="00934A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0">
    <w:name w:val="Знак2"/>
    <w:basedOn w:val="a"/>
    <w:rsid w:val="00934A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C0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0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5A6E-B947-4B44-A737-8BBA9B64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a-buh</cp:lastModifiedBy>
  <cp:revision>7</cp:revision>
  <cp:lastPrinted>2018-04-06T08:07:00Z</cp:lastPrinted>
  <dcterms:created xsi:type="dcterms:W3CDTF">2018-04-06T07:37:00Z</dcterms:created>
  <dcterms:modified xsi:type="dcterms:W3CDTF">2018-04-09T11:42:00Z</dcterms:modified>
</cp:coreProperties>
</file>