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E4" w:rsidRDefault="00445F44" w:rsidP="00445F44">
      <w:r>
        <w:t xml:space="preserve">                                           </w:t>
      </w:r>
      <w:r w:rsidR="0055008B">
        <w:t xml:space="preserve"> </w:t>
      </w:r>
      <w:r w:rsidR="00CE3870" w:rsidRPr="007D3272">
        <w:t xml:space="preserve">         </w:t>
      </w:r>
      <w:r w:rsidR="0055008B">
        <w:t xml:space="preserve"> </w:t>
      </w:r>
      <w:r w:rsidR="00B50210">
        <w:rPr>
          <w:noProof/>
        </w:rPr>
        <w:drawing>
          <wp:inline distT="0" distB="0" distL="0" distR="0">
            <wp:extent cx="607060" cy="690245"/>
            <wp:effectExtent l="19050" t="0" r="254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163C9">
        <w:t xml:space="preserve">         </w:t>
      </w:r>
      <w:r w:rsidR="00AC00E6">
        <w:t xml:space="preserve">         </w:t>
      </w:r>
      <w:r w:rsidR="0055008B">
        <w:t xml:space="preserve">            </w:t>
      </w:r>
      <w:r w:rsidR="00AC00E6">
        <w:t xml:space="preserve">  </w:t>
      </w:r>
    </w:p>
    <w:p w:rsidR="000833AA" w:rsidRPr="002458A7" w:rsidRDefault="000833AA" w:rsidP="003334B3">
      <w:pPr>
        <w:shd w:val="clear" w:color="auto" w:fill="FFFFFF"/>
        <w:tabs>
          <w:tab w:val="left" w:pos="9537"/>
          <w:tab w:val="left" w:pos="9911"/>
        </w:tabs>
        <w:ind w:right="20"/>
        <w:rPr>
          <w:b/>
          <w:caps/>
          <w:sz w:val="24"/>
        </w:rPr>
      </w:pPr>
    </w:p>
    <w:p w:rsidR="000833AA" w:rsidRPr="00CD100C" w:rsidRDefault="005E468D" w:rsidP="000833AA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color w:val="000000"/>
          <w:sz w:val="24"/>
        </w:rPr>
      </w:pPr>
      <w:r w:rsidRPr="00CD100C">
        <w:rPr>
          <w:b/>
          <w:caps/>
          <w:color w:val="000000"/>
          <w:sz w:val="24"/>
        </w:rPr>
        <w:t>Совет депутатов  АГИБАЛОВСКОГО</w:t>
      </w:r>
      <w:r w:rsidR="000833AA" w:rsidRPr="00CD100C">
        <w:rPr>
          <w:b/>
          <w:caps/>
          <w:color w:val="000000"/>
          <w:sz w:val="24"/>
        </w:rPr>
        <w:t xml:space="preserve"> сельского поселения </w:t>
      </w:r>
    </w:p>
    <w:p w:rsidR="001F14FB" w:rsidRPr="00A52915" w:rsidRDefault="000833AA" w:rsidP="00A52915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color w:val="000000"/>
          <w:sz w:val="24"/>
        </w:rPr>
      </w:pPr>
      <w:r w:rsidRPr="00CD100C">
        <w:rPr>
          <w:b/>
          <w:caps/>
          <w:color w:val="000000"/>
          <w:sz w:val="24"/>
        </w:rPr>
        <w:t>ХОЛМ-ЖИРКОВСКОГО  района Смоленской области</w:t>
      </w:r>
    </w:p>
    <w:p w:rsidR="000833AA" w:rsidRPr="002458A7" w:rsidRDefault="000833AA" w:rsidP="000833AA">
      <w:pPr>
        <w:shd w:val="clear" w:color="auto" w:fill="FFFFFF"/>
        <w:tabs>
          <w:tab w:val="left" w:leader="underscore" w:pos="1795"/>
        </w:tabs>
        <w:spacing w:before="149"/>
        <w:jc w:val="center"/>
        <w:rPr>
          <w:b/>
          <w:szCs w:val="28"/>
        </w:rPr>
      </w:pPr>
      <w:proofErr w:type="gramStart"/>
      <w:r w:rsidRPr="002458A7">
        <w:rPr>
          <w:b/>
          <w:szCs w:val="28"/>
        </w:rPr>
        <w:t>Р</w:t>
      </w:r>
      <w:proofErr w:type="gramEnd"/>
      <w:r w:rsidRPr="002458A7">
        <w:rPr>
          <w:b/>
          <w:szCs w:val="28"/>
        </w:rPr>
        <w:t xml:space="preserve"> Е Ш Е Н И Е</w:t>
      </w:r>
    </w:p>
    <w:p w:rsidR="00A52915" w:rsidRDefault="003163C9" w:rsidP="00560C16">
      <w:pPr>
        <w:shd w:val="clear" w:color="auto" w:fill="FFFFFF"/>
        <w:tabs>
          <w:tab w:val="left" w:leader="underscore" w:pos="1795"/>
        </w:tabs>
        <w:spacing w:before="149"/>
        <w:rPr>
          <w:color w:val="000000"/>
        </w:rPr>
      </w:pPr>
      <w:r>
        <w:rPr>
          <w:color w:val="FF0000"/>
        </w:rPr>
        <w:t xml:space="preserve">   </w:t>
      </w:r>
      <w:r w:rsidR="00071BBF">
        <w:rPr>
          <w:color w:val="000000"/>
        </w:rPr>
        <w:t>От</w:t>
      </w:r>
      <w:r w:rsidR="00AD3510">
        <w:rPr>
          <w:color w:val="000000"/>
        </w:rPr>
        <w:t xml:space="preserve"> </w:t>
      </w:r>
      <w:r w:rsidR="00DC15A7">
        <w:rPr>
          <w:color w:val="000000"/>
        </w:rPr>
        <w:t xml:space="preserve"> 30.07.</w:t>
      </w:r>
      <w:r w:rsidR="00006E1F">
        <w:rPr>
          <w:color w:val="000000"/>
        </w:rPr>
        <w:t xml:space="preserve"> </w:t>
      </w:r>
      <w:r w:rsidR="009E5599">
        <w:rPr>
          <w:color w:val="000000"/>
        </w:rPr>
        <w:t xml:space="preserve"> 2020г</w:t>
      </w:r>
    </w:p>
    <w:p w:rsidR="00BB47A9" w:rsidRPr="00A52915" w:rsidRDefault="00006E1F" w:rsidP="00560C16">
      <w:pPr>
        <w:shd w:val="clear" w:color="auto" w:fill="FFFFFF"/>
        <w:tabs>
          <w:tab w:val="left" w:leader="underscore" w:pos="1795"/>
        </w:tabs>
        <w:spacing w:before="149"/>
        <w:rPr>
          <w:color w:val="000000"/>
        </w:rPr>
      </w:pPr>
      <w:r>
        <w:rPr>
          <w:color w:val="000000"/>
        </w:rPr>
        <w:t xml:space="preserve"> </w:t>
      </w:r>
      <w:r w:rsidR="00AD3510">
        <w:rPr>
          <w:color w:val="000000"/>
        </w:rPr>
        <w:t xml:space="preserve">    </w:t>
      </w:r>
      <w:r w:rsidR="003B4CA6">
        <w:rPr>
          <w:color w:val="000000"/>
        </w:rPr>
        <w:t xml:space="preserve"> </w:t>
      </w:r>
      <w:r w:rsidR="00F73F70" w:rsidRPr="00CE3870">
        <w:t xml:space="preserve">          </w:t>
      </w:r>
      <w:r w:rsidR="00641289" w:rsidRPr="00CE3870">
        <w:t xml:space="preserve"> </w:t>
      </w:r>
      <w:r w:rsidR="005B7A91" w:rsidRPr="00CE3870">
        <w:t xml:space="preserve">    </w:t>
      </w:r>
      <w:r w:rsidR="00560C16" w:rsidRPr="00CE3870">
        <w:t xml:space="preserve">   </w:t>
      </w:r>
      <w:r w:rsidR="003163C9" w:rsidRPr="00CE3870">
        <w:t xml:space="preserve">     </w:t>
      </w:r>
      <w:r w:rsidR="00A35496">
        <w:t xml:space="preserve">                       </w:t>
      </w:r>
      <w:r w:rsidR="00805E1A">
        <w:t xml:space="preserve">                          </w:t>
      </w:r>
      <w:r w:rsidR="00A35496">
        <w:t xml:space="preserve"> </w:t>
      </w:r>
      <w:r w:rsidR="003163C9" w:rsidRPr="00CE3870">
        <w:t xml:space="preserve"> </w:t>
      </w:r>
      <w:proofErr w:type="gramStart"/>
      <w:r w:rsidR="00CE3870" w:rsidRPr="00CE3870">
        <w:rPr>
          <w:lang w:val="en-US"/>
        </w:rPr>
        <w:t>N</w:t>
      </w:r>
      <w:r w:rsidR="003163C9">
        <w:rPr>
          <w:color w:val="FF0000"/>
        </w:rPr>
        <w:t xml:space="preserve">  </w:t>
      </w:r>
      <w:r w:rsidR="00DC15A7">
        <w:rPr>
          <w:color w:val="FF0000"/>
        </w:rPr>
        <w:t>17</w:t>
      </w:r>
      <w:proofErr w:type="gramEnd"/>
      <w:r w:rsidR="003163C9">
        <w:rPr>
          <w:color w:val="FF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48"/>
      </w:tblGrid>
      <w:tr w:rsidR="00144508" w:rsidRPr="00CD100C">
        <w:trPr>
          <w:trHeight w:val="3693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:rsidR="00144508" w:rsidRPr="00CD100C" w:rsidRDefault="00144508" w:rsidP="00286004">
            <w:pPr>
              <w:pStyle w:val="ConsTitle"/>
              <w:widowControl/>
              <w:ind w:right="0"/>
              <w:jc w:val="both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CD100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О</w:t>
            </w:r>
            <w:r w:rsidR="00140D97" w:rsidRPr="00CD100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внесении изменений в р</w:t>
            </w:r>
            <w:r w:rsidR="005E468D" w:rsidRPr="00CD100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ешение Совета депутатов </w:t>
            </w:r>
            <w:proofErr w:type="spellStart"/>
            <w:r w:rsidR="005E468D" w:rsidRPr="00CD100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Агибаловского</w:t>
            </w:r>
            <w:proofErr w:type="spellEnd"/>
            <w:r w:rsidR="00140D97" w:rsidRPr="00CD100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сельского поселения </w:t>
            </w:r>
            <w:proofErr w:type="gramStart"/>
            <w:r w:rsidR="00140D97" w:rsidRPr="00CD100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Холм – </w:t>
            </w:r>
            <w:proofErr w:type="spellStart"/>
            <w:r w:rsidR="00140D97" w:rsidRPr="00CD100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Жирковского</w:t>
            </w:r>
            <w:proofErr w:type="spellEnd"/>
            <w:proofErr w:type="gramEnd"/>
            <w:r w:rsidR="00140D97" w:rsidRPr="00CD100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района Смоленской обл</w:t>
            </w:r>
            <w:r w:rsidR="003B7DE8" w:rsidRPr="00CD100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асти от </w:t>
            </w:r>
            <w:r w:rsidR="00805E1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25.12.2019 № 47</w:t>
            </w:r>
            <w:r w:rsidR="00140D97" w:rsidRPr="00CD100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«О бюджете </w:t>
            </w:r>
            <w:r w:rsidR="00EF4FF4" w:rsidRPr="00CD100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5E468D" w:rsidRPr="00CD100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Агибаловского</w:t>
            </w:r>
            <w:proofErr w:type="spellEnd"/>
            <w:r w:rsidR="00140D97" w:rsidRPr="00CD100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сельского поселения Холм – </w:t>
            </w:r>
            <w:proofErr w:type="spellStart"/>
            <w:r w:rsidR="00140D97" w:rsidRPr="00CD100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Жирковского</w:t>
            </w:r>
            <w:proofErr w:type="spellEnd"/>
            <w:r w:rsidR="00140D97" w:rsidRPr="00CD100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р</w:t>
            </w:r>
            <w:r w:rsidR="00805E1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айона Смоленской области на 2020</w:t>
            </w:r>
            <w:r w:rsidR="00140D97" w:rsidRPr="00CD100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год</w:t>
            </w:r>
            <w:r w:rsidR="00805E1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и плановый период 2021 и 2022</w:t>
            </w:r>
            <w:r w:rsidR="001E594A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годов</w:t>
            </w:r>
            <w:r w:rsidR="00C36C3F" w:rsidRPr="00CD100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 xml:space="preserve"> </w:t>
            </w:r>
            <w:r w:rsidR="00EF4FF4" w:rsidRPr="00CD100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»</w:t>
            </w:r>
            <w:r w:rsidR="00C36C3F" w:rsidRPr="00CD100C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.</w:t>
            </w:r>
          </w:p>
        </w:tc>
      </w:tr>
    </w:tbl>
    <w:p w:rsidR="001F14FB" w:rsidRDefault="001F14FB" w:rsidP="00EF4FF4"/>
    <w:p w:rsidR="001F14FB" w:rsidRDefault="001F14FB" w:rsidP="00EF4FF4"/>
    <w:p w:rsidR="00EF4FF4" w:rsidRPr="00F11F43" w:rsidRDefault="00F11F43" w:rsidP="00EF4FF4">
      <w:r>
        <w:t xml:space="preserve"> </w:t>
      </w:r>
      <w:r w:rsidR="00B23FF2">
        <w:t xml:space="preserve"> </w:t>
      </w:r>
      <w:r w:rsidR="00140D97">
        <w:t xml:space="preserve">Рассмотрев ходатайство Администрации </w:t>
      </w:r>
      <w:proofErr w:type="spellStart"/>
      <w:r w:rsidR="005E468D" w:rsidRPr="00CD100C">
        <w:rPr>
          <w:color w:val="000000"/>
        </w:rPr>
        <w:t>Агибаловского</w:t>
      </w:r>
      <w:proofErr w:type="spellEnd"/>
      <w:r w:rsidR="00140D97" w:rsidRPr="00CD100C">
        <w:rPr>
          <w:color w:val="000000"/>
        </w:rPr>
        <w:t xml:space="preserve"> сельского поселения </w:t>
      </w:r>
      <w:proofErr w:type="gramStart"/>
      <w:r w:rsidR="00140D97" w:rsidRPr="00CD100C">
        <w:rPr>
          <w:color w:val="000000"/>
        </w:rPr>
        <w:t xml:space="preserve">Холм – </w:t>
      </w:r>
      <w:proofErr w:type="spellStart"/>
      <w:r w:rsidR="00140D97" w:rsidRPr="00CD100C">
        <w:rPr>
          <w:color w:val="000000"/>
        </w:rPr>
        <w:t>Жирковского</w:t>
      </w:r>
      <w:proofErr w:type="spellEnd"/>
      <w:proofErr w:type="gramEnd"/>
      <w:r w:rsidR="00140D97" w:rsidRPr="00CD100C">
        <w:rPr>
          <w:color w:val="000000"/>
        </w:rPr>
        <w:t xml:space="preserve"> района Смоленской области</w:t>
      </w:r>
      <w:r w:rsidR="00A23FB4" w:rsidRPr="00CD100C">
        <w:rPr>
          <w:color w:val="000000"/>
        </w:rPr>
        <w:t xml:space="preserve"> и комиссии по бюджету Совета депутатов </w:t>
      </w:r>
      <w:proofErr w:type="spellStart"/>
      <w:r w:rsidR="005E468D" w:rsidRPr="00CD100C">
        <w:rPr>
          <w:color w:val="000000"/>
        </w:rPr>
        <w:t>Агибаловского</w:t>
      </w:r>
      <w:proofErr w:type="spellEnd"/>
      <w:r w:rsidR="00A23FB4" w:rsidRPr="00CD100C">
        <w:rPr>
          <w:color w:val="000000"/>
        </w:rPr>
        <w:t xml:space="preserve"> сельского поселения Холм – </w:t>
      </w:r>
      <w:proofErr w:type="spellStart"/>
      <w:r w:rsidR="00A23FB4" w:rsidRPr="00CD100C">
        <w:rPr>
          <w:color w:val="000000"/>
        </w:rPr>
        <w:t>Жирковского</w:t>
      </w:r>
      <w:proofErr w:type="spellEnd"/>
      <w:r w:rsidR="00A23FB4" w:rsidRPr="00CD100C">
        <w:rPr>
          <w:color w:val="000000"/>
        </w:rPr>
        <w:t xml:space="preserve"> района Смоленской области о внесении изменений</w:t>
      </w:r>
      <w:r w:rsidR="00DB08E2" w:rsidRPr="00CD100C">
        <w:rPr>
          <w:color w:val="000000"/>
        </w:rPr>
        <w:t xml:space="preserve"> в местный бюджет</w:t>
      </w:r>
      <w:r w:rsidR="00140D97" w:rsidRPr="00CD100C">
        <w:rPr>
          <w:color w:val="000000"/>
        </w:rPr>
        <w:t xml:space="preserve"> Совет депутатов </w:t>
      </w:r>
      <w:proofErr w:type="spellStart"/>
      <w:r w:rsidR="005E468D" w:rsidRPr="00CD100C">
        <w:rPr>
          <w:color w:val="000000"/>
        </w:rPr>
        <w:t>Агибаловского</w:t>
      </w:r>
      <w:proofErr w:type="spellEnd"/>
      <w:r w:rsidR="00140D97" w:rsidRPr="00CD100C">
        <w:rPr>
          <w:color w:val="000000"/>
        </w:rPr>
        <w:t xml:space="preserve"> сельского поселения Холм – </w:t>
      </w:r>
      <w:proofErr w:type="spellStart"/>
      <w:r w:rsidR="00140D97" w:rsidRPr="00CD100C">
        <w:rPr>
          <w:color w:val="000000"/>
        </w:rPr>
        <w:t>Жирковского</w:t>
      </w:r>
      <w:proofErr w:type="spellEnd"/>
      <w:r w:rsidR="00140D97" w:rsidRPr="00CD100C">
        <w:rPr>
          <w:color w:val="000000"/>
        </w:rPr>
        <w:t xml:space="preserve"> района Смоленской области</w:t>
      </w:r>
    </w:p>
    <w:p w:rsidR="001F14FB" w:rsidRDefault="00CF4EAE" w:rsidP="00EF4FF4">
      <w:r w:rsidRPr="00EF4FF4">
        <w:t xml:space="preserve">          </w:t>
      </w:r>
    </w:p>
    <w:p w:rsidR="00B23FF2" w:rsidRPr="00EF4FF4" w:rsidRDefault="00B23FF2" w:rsidP="00EF4FF4">
      <w:proofErr w:type="gramStart"/>
      <w:r w:rsidRPr="00EF4FF4">
        <w:t>Р</w:t>
      </w:r>
      <w:proofErr w:type="gramEnd"/>
      <w:r w:rsidR="00CF4EAE" w:rsidRPr="00EF4FF4">
        <w:t xml:space="preserve"> </w:t>
      </w:r>
      <w:r w:rsidRPr="00EF4FF4">
        <w:t>Е</w:t>
      </w:r>
      <w:r w:rsidR="00CF4EAE" w:rsidRPr="00EF4FF4">
        <w:t xml:space="preserve"> </w:t>
      </w:r>
      <w:r w:rsidRPr="00EF4FF4">
        <w:t>Ш</w:t>
      </w:r>
      <w:r w:rsidR="00CF4EAE" w:rsidRPr="00EF4FF4">
        <w:t xml:space="preserve"> </w:t>
      </w:r>
      <w:r w:rsidRPr="00EF4FF4">
        <w:t>И</w:t>
      </w:r>
      <w:r w:rsidR="00CF4EAE" w:rsidRPr="00EF4FF4">
        <w:t xml:space="preserve"> </w:t>
      </w:r>
      <w:r w:rsidRPr="00EF4FF4">
        <w:t>Л:</w:t>
      </w:r>
    </w:p>
    <w:p w:rsidR="001F14FB" w:rsidRDefault="00F11F43" w:rsidP="00EF4F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</w:p>
    <w:p w:rsidR="00140D97" w:rsidRPr="00CD100C" w:rsidRDefault="00F11F43" w:rsidP="00EF4FF4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40D97" w:rsidRPr="008B4DE8">
        <w:rPr>
          <w:rFonts w:ascii="Times New Roman" w:hAnsi="Times New Roman" w:cs="Times New Roman"/>
          <w:b w:val="0"/>
          <w:sz w:val="28"/>
          <w:szCs w:val="28"/>
        </w:rPr>
        <w:t xml:space="preserve">Внести следующие изменения в решение Совета депутатов </w:t>
      </w:r>
      <w:proofErr w:type="spellStart"/>
      <w:r w:rsidR="005E468D" w:rsidRPr="00CD100C">
        <w:rPr>
          <w:rFonts w:ascii="Times New Roman" w:hAnsi="Times New Roman" w:cs="Times New Roman"/>
          <w:b w:val="0"/>
          <w:color w:val="000000"/>
          <w:sz w:val="28"/>
          <w:szCs w:val="28"/>
        </w:rPr>
        <w:t>Агибаловского</w:t>
      </w:r>
      <w:proofErr w:type="spellEnd"/>
      <w:r w:rsidR="008B4DE8" w:rsidRPr="00CD10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</w:t>
      </w:r>
      <w:proofErr w:type="gramStart"/>
      <w:r w:rsidR="008B4DE8" w:rsidRPr="00CD10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Холм – </w:t>
      </w:r>
      <w:proofErr w:type="spellStart"/>
      <w:r w:rsidR="008B4DE8" w:rsidRPr="00CD100C">
        <w:rPr>
          <w:rFonts w:ascii="Times New Roman" w:hAnsi="Times New Roman" w:cs="Times New Roman"/>
          <w:b w:val="0"/>
          <w:color w:val="000000"/>
          <w:sz w:val="28"/>
          <w:szCs w:val="28"/>
        </w:rPr>
        <w:t>Жирковского</w:t>
      </w:r>
      <w:proofErr w:type="spellEnd"/>
      <w:proofErr w:type="gramEnd"/>
      <w:r w:rsidR="008B4DE8" w:rsidRPr="00CD10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Смоленской области</w:t>
      </w:r>
      <w:r w:rsidR="00EF4FF4" w:rsidRPr="00CD10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05E1A">
        <w:rPr>
          <w:rFonts w:ascii="Times New Roman" w:hAnsi="Times New Roman" w:cs="Times New Roman"/>
          <w:b w:val="0"/>
          <w:color w:val="000000"/>
          <w:sz w:val="28"/>
          <w:szCs w:val="28"/>
        </w:rPr>
        <w:t>от 25.12.2019 № 47</w:t>
      </w:r>
      <w:r w:rsidR="00EF4FF4" w:rsidRPr="00CD10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 бюджете муниципального образования </w:t>
      </w:r>
      <w:proofErr w:type="spellStart"/>
      <w:r w:rsidR="005E468D" w:rsidRPr="00CD100C">
        <w:rPr>
          <w:rFonts w:ascii="Times New Roman" w:hAnsi="Times New Roman" w:cs="Times New Roman"/>
          <w:b w:val="0"/>
          <w:color w:val="000000"/>
          <w:sz w:val="28"/>
          <w:szCs w:val="28"/>
        </w:rPr>
        <w:t>Агибаловского</w:t>
      </w:r>
      <w:proofErr w:type="spellEnd"/>
      <w:r w:rsidR="00EF4FF4" w:rsidRPr="00CD10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Холм – </w:t>
      </w:r>
      <w:proofErr w:type="spellStart"/>
      <w:r w:rsidR="00EF4FF4" w:rsidRPr="00CD100C">
        <w:rPr>
          <w:rFonts w:ascii="Times New Roman" w:hAnsi="Times New Roman" w:cs="Times New Roman"/>
          <w:b w:val="0"/>
          <w:color w:val="000000"/>
          <w:sz w:val="28"/>
          <w:szCs w:val="28"/>
        </w:rPr>
        <w:t>Жирковского</w:t>
      </w:r>
      <w:proofErr w:type="spellEnd"/>
      <w:r w:rsidR="00EF4FF4" w:rsidRPr="00CD10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</w:t>
      </w:r>
      <w:r w:rsidR="00BD2370" w:rsidRPr="00CD100C">
        <w:rPr>
          <w:rFonts w:ascii="Times New Roman" w:hAnsi="Times New Roman" w:cs="Times New Roman"/>
          <w:b w:val="0"/>
          <w:color w:val="000000"/>
          <w:sz w:val="28"/>
          <w:szCs w:val="28"/>
        </w:rPr>
        <w:t>айона Смо</w:t>
      </w:r>
      <w:r w:rsidR="00805E1A">
        <w:rPr>
          <w:rFonts w:ascii="Times New Roman" w:hAnsi="Times New Roman" w:cs="Times New Roman"/>
          <w:b w:val="0"/>
          <w:color w:val="000000"/>
          <w:sz w:val="28"/>
          <w:szCs w:val="28"/>
        </w:rPr>
        <w:t>ленской области на 2020</w:t>
      </w:r>
      <w:r w:rsidR="00EF4FF4" w:rsidRPr="00CD10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</w:t>
      </w:r>
      <w:r w:rsidR="001E594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плановы</w:t>
      </w:r>
      <w:r w:rsidR="003B4CA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й </w:t>
      </w:r>
      <w:r w:rsidR="00805E1A">
        <w:rPr>
          <w:rFonts w:ascii="Times New Roman" w:hAnsi="Times New Roman" w:cs="Times New Roman"/>
          <w:b w:val="0"/>
          <w:color w:val="000000"/>
          <w:sz w:val="28"/>
          <w:szCs w:val="28"/>
        </w:rPr>
        <w:t>период 2021 и 2022</w:t>
      </w:r>
      <w:r w:rsidR="001E594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годов</w:t>
      </w:r>
      <w:r w:rsidR="00EF4FF4" w:rsidRPr="00CD10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»:</w:t>
      </w:r>
      <w:r w:rsidR="008B4DE8" w:rsidRPr="00CD100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84568F" w:rsidRDefault="00BC7FAB" w:rsidP="00133D93">
      <w:pPr>
        <w:jc w:val="both"/>
        <w:rPr>
          <w:b/>
          <w:color w:val="000000"/>
        </w:rPr>
      </w:pPr>
      <w:r w:rsidRPr="00CD100C">
        <w:rPr>
          <w:color w:val="000000"/>
          <w:szCs w:val="28"/>
        </w:rPr>
        <w:t xml:space="preserve">         </w:t>
      </w:r>
    </w:p>
    <w:p w:rsidR="00133D93" w:rsidRPr="00CD100C" w:rsidRDefault="0084568F" w:rsidP="00133D93">
      <w:pPr>
        <w:jc w:val="both"/>
        <w:rPr>
          <w:color w:val="000000"/>
        </w:rPr>
      </w:pPr>
      <w:r>
        <w:rPr>
          <w:b/>
          <w:color w:val="000000"/>
        </w:rPr>
        <w:t xml:space="preserve">         </w:t>
      </w:r>
      <w:r w:rsidR="00BC7FAB" w:rsidRPr="00CD100C">
        <w:rPr>
          <w:color w:val="000000"/>
        </w:rPr>
        <w:t>1.</w:t>
      </w:r>
      <w:r w:rsidR="00BC7FAB" w:rsidRPr="00CD100C">
        <w:rPr>
          <w:b/>
          <w:color w:val="000000"/>
          <w:szCs w:val="28"/>
        </w:rPr>
        <w:t xml:space="preserve"> </w:t>
      </w:r>
      <w:r w:rsidR="00BC7FAB" w:rsidRPr="00CD100C">
        <w:rPr>
          <w:color w:val="000000"/>
        </w:rPr>
        <w:t>Пункт 1 статьи 1 изложить в следующей редакции:</w:t>
      </w:r>
    </w:p>
    <w:p w:rsidR="00C22925" w:rsidRDefault="00C22925" w:rsidP="0084568F">
      <w:pPr>
        <w:autoSpaceDE w:val="0"/>
        <w:autoSpaceDN w:val="0"/>
        <w:adjustRightInd w:val="0"/>
        <w:jc w:val="both"/>
        <w:outlineLvl w:val="1"/>
        <w:rPr>
          <w:color w:val="000000"/>
          <w:szCs w:val="28"/>
        </w:rPr>
      </w:pPr>
    </w:p>
    <w:p w:rsidR="00133D93" w:rsidRPr="00CD100C" w:rsidRDefault="00BC7FAB" w:rsidP="00133D93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Cs w:val="28"/>
        </w:rPr>
      </w:pPr>
      <w:r w:rsidRPr="00CD100C">
        <w:rPr>
          <w:color w:val="000000"/>
          <w:szCs w:val="28"/>
        </w:rPr>
        <w:t>«</w:t>
      </w:r>
      <w:r w:rsidR="00133D93" w:rsidRPr="00CD100C">
        <w:rPr>
          <w:color w:val="000000"/>
          <w:szCs w:val="28"/>
        </w:rPr>
        <w:t xml:space="preserve">1.Утвердить основные характеристики  бюджета муниципального образования  </w:t>
      </w:r>
      <w:proofErr w:type="spellStart"/>
      <w:r w:rsidR="005E468D" w:rsidRPr="00CD100C">
        <w:rPr>
          <w:color w:val="000000"/>
          <w:szCs w:val="28"/>
        </w:rPr>
        <w:t>Агибаловского</w:t>
      </w:r>
      <w:proofErr w:type="spellEnd"/>
      <w:r w:rsidR="00133D93" w:rsidRPr="00CD100C">
        <w:rPr>
          <w:color w:val="000000"/>
          <w:szCs w:val="28"/>
        </w:rPr>
        <w:t xml:space="preserve"> сельского поселения Холм-Жирковского  района Смоленской области</w:t>
      </w:r>
      <w:r w:rsidR="001E594A">
        <w:rPr>
          <w:color w:val="000000"/>
          <w:szCs w:val="28"/>
        </w:rPr>
        <w:t xml:space="preserve"> (дале</w:t>
      </w:r>
      <w:proofErr w:type="gramStart"/>
      <w:r w:rsidR="001E594A">
        <w:rPr>
          <w:color w:val="000000"/>
          <w:szCs w:val="28"/>
        </w:rPr>
        <w:t>е-</w:t>
      </w:r>
      <w:proofErr w:type="gramEnd"/>
      <w:r w:rsidR="001E594A">
        <w:rPr>
          <w:color w:val="000000"/>
          <w:szCs w:val="28"/>
        </w:rPr>
        <w:t xml:space="preserve"> мест</w:t>
      </w:r>
      <w:r w:rsidR="00805E1A">
        <w:rPr>
          <w:color w:val="000000"/>
          <w:szCs w:val="28"/>
        </w:rPr>
        <w:t>ный бюджет) на 2020</w:t>
      </w:r>
      <w:r w:rsidR="00133D93" w:rsidRPr="00CD100C">
        <w:rPr>
          <w:color w:val="000000"/>
          <w:szCs w:val="28"/>
        </w:rPr>
        <w:t xml:space="preserve"> год:</w:t>
      </w:r>
    </w:p>
    <w:p w:rsidR="00133D93" w:rsidRPr="00CD100C" w:rsidRDefault="00133D93" w:rsidP="00133D93">
      <w:pPr>
        <w:ind w:firstLine="708"/>
        <w:jc w:val="both"/>
        <w:rPr>
          <w:color w:val="000000"/>
          <w:szCs w:val="28"/>
        </w:rPr>
      </w:pPr>
      <w:r w:rsidRPr="00CD100C">
        <w:rPr>
          <w:color w:val="000000"/>
          <w:szCs w:val="28"/>
        </w:rPr>
        <w:lastRenderedPageBreak/>
        <w:t xml:space="preserve">1) общий объем доходов  местного бюджета   в сумме    </w:t>
      </w:r>
      <w:r w:rsidR="00293D69">
        <w:rPr>
          <w:b/>
          <w:color w:val="000000"/>
          <w:szCs w:val="28"/>
        </w:rPr>
        <w:t>6490,5</w:t>
      </w:r>
      <w:r w:rsidR="00002E5A">
        <w:rPr>
          <w:b/>
          <w:color w:val="000000"/>
          <w:szCs w:val="28"/>
        </w:rPr>
        <w:t xml:space="preserve"> </w:t>
      </w:r>
      <w:r w:rsidRPr="00CD100C">
        <w:rPr>
          <w:color w:val="000000"/>
          <w:szCs w:val="28"/>
        </w:rPr>
        <w:t xml:space="preserve">тыс. рублей, в том числе объем безвозмездных поступлений в сумме </w:t>
      </w:r>
      <w:r w:rsidR="00293D69">
        <w:rPr>
          <w:b/>
          <w:color w:val="000000"/>
          <w:szCs w:val="28"/>
        </w:rPr>
        <w:t>3 455,7</w:t>
      </w:r>
      <w:r w:rsidR="00B026C5" w:rsidRPr="00CD100C">
        <w:rPr>
          <w:b/>
          <w:color w:val="000000"/>
          <w:szCs w:val="28"/>
        </w:rPr>
        <w:t xml:space="preserve"> тыс</w:t>
      </w:r>
      <w:proofErr w:type="gramStart"/>
      <w:r w:rsidR="00B026C5" w:rsidRPr="00CD100C">
        <w:rPr>
          <w:b/>
          <w:color w:val="000000"/>
          <w:szCs w:val="28"/>
        </w:rPr>
        <w:t>.</w:t>
      </w:r>
      <w:r w:rsidR="00B026C5" w:rsidRPr="00CD100C">
        <w:rPr>
          <w:color w:val="000000"/>
          <w:szCs w:val="28"/>
        </w:rPr>
        <w:t>р</w:t>
      </w:r>
      <w:proofErr w:type="gramEnd"/>
      <w:r w:rsidRPr="00CD100C">
        <w:rPr>
          <w:color w:val="000000"/>
          <w:szCs w:val="28"/>
        </w:rPr>
        <w:t>ублей, из которых объем получаемых межбюджетных трансфертов –  </w:t>
      </w:r>
      <w:r w:rsidR="00805E1A">
        <w:rPr>
          <w:b/>
          <w:color w:val="000000"/>
          <w:szCs w:val="28"/>
        </w:rPr>
        <w:t>3</w:t>
      </w:r>
      <w:r w:rsidR="00293D69">
        <w:rPr>
          <w:b/>
          <w:color w:val="000000"/>
          <w:szCs w:val="28"/>
        </w:rPr>
        <w:t> 455,7</w:t>
      </w:r>
      <w:r w:rsidR="00A329AA" w:rsidRPr="00CD100C">
        <w:rPr>
          <w:b/>
          <w:color w:val="000000"/>
          <w:sz w:val="24"/>
        </w:rPr>
        <w:t xml:space="preserve"> </w:t>
      </w:r>
      <w:r w:rsidRPr="00CD100C">
        <w:rPr>
          <w:color w:val="000000"/>
          <w:szCs w:val="28"/>
        </w:rPr>
        <w:t>тыс. рублей;</w:t>
      </w:r>
    </w:p>
    <w:p w:rsidR="00E058DE" w:rsidRDefault="00133D93" w:rsidP="003B4CA6">
      <w:pPr>
        <w:autoSpaceDE w:val="0"/>
        <w:autoSpaceDN w:val="0"/>
        <w:adjustRightInd w:val="0"/>
        <w:ind w:firstLine="709"/>
        <w:jc w:val="both"/>
        <w:outlineLvl w:val="1"/>
        <w:rPr>
          <w:b/>
          <w:color w:val="000000"/>
          <w:szCs w:val="28"/>
        </w:rPr>
      </w:pPr>
      <w:r w:rsidRPr="00CD100C">
        <w:rPr>
          <w:color w:val="000000"/>
          <w:szCs w:val="28"/>
        </w:rPr>
        <w:t>2) общий объем расходов местного бюджета  в   сумме </w:t>
      </w:r>
      <w:r w:rsidR="00293D69">
        <w:rPr>
          <w:b/>
          <w:color w:val="000000"/>
          <w:szCs w:val="28"/>
        </w:rPr>
        <w:t>7 854,4</w:t>
      </w:r>
      <w:r w:rsidR="00F73F70">
        <w:rPr>
          <w:b/>
          <w:color w:val="000000"/>
          <w:szCs w:val="28"/>
        </w:rPr>
        <w:t xml:space="preserve"> </w:t>
      </w:r>
      <w:r w:rsidR="00F73F70" w:rsidRPr="00F73F70">
        <w:rPr>
          <w:color w:val="000000"/>
          <w:szCs w:val="28"/>
        </w:rPr>
        <w:t>тыс. руб</w:t>
      </w:r>
      <w:r w:rsidR="00F73F70">
        <w:rPr>
          <w:b/>
          <w:color w:val="000000"/>
          <w:szCs w:val="28"/>
        </w:rPr>
        <w:t>.</w:t>
      </w:r>
    </w:p>
    <w:p w:rsidR="00B07A01" w:rsidRDefault="0084568F" w:rsidP="003B4CA6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>3)</w:t>
      </w:r>
      <w:r w:rsidR="00B07A01">
        <w:rPr>
          <w:color w:val="000000"/>
          <w:szCs w:val="28"/>
        </w:rPr>
        <w:t xml:space="preserve">дефицит местного бюджета </w:t>
      </w:r>
      <w:r w:rsidR="00C845CF">
        <w:rPr>
          <w:color w:val="000000"/>
          <w:szCs w:val="28"/>
        </w:rPr>
        <w:t xml:space="preserve"> в сумме</w:t>
      </w:r>
      <w:r w:rsidR="009F6616">
        <w:rPr>
          <w:color w:val="000000"/>
          <w:szCs w:val="28"/>
        </w:rPr>
        <w:t xml:space="preserve"> 1363,9</w:t>
      </w:r>
      <w:r w:rsidR="00822EAC">
        <w:rPr>
          <w:color w:val="000000"/>
          <w:szCs w:val="28"/>
        </w:rPr>
        <w:t xml:space="preserve"> тыс</w:t>
      </w:r>
      <w:proofErr w:type="gramStart"/>
      <w:r w:rsidR="00822EAC">
        <w:rPr>
          <w:color w:val="000000"/>
          <w:szCs w:val="28"/>
        </w:rPr>
        <w:t>.р</w:t>
      </w:r>
      <w:proofErr w:type="gramEnd"/>
      <w:r w:rsidR="00822EAC">
        <w:rPr>
          <w:color w:val="000000"/>
          <w:szCs w:val="28"/>
        </w:rPr>
        <w:t>уб. или 44,9</w:t>
      </w:r>
      <w:r w:rsidR="00B07A01">
        <w:rPr>
          <w:color w:val="000000"/>
          <w:szCs w:val="28"/>
        </w:rPr>
        <w:t>% от утвержденного общего годового объема доходов бюджета без учета безвозмездных поступлений.</w:t>
      </w:r>
    </w:p>
    <w:p w:rsidR="007A3566" w:rsidRDefault="007A3566" w:rsidP="003B4CA6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2.Приложение 1 «Источники финансирования дефицита бюджета муниципального образования </w:t>
      </w:r>
      <w:proofErr w:type="spellStart"/>
      <w:r>
        <w:rPr>
          <w:color w:val="000000"/>
          <w:szCs w:val="28"/>
        </w:rPr>
        <w:t>Агибаловского</w:t>
      </w:r>
      <w:proofErr w:type="spellEnd"/>
      <w:r>
        <w:rPr>
          <w:color w:val="000000"/>
          <w:szCs w:val="28"/>
        </w:rPr>
        <w:t xml:space="preserve"> сельского повеления</w:t>
      </w:r>
      <w:r w:rsidR="00C77E33">
        <w:rPr>
          <w:color w:val="000000"/>
          <w:szCs w:val="28"/>
        </w:rPr>
        <w:t xml:space="preserve"> Холм-Жирковского района Смоленской области на 2020год изложить в новой редакции в связи с изменением  доходной и расходной части   бюджета </w:t>
      </w:r>
    </w:p>
    <w:p w:rsidR="00C77E33" w:rsidRDefault="00C77E33" w:rsidP="003B4CA6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3.Приложение3 «Перечень главных администраторов доходов бюджета </w:t>
      </w:r>
      <w:proofErr w:type="spellStart"/>
      <w:r>
        <w:rPr>
          <w:color w:val="000000"/>
          <w:szCs w:val="28"/>
        </w:rPr>
        <w:t>Агибаловского</w:t>
      </w:r>
      <w:proofErr w:type="spellEnd"/>
      <w:r>
        <w:rPr>
          <w:color w:val="000000"/>
          <w:szCs w:val="28"/>
        </w:rPr>
        <w:t xml:space="preserve">  сельского поселения Холм-Жирковского района Смоленской области» изложить в новой редакции в связи с изменением.</w:t>
      </w:r>
    </w:p>
    <w:p w:rsidR="00A92A81" w:rsidRDefault="004C65E9" w:rsidP="00BD14C0">
      <w:pPr>
        <w:autoSpaceDE w:val="0"/>
        <w:autoSpaceDN w:val="0"/>
        <w:adjustRightInd w:val="0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</w:p>
    <w:p w:rsidR="00FF33E6" w:rsidRDefault="00A92A81" w:rsidP="00BD14C0">
      <w:pPr>
        <w:autoSpaceDE w:val="0"/>
        <w:autoSpaceDN w:val="0"/>
        <w:adjustRightInd w:val="0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        </w:t>
      </w:r>
      <w:r w:rsidR="0084568F">
        <w:rPr>
          <w:color w:val="000000"/>
          <w:szCs w:val="28"/>
        </w:rPr>
        <w:t xml:space="preserve"> </w:t>
      </w:r>
      <w:r w:rsidR="00C22925">
        <w:rPr>
          <w:color w:val="000000"/>
          <w:szCs w:val="28"/>
        </w:rPr>
        <w:t>4</w:t>
      </w:r>
      <w:r w:rsidR="00BD14C0">
        <w:rPr>
          <w:color w:val="000000"/>
          <w:szCs w:val="28"/>
        </w:rPr>
        <w:t>.Приложение10 «Распределение бюджетных ассигнований по разделам,</w:t>
      </w:r>
      <w:r w:rsidR="00FF33E6">
        <w:rPr>
          <w:color w:val="000000"/>
          <w:szCs w:val="28"/>
        </w:rPr>
        <w:t xml:space="preserve"> подразделам, целевым статьям </w:t>
      </w:r>
      <w:r w:rsidR="00740B12">
        <w:rPr>
          <w:color w:val="000000"/>
          <w:szCs w:val="28"/>
        </w:rPr>
        <w:t xml:space="preserve">(муниципальным программам и </w:t>
      </w:r>
      <w:proofErr w:type="spellStart"/>
      <w:r w:rsidR="00740B12">
        <w:rPr>
          <w:color w:val="000000"/>
          <w:szCs w:val="28"/>
        </w:rPr>
        <w:t>непрограммным</w:t>
      </w:r>
      <w:proofErr w:type="spellEnd"/>
      <w:r w:rsidR="00740B12">
        <w:rPr>
          <w:color w:val="000000"/>
          <w:szCs w:val="28"/>
        </w:rPr>
        <w:t xml:space="preserve"> направлениям деятельности), группам и  подгруппам </w:t>
      </w:r>
      <w:proofErr w:type="gramStart"/>
      <w:r w:rsidR="00740B12">
        <w:rPr>
          <w:color w:val="000000"/>
          <w:szCs w:val="28"/>
        </w:rPr>
        <w:t>видов расходов классиф</w:t>
      </w:r>
      <w:r w:rsidR="00D22714">
        <w:rPr>
          <w:color w:val="000000"/>
          <w:szCs w:val="28"/>
        </w:rPr>
        <w:t>икации расходов бюджетов</w:t>
      </w:r>
      <w:proofErr w:type="gramEnd"/>
      <w:r w:rsidR="00D22714">
        <w:rPr>
          <w:color w:val="000000"/>
          <w:szCs w:val="28"/>
        </w:rPr>
        <w:t xml:space="preserve"> на 2020</w:t>
      </w:r>
      <w:r w:rsidR="00740B12">
        <w:rPr>
          <w:color w:val="000000"/>
          <w:szCs w:val="28"/>
        </w:rPr>
        <w:t xml:space="preserve"> год» изложить в новой редакции в связи с изменением в расходной части бюджета и изменением лимитов (прилагается).</w:t>
      </w:r>
    </w:p>
    <w:p w:rsidR="0084568F" w:rsidRDefault="00C21B31" w:rsidP="00864A31">
      <w:pPr>
        <w:autoSpaceDE w:val="0"/>
        <w:autoSpaceDN w:val="0"/>
        <w:adjustRightInd w:val="0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</w:p>
    <w:p w:rsidR="00F11F43" w:rsidRDefault="0084568F" w:rsidP="00864A31">
      <w:pPr>
        <w:autoSpaceDE w:val="0"/>
        <w:autoSpaceDN w:val="0"/>
        <w:adjustRightInd w:val="0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  <w:r w:rsidR="00C22925">
        <w:rPr>
          <w:color w:val="000000"/>
          <w:szCs w:val="28"/>
        </w:rPr>
        <w:t xml:space="preserve"> 5</w:t>
      </w:r>
      <w:r w:rsidR="001E594A">
        <w:rPr>
          <w:color w:val="000000"/>
          <w:szCs w:val="28"/>
        </w:rPr>
        <w:t>.Приложение 12</w:t>
      </w:r>
      <w:r w:rsidR="00740B12">
        <w:rPr>
          <w:color w:val="000000"/>
          <w:szCs w:val="28"/>
        </w:rPr>
        <w:t xml:space="preserve"> «Распределение  бюджетных ассигнований по целевым статьям (программам и </w:t>
      </w:r>
      <w:proofErr w:type="spellStart"/>
      <w:r w:rsidR="00740B12">
        <w:rPr>
          <w:color w:val="000000"/>
          <w:szCs w:val="28"/>
        </w:rPr>
        <w:t>непрограммным</w:t>
      </w:r>
      <w:proofErr w:type="spellEnd"/>
      <w:r w:rsidR="00740B12">
        <w:rPr>
          <w:color w:val="000000"/>
          <w:szCs w:val="28"/>
        </w:rPr>
        <w:t xml:space="preserve"> направлениям деятельности), группам (группам и подгруппам) видов расходов  классиф</w:t>
      </w:r>
      <w:r w:rsidR="00D22714">
        <w:rPr>
          <w:color w:val="000000"/>
          <w:szCs w:val="28"/>
        </w:rPr>
        <w:t>икации расходов бюджетов на 2020</w:t>
      </w:r>
      <w:r w:rsidR="00740B12">
        <w:rPr>
          <w:color w:val="000000"/>
          <w:szCs w:val="28"/>
        </w:rPr>
        <w:t xml:space="preserve"> год» изложить в новой редакции в связи с изменением в расходной части бюджета и изменением лимитов (прилагается).</w:t>
      </w:r>
    </w:p>
    <w:p w:rsidR="00740B12" w:rsidRDefault="00F11F43" w:rsidP="00864A31">
      <w:pPr>
        <w:autoSpaceDE w:val="0"/>
        <w:autoSpaceDN w:val="0"/>
        <w:adjustRightInd w:val="0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  <w:r w:rsidR="00C22925">
        <w:rPr>
          <w:color w:val="000000"/>
          <w:szCs w:val="28"/>
        </w:rPr>
        <w:t>6</w:t>
      </w:r>
      <w:r w:rsidR="001E594A">
        <w:rPr>
          <w:color w:val="000000"/>
          <w:szCs w:val="28"/>
        </w:rPr>
        <w:t>.Приложение 14</w:t>
      </w:r>
      <w:r w:rsidR="00740B12">
        <w:rPr>
          <w:color w:val="000000"/>
          <w:szCs w:val="28"/>
        </w:rPr>
        <w:t xml:space="preserve"> «Ведомственная структура р</w:t>
      </w:r>
      <w:r w:rsidR="00D22714">
        <w:rPr>
          <w:color w:val="000000"/>
          <w:szCs w:val="28"/>
        </w:rPr>
        <w:t>асходов местного бюджета на 2020</w:t>
      </w:r>
      <w:r w:rsidR="00740B12">
        <w:rPr>
          <w:color w:val="000000"/>
          <w:szCs w:val="28"/>
        </w:rPr>
        <w:t xml:space="preserve"> год» изложить в новой редакции в связи с изменением в расходной части бюджета  и изменениями лимитов </w:t>
      </w:r>
      <w:proofErr w:type="gramStart"/>
      <w:r w:rsidR="00740B12">
        <w:rPr>
          <w:color w:val="000000"/>
          <w:szCs w:val="28"/>
        </w:rPr>
        <w:t xml:space="preserve">( </w:t>
      </w:r>
      <w:proofErr w:type="gramEnd"/>
      <w:r w:rsidR="00740B12">
        <w:rPr>
          <w:color w:val="000000"/>
          <w:szCs w:val="28"/>
        </w:rPr>
        <w:t>прилагается)</w:t>
      </w:r>
    </w:p>
    <w:p w:rsidR="00A92A81" w:rsidRDefault="00F11F43" w:rsidP="00864A31">
      <w:pPr>
        <w:autoSpaceDE w:val="0"/>
        <w:autoSpaceDN w:val="0"/>
        <w:adjustRightInd w:val="0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</w:p>
    <w:p w:rsidR="00705127" w:rsidRDefault="00A92A81" w:rsidP="00864A31">
      <w:pPr>
        <w:autoSpaceDE w:val="0"/>
        <w:autoSpaceDN w:val="0"/>
        <w:adjustRightInd w:val="0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="00F11F43">
        <w:rPr>
          <w:color w:val="000000"/>
          <w:szCs w:val="28"/>
        </w:rPr>
        <w:t xml:space="preserve"> </w:t>
      </w:r>
      <w:r w:rsidR="00C22925">
        <w:rPr>
          <w:color w:val="000000"/>
          <w:szCs w:val="28"/>
        </w:rPr>
        <w:t>7</w:t>
      </w:r>
      <w:r w:rsidR="00705127">
        <w:rPr>
          <w:color w:val="000000"/>
          <w:szCs w:val="28"/>
        </w:rPr>
        <w:t xml:space="preserve">.Приложение 16 «Распределение бюджетных ассигнований по муниципальным программам и </w:t>
      </w:r>
      <w:proofErr w:type="spellStart"/>
      <w:r w:rsidR="00705127">
        <w:rPr>
          <w:color w:val="000000"/>
          <w:szCs w:val="28"/>
        </w:rPr>
        <w:t>непрограмным</w:t>
      </w:r>
      <w:proofErr w:type="spellEnd"/>
      <w:r w:rsidR="00705127">
        <w:rPr>
          <w:color w:val="000000"/>
          <w:szCs w:val="28"/>
        </w:rPr>
        <w:t xml:space="preserve"> н</w:t>
      </w:r>
      <w:r w:rsidR="00D22714">
        <w:rPr>
          <w:color w:val="000000"/>
          <w:szCs w:val="28"/>
        </w:rPr>
        <w:t>аправлениям деятельности на 2020</w:t>
      </w:r>
      <w:r w:rsidR="00705127">
        <w:rPr>
          <w:color w:val="000000"/>
          <w:szCs w:val="28"/>
        </w:rPr>
        <w:t xml:space="preserve"> год» изложить в новой редакции в связи с изменением в расходной части бюджета и изменениями лимитов (прилагается)</w:t>
      </w:r>
    </w:p>
    <w:p w:rsidR="002D7D26" w:rsidRDefault="007F05C8" w:rsidP="00864A31">
      <w:pPr>
        <w:autoSpaceDE w:val="0"/>
        <w:autoSpaceDN w:val="0"/>
        <w:adjustRightInd w:val="0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      </w:t>
      </w:r>
      <w:r w:rsidR="002D7D26">
        <w:rPr>
          <w:color w:val="000000"/>
          <w:szCs w:val="28"/>
        </w:rPr>
        <w:t xml:space="preserve">   </w:t>
      </w:r>
    </w:p>
    <w:p w:rsidR="001F6C3E" w:rsidRDefault="001F6C3E" w:rsidP="00864A31">
      <w:pPr>
        <w:autoSpaceDE w:val="0"/>
        <w:autoSpaceDN w:val="0"/>
        <w:adjustRightInd w:val="0"/>
        <w:jc w:val="both"/>
        <w:outlineLvl w:val="1"/>
        <w:rPr>
          <w:color w:val="000000"/>
          <w:szCs w:val="28"/>
        </w:rPr>
      </w:pPr>
    </w:p>
    <w:p w:rsidR="00375C28" w:rsidRDefault="001F6C3E" w:rsidP="00864A31">
      <w:pPr>
        <w:autoSpaceDE w:val="0"/>
        <w:autoSpaceDN w:val="0"/>
        <w:adjustRightInd w:val="0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   </w:t>
      </w:r>
    </w:p>
    <w:p w:rsidR="00860975" w:rsidRDefault="00864A31" w:rsidP="0084568F">
      <w:pPr>
        <w:autoSpaceDE w:val="0"/>
        <w:autoSpaceDN w:val="0"/>
        <w:adjustRightInd w:val="0"/>
        <w:jc w:val="both"/>
        <w:outlineLvl w:val="1"/>
        <w:rPr>
          <w:color w:val="000000"/>
          <w:szCs w:val="28"/>
        </w:rPr>
      </w:pPr>
      <w:r>
        <w:rPr>
          <w:color w:val="000000"/>
          <w:szCs w:val="28"/>
        </w:rPr>
        <w:t xml:space="preserve">       </w:t>
      </w:r>
    </w:p>
    <w:p w:rsidR="00FA2369" w:rsidRPr="00CD100C" w:rsidRDefault="00FA2369" w:rsidP="00FA2369">
      <w:pPr>
        <w:jc w:val="both"/>
        <w:rPr>
          <w:color w:val="000000"/>
        </w:rPr>
      </w:pPr>
      <w:r w:rsidRPr="00CD100C">
        <w:rPr>
          <w:color w:val="000000"/>
        </w:rPr>
        <w:t xml:space="preserve">Глава муниципального образования </w:t>
      </w:r>
    </w:p>
    <w:p w:rsidR="00FA2369" w:rsidRPr="00CD100C" w:rsidRDefault="0098492B" w:rsidP="00FA2369">
      <w:pPr>
        <w:rPr>
          <w:color w:val="000000"/>
        </w:rPr>
      </w:pPr>
      <w:proofErr w:type="spellStart"/>
      <w:r w:rsidRPr="00CD100C">
        <w:rPr>
          <w:color w:val="000000"/>
        </w:rPr>
        <w:t>Агибаловского</w:t>
      </w:r>
      <w:proofErr w:type="spellEnd"/>
      <w:r w:rsidR="00FA2369" w:rsidRPr="00CD100C">
        <w:rPr>
          <w:color w:val="000000"/>
        </w:rPr>
        <w:t xml:space="preserve"> сельского поселения</w:t>
      </w:r>
    </w:p>
    <w:p w:rsidR="00FA2369" w:rsidRPr="00CD100C" w:rsidRDefault="00FA2369" w:rsidP="00FA2369">
      <w:pPr>
        <w:rPr>
          <w:color w:val="000000"/>
        </w:rPr>
      </w:pPr>
      <w:proofErr w:type="gramStart"/>
      <w:r w:rsidRPr="00CD100C">
        <w:rPr>
          <w:color w:val="000000"/>
        </w:rPr>
        <w:t xml:space="preserve">Холм – </w:t>
      </w:r>
      <w:proofErr w:type="spellStart"/>
      <w:r w:rsidRPr="00CD100C">
        <w:rPr>
          <w:color w:val="000000"/>
        </w:rPr>
        <w:t>Жирковского</w:t>
      </w:r>
      <w:proofErr w:type="spellEnd"/>
      <w:proofErr w:type="gramEnd"/>
      <w:r w:rsidRPr="00CD100C">
        <w:rPr>
          <w:color w:val="000000"/>
        </w:rPr>
        <w:t xml:space="preserve"> района</w:t>
      </w:r>
    </w:p>
    <w:p w:rsidR="001F5848" w:rsidRPr="00CD100C" w:rsidRDefault="00FA2369" w:rsidP="00BD2370">
      <w:pPr>
        <w:rPr>
          <w:color w:val="000000"/>
          <w:szCs w:val="28"/>
        </w:rPr>
      </w:pPr>
      <w:r w:rsidRPr="00CD100C">
        <w:rPr>
          <w:color w:val="000000"/>
        </w:rPr>
        <w:t xml:space="preserve">Смоленской области                                                                    </w:t>
      </w:r>
      <w:r w:rsidR="0098492B" w:rsidRPr="00CD100C">
        <w:rPr>
          <w:color w:val="000000"/>
        </w:rPr>
        <w:t>С.И.Крылов</w:t>
      </w:r>
      <w:r w:rsidRPr="00CD100C">
        <w:rPr>
          <w:color w:val="000000"/>
        </w:rPr>
        <w:t xml:space="preserve">          </w:t>
      </w:r>
    </w:p>
    <w:p w:rsidR="001F5848" w:rsidRPr="00CD100C" w:rsidRDefault="001F5848" w:rsidP="00BD2370">
      <w:pPr>
        <w:rPr>
          <w:color w:val="000000"/>
          <w:szCs w:val="28"/>
        </w:rPr>
      </w:pPr>
    </w:p>
    <w:p w:rsidR="00DB4DD2" w:rsidRPr="00D42CA8" w:rsidRDefault="00DB4DD2" w:rsidP="00BD2370">
      <w:pPr>
        <w:rPr>
          <w:szCs w:val="28"/>
        </w:rPr>
      </w:pPr>
    </w:p>
    <w:p w:rsidR="00DB4DD2" w:rsidRDefault="00DB4DD2" w:rsidP="00BD2370">
      <w:pPr>
        <w:rPr>
          <w:szCs w:val="28"/>
        </w:rPr>
      </w:pPr>
    </w:p>
    <w:p w:rsidR="00C22925" w:rsidRPr="00A52915" w:rsidRDefault="00A52915" w:rsidP="00A52915">
      <w:pPr>
        <w:rPr>
          <w:b/>
          <w:szCs w:val="28"/>
        </w:rPr>
      </w:pPr>
      <w:r>
        <w:rPr>
          <w:szCs w:val="28"/>
        </w:rPr>
        <w:t xml:space="preserve">                                  </w:t>
      </w:r>
      <w:r w:rsidR="00C22925">
        <w:rPr>
          <w:szCs w:val="28"/>
        </w:rPr>
        <w:t>ПОЯСНИТЕЛЬНАЯ ЗАПИСКА</w:t>
      </w:r>
    </w:p>
    <w:p w:rsidR="003C38FE" w:rsidRPr="00A52915" w:rsidRDefault="00297E95" w:rsidP="00A52915">
      <w:pPr>
        <w:pStyle w:val="ConsTitle"/>
        <w:widowControl/>
        <w:ind w:right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766FE" w:rsidRPr="00E766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722AC8" w:rsidRPr="00CD100C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EC786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15A7">
        <w:rPr>
          <w:rFonts w:ascii="Times New Roman" w:hAnsi="Times New Roman" w:cs="Times New Roman"/>
          <w:color w:val="000000"/>
          <w:sz w:val="28"/>
          <w:szCs w:val="28"/>
        </w:rPr>
        <w:t xml:space="preserve">   решению</w:t>
      </w:r>
      <w:r w:rsidR="00F11F4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34AD" w:rsidRPr="00CD100C">
        <w:rPr>
          <w:rFonts w:ascii="Times New Roman" w:hAnsi="Times New Roman" w:cs="Times New Roman"/>
          <w:color w:val="000000"/>
          <w:sz w:val="28"/>
          <w:szCs w:val="28"/>
        </w:rPr>
        <w:t xml:space="preserve">Совета депутатов </w:t>
      </w:r>
      <w:proofErr w:type="spellStart"/>
      <w:r w:rsidR="004E2298" w:rsidRPr="00CD100C">
        <w:rPr>
          <w:rFonts w:ascii="Times New Roman" w:hAnsi="Times New Roman" w:cs="Times New Roman"/>
          <w:color w:val="000000"/>
          <w:sz w:val="28"/>
          <w:szCs w:val="28"/>
        </w:rPr>
        <w:t>Агибаловского</w:t>
      </w:r>
      <w:proofErr w:type="spellEnd"/>
      <w:r w:rsidR="00002E5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от</w:t>
      </w:r>
      <w:r w:rsidR="00423A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15A7">
        <w:rPr>
          <w:rFonts w:ascii="Times New Roman" w:hAnsi="Times New Roman" w:cs="Times New Roman"/>
          <w:color w:val="000000"/>
          <w:sz w:val="28"/>
          <w:szCs w:val="28"/>
        </w:rPr>
        <w:t>30.07.2020</w:t>
      </w:r>
      <w:r w:rsidR="00293D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04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64D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864">
        <w:rPr>
          <w:rFonts w:ascii="Times New Roman" w:hAnsi="Times New Roman" w:cs="Times New Roman"/>
          <w:color w:val="000000"/>
          <w:sz w:val="28"/>
          <w:szCs w:val="28"/>
        </w:rPr>
        <w:t xml:space="preserve">г.   </w:t>
      </w:r>
      <w:r w:rsidR="00F065D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2298" w:rsidRPr="00CD100C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E234AD" w:rsidRPr="00CD100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15A7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E234AD" w:rsidRPr="00CD100C">
        <w:rPr>
          <w:rFonts w:ascii="Times New Roman" w:hAnsi="Times New Roman" w:cs="Times New Roman"/>
          <w:color w:val="000000"/>
          <w:sz w:val="28"/>
          <w:szCs w:val="28"/>
        </w:rPr>
        <w:t xml:space="preserve"> «О внесении изменений в р</w:t>
      </w:r>
      <w:r w:rsidR="004E2298" w:rsidRPr="00CD100C">
        <w:rPr>
          <w:rFonts w:ascii="Times New Roman" w:hAnsi="Times New Roman" w:cs="Times New Roman"/>
          <w:color w:val="000000"/>
          <w:sz w:val="28"/>
          <w:szCs w:val="28"/>
        </w:rPr>
        <w:t xml:space="preserve">ешение Совета депутатов </w:t>
      </w:r>
      <w:proofErr w:type="spellStart"/>
      <w:r w:rsidR="004E2298" w:rsidRPr="00CD100C">
        <w:rPr>
          <w:rFonts w:ascii="Times New Roman" w:hAnsi="Times New Roman" w:cs="Times New Roman"/>
          <w:color w:val="000000"/>
          <w:sz w:val="28"/>
          <w:szCs w:val="28"/>
        </w:rPr>
        <w:t>Агибаловского</w:t>
      </w:r>
      <w:proofErr w:type="spellEnd"/>
      <w:r w:rsidR="00E234AD" w:rsidRPr="00CD100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gramStart"/>
      <w:r w:rsidR="00E234AD" w:rsidRPr="00CD100C">
        <w:rPr>
          <w:rFonts w:ascii="Times New Roman" w:hAnsi="Times New Roman" w:cs="Times New Roman"/>
          <w:color w:val="000000"/>
          <w:sz w:val="28"/>
          <w:szCs w:val="28"/>
        </w:rPr>
        <w:t xml:space="preserve">Холм – </w:t>
      </w:r>
      <w:proofErr w:type="spellStart"/>
      <w:r w:rsidR="00E234AD" w:rsidRPr="00CD100C">
        <w:rPr>
          <w:rFonts w:ascii="Times New Roman" w:hAnsi="Times New Roman" w:cs="Times New Roman"/>
          <w:color w:val="000000"/>
          <w:sz w:val="28"/>
          <w:szCs w:val="28"/>
        </w:rPr>
        <w:t>Жирковского</w:t>
      </w:r>
      <w:proofErr w:type="spellEnd"/>
      <w:proofErr w:type="gramEnd"/>
      <w:r w:rsidR="00E766FE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 от </w:t>
      </w:r>
      <w:r w:rsidR="00941E27"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="00E766FE">
        <w:rPr>
          <w:rFonts w:ascii="Times New Roman" w:hAnsi="Times New Roman" w:cs="Times New Roman"/>
          <w:color w:val="000000"/>
          <w:sz w:val="28"/>
          <w:szCs w:val="28"/>
        </w:rPr>
        <w:t>.12.201</w:t>
      </w:r>
      <w:r w:rsidR="00941E27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E766FE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941E27">
        <w:rPr>
          <w:rFonts w:ascii="Times New Roman" w:hAnsi="Times New Roman" w:cs="Times New Roman"/>
          <w:color w:val="000000"/>
          <w:sz w:val="28"/>
          <w:szCs w:val="28"/>
        </w:rPr>
        <w:t>47</w:t>
      </w:r>
      <w:r w:rsidR="00E234AD" w:rsidRPr="00CD100C">
        <w:rPr>
          <w:rFonts w:ascii="Times New Roman" w:hAnsi="Times New Roman" w:cs="Times New Roman"/>
          <w:color w:val="000000"/>
          <w:sz w:val="28"/>
          <w:szCs w:val="28"/>
        </w:rPr>
        <w:t xml:space="preserve"> «О бюджете муниципального образования </w:t>
      </w:r>
      <w:proofErr w:type="spellStart"/>
      <w:r w:rsidR="004E2298" w:rsidRPr="00CD100C">
        <w:rPr>
          <w:rFonts w:ascii="Times New Roman" w:hAnsi="Times New Roman" w:cs="Times New Roman"/>
          <w:color w:val="000000"/>
          <w:sz w:val="28"/>
          <w:szCs w:val="28"/>
        </w:rPr>
        <w:t>Агибаловского</w:t>
      </w:r>
      <w:proofErr w:type="spellEnd"/>
      <w:r w:rsidR="00E234AD" w:rsidRPr="00CD100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Холм – </w:t>
      </w:r>
      <w:proofErr w:type="spellStart"/>
      <w:r w:rsidR="00E234AD" w:rsidRPr="00CD100C">
        <w:rPr>
          <w:rFonts w:ascii="Times New Roman" w:hAnsi="Times New Roman" w:cs="Times New Roman"/>
          <w:color w:val="000000"/>
          <w:sz w:val="28"/>
          <w:szCs w:val="28"/>
        </w:rPr>
        <w:t>Жирковского</w:t>
      </w:r>
      <w:proofErr w:type="spellEnd"/>
      <w:r w:rsidR="00E234AD" w:rsidRPr="00CD100C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941E27">
        <w:rPr>
          <w:rFonts w:ascii="Times New Roman" w:hAnsi="Times New Roman" w:cs="Times New Roman"/>
          <w:color w:val="000000"/>
          <w:sz w:val="28"/>
          <w:szCs w:val="28"/>
        </w:rPr>
        <w:t>айона Смоленской области на 2020</w:t>
      </w:r>
      <w:r w:rsidR="004E2298" w:rsidRPr="00CD100C">
        <w:rPr>
          <w:rFonts w:ascii="Times New Roman" w:hAnsi="Times New Roman" w:cs="Times New Roman"/>
          <w:color w:val="000000"/>
          <w:sz w:val="28"/>
          <w:szCs w:val="28"/>
        </w:rPr>
        <w:t xml:space="preserve">год </w:t>
      </w:r>
      <w:r w:rsidR="00941E27">
        <w:rPr>
          <w:rFonts w:ascii="Times New Roman" w:hAnsi="Times New Roman" w:cs="Times New Roman"/>
          <w:color w:val="000000"/>
          <w:sz w:val="28"/>
          <w:szCs w:val="28"/>
        </w:rPr>
        <w:t xml:space="preserve"> и плановый период 2021  и 2022</w:t>
      </w:r>
      <w:r w:rsidR="00BB47A9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E234AD" w:rsidRPr="00CD100C">
        <w:rPr>
          <w:rFonts w:ascii="Times New Roman" w:hAnsi="Times New Roman" w:cs="Times New Roman"/>
          <w:color w:val="000000"/>
          <w:sz w:val="28"/>
          <w:szCs w:val="28"/>
        </w:rPr>
        <w:t>»:</w:t>
      </w:r>
    </w:p>
    <w:p w:rsidR="00235E2C" w:rsidRDefault="00235E2C" w:rsidP="00235E2C">
      <w:pPr>
        <w:pStyle w:val="ConsTitle"/>
        <w:widowControl/>
        <w:ind w:righ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34726" w:rsidRPr="00F065D1" w:rsidRDefault="00E54316" w:rsidP="00F065D1">
      <w:pPr>
        <w:pStyle w:val="ConsTitle"/>
        <w:widowControl/>
        <w:numPr>
          <w:ilvl w:val="0"/>
          <w:numId w:val="1"/>
        </w:numPr>
        <w:ind w:right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Доходы бюджета муниципального образования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Агибаловского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</w:t>
      </w:r>
      <w:r w:rsidR="00F065D1">
        <w:rPr>
          <w:rFonts w:ascii="Times New Roman" w:hAnsi="Times New Roman" w:cs="Times New Roman"/>
          <w:b w:val="0"/>
          <w:color w:val="000000"/>
          <w:sz w:val="28"/>
          <w:szCs w:val="28"/>
        </w:rPr>
        <w:t>еления Холм-Жирковского района С</w:t>
      </w:r>
      <w:r w:rsidRPr="00F065D1">
        <w:rPr>
          <w:rFonts w:ascii="Times New Roman" w:hAnsi="Times New Roman" w:cs="Times New Roman"/>
          <w:b w:val="0"/>
          <w:color w:val="000000"/>
          <w:sz w:val="28"/>
          <w:szCs w:val="28"/>
        </w:rPr>
        <w:t>моле</w:t>
      </w:r>
      <w:r w:rsidR="00F11F4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нской области утверждены </w:t>
      </w:r>
      <w:r w:rsidR="00941E27">
        <w:rPr>
          <w:rFonts w:ascii="Times New Roman" w:hAnsi="Times New Roman" w:cs="Times New Roman"/>
          <w:b w:val="0"/>
          <w:color w:val="000000"/>
          <w:sz w:val="28"/>
          <w:szCs w:val="28"/>
        </w:rPr>
        <w:t>на 2020</w:t>
      </w:r>
      <w:r w:rsidRPr="00F065D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 в с</w:t>
      </w:r>
      <w:r w:rsidR="00293D69">
        <w:rPr>
          <w:rFonts w:ascii="Times New Roman" w:hAnsi="Times New Roman" w:cs="Times New Roman"/>
          <w:b w:val="0"/>
          <w:color w:val="000000"/>
          <w:sz w:val="28"/>
          <w:szCs w:val="28"/>
        </w:rPr>
        <w:t>умме 6 490,5</w:t>
      </w:r>
      <w:r w:rsidRPr="00F065D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тыс. руб. в том числе объ</w:t>
      </w:r>
      <w:r w:rsidR="00BB47A9" w:rsidRPr="00F065D1">
        <w:rPr>
          <w:rFonts w:ascii="Times New Roman" w:hAnsi="Times New Roman" w:cs="Times New Roman"/>
          <w:b w:val="0"/>
          <w:color w:val="000000"/>
          <w:sz w:val="28"/>
          <w:szCs w:val="28"/>
        </w:rPr>
        <w:t>ем</w:t>
      </w:r>
      <w:r w:rsidR="00BD14C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41E27">
        <w:rPr>
          <w:rFonts w:ascii="Times New Roman" w:hAnsi="Times New Roman" w:cs="Times New Roman"/>
          <w:b w:val="0"/>
          <w:color w:val="000000"/>
          <w:sz w:val="28"/>
          <w:szCs w:val="28"/>
        </w:rPr>
        <w:t>б</w:t>
      </w:r>
      <w:r w:rsidR="00293D6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езвозмездных </w:t>
      </w:r>
      <w:proofErr w:type="gramStart"/>
      <w:r w:rsidR="00293D69">
        <w:rPr>
          <w:rFonts w:ascii="Times New Roman" w:hAnsi="Times New Roman" w:cs="Times New Roman"/>
          <w:b w:val="0"/>
          <w:color w:val="000000"/>
          <w:sz w:val="28"/>
          <w:szCs w:val="28"/>
        </w:rPr>
        <w:t>поступлений</w:t>
      </w:r>
      <w:proofErr w:type="gramEnd"/>
      <w:r w:rsidR="00293D6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3455,7</w:t>
      </w:r>
      <w:r w:rsidRPr="00F065D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тыс. руб. Из </w:t>
      </w:r>
      <w:proofErr w:type="gramStart"/>
      <w:r w:rsidRPr="00F065D1">
        <w:rPr>
          <w:rFonts w:ascii="Times New Roman" w:hAnsi="Times New Roman" w:cs="Times New Roman"/>
          <w:b w:val="0"/>
          <w:color w:val="000000"/>
          <w:sz w:val="28"/>
          <w:szCs w:val="28"/>
        </w:rPr>
        <w:t>которых</w:t>
      </w:r>
      <w:proofErr w:type="gramEnd"/>
      <w:r w:rsidRPr="00F065D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BB47A9" w:rsidRPr="00F065D1">
        <w:rPr>
          <w:rFonts w:ascii="Times New Roman" w:hAnsi="Times New Roman" w:cs="Times New Roman"/>
          <w:b w:val="0"/>
          <w:color w:val="000000"/>
          <w:sz w:val="28"/>
          <w:szCs w:val="28"/>
        </w:rPr>
        <w:t>объем получаемых трансферт</w:t>
      </w:r>
      <w:r w:rsidR="00941E27">
        <w:rPr>
          <w:rFonts w:ascii="Times New Roman" w:hAnsi="Times New Roman" w:cs="Times New Roman"/>
          <w:b w:val="0"/>
          <w:color w:val="000000"/>
          <w:sz w:val="28"/>
          <w:szCs w:val="28"/>
        </w:rPr>
        <w:t>ов 3 208,4</w:t>
      </w:r>
      <w:r w:rsidRPr="00F065D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тыс. руб.</w:t>
      </w:r>
    </w:p>
    <w:p w:rsidR="004114F1" w:rsidRPr="003D2283" w:rsidRDefault="00E54316" w:rsidP="00002E5A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="00BD14C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="00864A3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2.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Решением утвержден общий объем расходов бюджета муниципального </w:t>
      </w:r>
      <w:r w:rsidR="00BD14C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 w:rsidR="002F2B7C" w:rsidRPr="002F2B7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4114F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образо</w:t>
      </w:r>
      <w:r w:rsidR="00991C35">
        <w:rPr>
          <w:rFonts w:ascii="Times New Roman" w:hAnsi="Times New Roman" w:cs="Times New Roman"/>
          <w:b w:val="0"/>
          <w:color w:val="000000"/>
          <w:sz w:val="28"/>
          <w:szCs w:val="28"/>
        </w:rPr>
        <w:t>в</w:t>
      </w:r>
      <w:r w:rsidR="00941E27">
        <w:rPr>
          <w:rFonts w:ascii="Times New Roman" w:hAnsi="Times New Roman" w:cs="Times New Roman"/>
          <w:b w:val="0"/>
          <w:color w:val="000000"/>
          <w:sz w:val="28"/>
          <w:szCs w:val="28"/>
        </w:rPr>
        <w:t>ания на 2020</w:t>
      </w:r>
      <w:r w:rsidR="00864A3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 в </w:t>
      </w:r>
      <w:r w:rsidR="00BC67DC">
        <w:rPr>
          <w:rFonts w:ascii="Times New Roman" w:hAnsi="Times New Roman" w:cs="Times New Roman"/>
          <w:b w:val="0"/>
          <w:color w:val="000000"/>
          <w:sz w:val="28"/>
          <w:szCs w:val="28"/>
        </w:rPr>
        <w:t>с</w:t>
      </w:r>
      <w:r w:rsidR="00293D69">
        <w:rPr>
          <w:rFonts w:ascii="Times New Roman" w:hAnsi="Times New Roman" w:cs="Times New Roman"/>
          <w:b w:val="0"/>
          <w:color w:val="000000"/>
          <w:sz w:val="28"/>
          <w:szCs w:val="28"/>
        </w:rPr>
        <w:t>умме 7 854,4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тыс. руб.</w:t>
      </w:r>
    </w:p>
    <w:p w:rsidR="00E54316" w:rsidRDefault="00E54316" w:rsidP="00BB47A9">
      <w:pPr>
        <w:pStyle w:val="ConsTitle"/>
        <w:widowControl/>
        <w:ind w:righ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81633" w:rsidRDefault="009366CC" w:rsidP="009366CC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ДОХОДЫ</w:t>
      </w:r>
    </w:p>
    <w:p w:rsidR="00123D02" w:rsidRPr="009366CC" w:rsidRDefault="009366CC" w:rsidP="006C532E">
      <w:pPr>
        <w:pStyle w:val="ConsTitle"/>
        <w:widowControl/>
        <w:spacing w:before="240" w:line="276" w:lineRule="auto"/>
        <w:ind w:right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Внести изменение в приложение3 «Перечень главных администраторов</w:t>
      </w:r>
      <w:r w:rsidR="00167C6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доходов бюджета </w:t>
      </w:r>
      <w:proofErr w:type="spellStart"/>
      <w:r w:rsidR="00167C60">
        <w:rPr>
          <w:rFonts w:ascii="Times New Roman" w:hAnsi="Times New Roman" w:cs="Times New Roman"/>
          <w:b w:val="0"/>
          <w:color w:val="000000"/>
          <w:sz w:val="28"/>
          <w:szCs w:val="28"/>
        </w:rPr>
        <w:t>Агибаловского</w:t>
      </w:r>
      <w:proofErr w:type="spellEnd"/>
      <w:r w:rsidR="00167C6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Холм-Жирковского района Смоленской области на 2020 год» </w:t>
      </w:r>
      <w:proofErr w:type="gramStart"/>
      <w:r w:rsidR="00167C60">
        <w:rPr>
          <w:rFonts w:ascii="Times New Roman" w:hAnsi="Times New Roman" w:cs="Times New Roman"/>
          <w:b w:val="0"/>
          <w:color w:val="000000"/>
          <w:sz w:val="28"/>
          <w:szCs w:val="28"/>
        </w:rPr>
        <w:t>-д</w:t>
      </w:r>
      <w:proofErr w:type="gramEnd"/>
      <w:r w:rsidR="00167C6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обавить КБК </w:t>
      </w:r>
      <w:r w:rsidR="00AA7C1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908 1 11 05025 10 0000 120 –доходы, получаемые в виде арендной платы, а так же средства от продажи права на заключение договоров аренды за земли, находящиеся в собственности сельских поселений ( за исключением земельных участков муниципальных бюджетных </w:t>
      </w:r>
      <w:r w:rsidR="006C532E">
        <w:rPr>
          <w:rFonts w:ascii="Times New Roman" w:hAnsi="Times New Roman" w:cs="Times New Roman"/>
          <w:b w:val="0"/>
          <w:color w:val="000000"/>
          <w:sz w:val="28"/>
          <w:szCs w:val="28"/>
        </w:rPr>
        <w:t>и автономных учреждений)</w:t>
      </w:r>
      <w:r w:rsidR="00123D0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C22925" w:rsidRPr="00E263C8" w:rsidTr="00E263C8">
        <w:tc>
          <w:tcPr>
            <w:tcW w:w="3190" w:type="dxa"/>
          </w:tcPr>
          <w:p w:rsidR="00C22925" w:rsidRPr="00E263C8" w:rsidRDefault="00C22925" w:rsidP="00E263C8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E263C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Код дохода</w:t>
            </w:r>
          </w:p>
        </w:tc>
        <w:tc>
          <w:tcPr>
            <w:tcW w:w="3190" w:type="dxa"/>
          </w:tcPr>
          <w:p w:rsidR="00C22925" w:rsidRPr="00E263C8" w:rsidRDefault="00DC4813" w:rsidP="00E263C8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proofErr w:type="spellStart"/>
            <w:r w:rsidRPr="00E263C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Наименоваие</w:t>
            </w:r>
            <w:proofErr w:type="spellEnd"/>
          </w:p>
        </w:tc>
        <w:tc>
          <w:tcPr>
            <w:tcW w:w="3191" w:type="dxa"/>
          </w:tcPr>
          <w:p w:rsidR="00C22925" w:rsidRPr="00E263C8" w:rsidRDefault="00DC4813" w:rsidP="00E263C8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E263C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Сумма</w:t>
            </w:r>
          </w:p>
        </w:tc>
      </w:tr>
      <w:tr w:rsidR="00C22925" w:rsidRPr="00E263C8" w:rsidTr="00E263C8">
        <w:tc>
          <w:tcPr>
            <w:tcW w:w="3190" w:type="dxa"/>
          </w:tcPr>
          <w:p w:rsidR="00C22925" w:rsidRPr="00E263C8" w:rsidRDefault="00123D02" w:rsidP="00E263C8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E263C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9082023511810000151</w:t>
            </w:r>
          </w:p>
        </w:tc>
        <w:tc>
          <w:tcPr>
            <w:tcW w:w="3190" w:type="dxa"/>
          </w:tcPr>
          <w:p w:rsidR="00C22925" w:rsidRPr="00E263C8" w:rsidRDefault="00123D02" w:rsidP="00E263C8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E263C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 где отсутствуют военные комиссариаты</w:t>
            </w:r>
          </w:p>
        </w:tc>
        <w:tc>
          <w:tcPr>
            <w:tcW w:w="3191" w:type="dxa"/>
          </w:tcPr>
          <w:p w:rsidR="00C22925" w:rsidRPr="00E263C8" w:rsidRDefault="00123D02" w:rsidP="00E263C8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 w:rsidRPr="00E263C8"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+100,00</w:t>
            </w:r>
          </w:p>
        </w:tc>
      </w:tr>
      <w:tr w:rsidR="00C22925" w:rsidRPr="00E263C8" w:rsidTr="00E263C8">
        <w:tc>
          <w:tcPr>
            <w:tcW w:w="3190" w:type="dxa"/>
          </w:tcPr>
          <w:p w:rsidR="00C22925" w:rsidRPr="00E263C8" w:rsidRDefault="00123D02" w:rsidP="00E263C8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263C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190" w:type="dxa"/>
          </w:tcPr>
          <w:p w:rsidR="00C22925" w:rsidRPr="00E263C8" w:rsidRDefault="00C22925" w:rsidP="00E263C8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</w:p>
        </w:tc>
        <w:tc>
          <w:tcPr>
            <w:tcW w:w="3191" w:type="dxa"/>
          </w:tcPr>
          <w:p w:rsidR="00C22925" w:rsidRPr="00E263C8" w:rsidRDefault="00123D02" w:rsidP="00E263C8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 w:rsidRPr="00E263C8"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+100,00</w:t>
            </w:r>
          </w:p>
        </w:tc>
      </w:tr>
    </w:tbl>
    <w:p w:rsidR="00C81633" w:rsidRDefault="00C81633" w:rsidP="00A52915">
      <w:pPr>
        <w:pStyle w:val="ConsTitle"/>
        <w:widowControl/>
        <w:ind w:righ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46203" w:rsidRDefault="00E54316" w:rsidP="00E54316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РАСХОДЫ</w:t>
      </w:r>
    </w:p>
    <w:p w:rsidR="00E54316" w:rsidRDefault="00E54316" w:rsidP="00E54316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89"/>
        <w:gridCol w:w="4256"/>
        <w:gridCol w:w="2126"/>
      </w:tblGrid>
      <w:tr w:rsidR="00E54316" w:rsidRPr="00997084" w:rsidTr="006C532E">
        <w:tc>
          <w:tcPr>
            <w:tcW w:w="3189" w:type="dxa"/>
          </w:tcPr>
          <w:p w:rsidR="00E54316" w:rsidRPr="00997084" w:rsidRDefault="00E54316" w:rsidP="0099708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70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4256" w:type="dxa"/>
          </w:tcPr>
          <w:p w:rsidR="00E54316" w:rsidRPr="00997084" w:rsidRDefault="00E54316" w:rsidP="0099708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70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Кодировка и наименование расходов</w:t>
            </w:r>
          </w:p>
        </w:tc>
        <w:tc>
          <w:tcPr>
            <w:tcW w:w="2126" w:type="dxa"/>
          </w:tcPr>
          <w:p w:rsidR="00E54316" w:rsidRPr="00997084" w:rsidRDefault="00E54316" w:rsidP="0099708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9708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Сумма</w:t>
            </w:r>
          </w:p>
        </w:tc>
      </w:tr>
      <w:tr w:rsidR="007D3BC1" w:rsidRPr="00997084" w:rsidTr="006C532E">
        <w:tc>
          <w:tcPr>
            <w:tcW w:w="3189" w:type="dxa"/>
          </w:tcPr>
          <w:p w:rsidR="007D3BC1" w:rsidRDefault="007D3BC1" w:rsidP="00F34C63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4256" w:type="dxa"/>
          </w:tcPr>
          <w:p w:rsidR="007D3BC1" w:rsidRPr="007D3BC1" w:rsidRDefault="007D3BC1" w:rsidP="00F34C63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 xml:space="preserve">908 0203 821005118 244 346 </w:t>
            </w:r>
            <w:proofErr w:type="spellStart"/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рег.кл</w:t>
            </w:r>
            <w:proofErr w:type="spellEnd"/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. 19101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/>
              </w:rPr>
              <w:t>#219</w:t>
            </w:r>
          </w:p>
        </w:tc>
        <w:tc>
          <w:tcPr>
            <w:tcW w:w="2126" w:type="dxa"/>
          </w:tcPr>
          <w:p w:rsidR="007D3BC1" w:rsidRPr="00DC15A7" w:rsidRDefault="00DC15A7" w:rsidP="0099708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+100,00</w:t>
            </w:r>
          </w:p>
        </w:tc>
      </w:tr>
      <w:tr w:rsidR="006C532E" w:rsidRPr="00997084" w:rsidTr="006C532E">
        <w:tc>
          <w:tcPr>
            <w:tcW w:w="3189" w:type="dxa"/>
          </w:tcPr>
          <w:p w:rsidR="006C532E" w:rsidRDefault="006C532E" w:rsidP="00F34C63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Прочая закупка товаров, работ и услуг</w:t>
            </w:r>
          </w:p>
        </w:tc>
        <w:tc>
          <w:tcPr>
            <w:tcW w:w="4256" w:type="dxa"/>
          </w:tcPr>
          <w:p w:rsidR="006C532E" w:rsidRPr="006C532E" w:rsidRDefault="006C532E" w:rsidP="00F34C63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908 0104 205010140 244 2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/>
              </w:rPr>
              <w:t>25 U</w:t>
            </w:r>
          </w:p>
        </w:tc>
        <w:tc>
          <w:tcPr>
            <w:tcW w:w="2126" w:type="dxa"/>
          </w:tcPr>
          <w:p w:rsidR="006C532E" w:rsidRPr="006C532E" w:rsidRDefault="006C532E" w:rsidP="0099708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en-US"/>
              </w:rPr>
              <w:t>-13000.0</w:t>
            </w:r>
          </w:p>
        </w:tc>
      </w:tr>
      <w:tr w:rsidR="006C532E" w:rsidRPr="00997084" w:rsidTr="006C532E">
        <w:tc>
          <w:tcPr>
            <w:tcW w:w="3189" w:type="dxa"/>
          </w:tcPr>
          <w:p w:rsidR="006C532E" w:rsidRPr="006C532E" w:rsidRDefault="006C532E" w:rsidP="00F34C63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Прочая закупка товаров, работ и ус луг</w:t>
            </w:r>
          </w:p>
        </w:tc>
        <w:tc>
          <w:tcPr>
            <w:tcW w:w="4256" w:type="dxa"/>
          </w:tcPr>
          <w:p w:rsidR="006C532E" w:rsidRPr="006C532E" w:rsidRDefault="006C532E" w:rsidP="00F34C63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908 0503 2010220580 244 225</w:t>
            </w: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  <w:lang w:val="en-US"/>
              </w:rPr>
              <w:t xml:space="preserve"> U</w:t>
            </w:r>
          </w:p>
        </w:tc>
        <w:tc>
          <w:tcPr>
            <w:tcW w:w="2126" w:type="dxa"/>
          </w:tcPr>
          <w:p w:rsidR="006C532E" w:rsidRPr="006C532E" w:rsidRDefault="006C532E" w:rsidP="0099708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  <w:lang w:val="en-US"/>
              </w:rPr>
              <w:t>+13000.00</w:t>
            </w:r>
          </w:p>
        </w:tc>
      </w:tr>
      <w:tr w:rsidR="00F34C63" w:rsidRPr="00997084" w:rsidTr="006C532E">
        <w:tc>
          <w:tcPr>
            <w:tcW w:w="3189" w:type="dxa"/>
          </w:tcPr>
          <w:p w:rsidR="00F34C63" w:rsidRDefault="00F34C63" w:rsidP="00F34C63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4256" w:type="dxa"/>
          </w:tcPr>
          <w:p w:rsidR="00F34C63" w:rsidRDefault="00F34C63" w:rsidP="00F34C63">
            <w:pPr>
              <w:pStyle w:val="ConsTitle"/>
              <w:widowControl/>
              <w:ind w:right="0"/>
              <w:rPr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F34C63" w:rsidRPr="00617CF3" w:rsidRDefault="00617CF3" w:rsidP="00997084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28"/>
                <w:szCs w:val="28"/>
              </w:rPr>
              <w:t>+100,00</w:t>
            </w:r>
          </w:p>
        </w:tc>
      </w:tr>
    </w:tbl>
    <w:p w:rsidR="00E54316" w:rsidRDefault="00E54316" w:rsidP="00E54316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F2B7C" w:rsidRPr="002F2B7C" w:rsidRDefault="002F2B7C" w:rsidP="00E54316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</w:p>
    <w:p w:rsidR="00246203" w:rsidRDefault="00246203" w:rsidP="00D42CA8">
      <w:pPr>
        <w:pStyle w:val="ConsTitle"/>
        <w:widowControl/>
        <w:ind w:righ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766FE" w:rsidRDefault="004D5472" w:rsidP="00E766FE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="00ED4A3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3E6180" w:rsidRPr="0016480B" w:rsidRDefault="003E6180" w:rsidP="00860975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4D5472" w:rsidRDefault="004D5472" w:rsidP="00860975">
      <w:pPr>
        <w:pStyle w:val="ConsTitle"/>
        <w:widowControl/>
        <w:ind w:right="0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860975" w:rsidRDefault="00860975" w:rsidP="00860975">
      <w:pPr>
        <w:pStyle w:val="ConsTitle"/>
        <w:widowControl/>
        <w:ind w:righ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13A4F" w:rsidRDefault="00C13A4F" w:rsidP="00E234AD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13A4F" w:rsidRDefault="00C13A4F" w:rsidP="00E234AD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6203" w:rsidRDefault="00246203" w:rsidP="007D10AE">
      <w:pPr>
        <w:pStyle w:val="ConsTitle"/>
        <w:widowControl/>
        <w:ind w:righ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5202E" w:rsidRDefault="0085202E" w:rsidP="00246203">
      <w:pPr>
        <w:pStyle w:val="ConsTitle"/>
        <w:widowControl/>
        <w:ind w:righ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85202E" w:rsidRDefault="0085202E" w:rsidP="00E234AD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5202E" w:rsidRDefault="0085202E" w:rsidP="00E234AD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6203" w:rsidRDefault="00246203" w:rsidP="00E234AD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6203" w:rsidRDefault="00246203" w:rsidP="00E234AD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46203" w:rsidRPr="00CD100C" w:rsidRDefault="00246203" w:rsidP="00E234AD">
      <w:pPr>
        <w:pStyle w:val="ConsTitle"/>
        <w:widowControl/>
        <w:ind w:righ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97E95" w:rsidRDefault="00297E95" w:rsidP="00297E95">
      <w:pPr>
        <w:rPr>
          <w:color w:val="000000"/>
          <w:sz w:val="24"/>
        </w:rPr>
      </w:pPr>
      <w:r>
        <w:rPr>
          <w:color w:val="000000"/>
          <w:sz w:val="24"/>
        </w:rPr>
        <w:t xml:space="preserve">       </w:t>
      </w:r>
    </w:p>
    <w:p w:rsidR="00147B81" w:rsidRDefault="00622712" w:rsidP="00B926F1">
      <w:pPr>
        <w:rPr>
          <w:szCs w:val="28"/>
        </w:rPr>
      </w:pPr>
      <w:r>
        <w:rPr>
          <w:color w:val="000000"/>
          <w:szCs w:val="28"/>
        </w:rPr>
        <w:t xml:space="preserve">       </w:t>
      </w:r>
    </w:p>
    <w:p w:rsidR="00147B81" w:rsidRDefault="00147B81" w:rsidP="00BD2370">
      <w:pPr>
        <w:rPr>
          <w:szCs w:val="28"/>
        </w:rPr>
      </w:pPr>
    </w:p>
    <w:p w:rsidR="00147B81" w:rsidRDefault="00147B81" w:rsidP="00BD2370">
      <w:pPr>
        <w:rPr>
          <w:szCs w:val="28"/>
        </w:rPr>
      </w:pPr>
    </w:p>
    <w:p w:rsidR="00147B81" w:rsidRDefault="00147B81" w:rsidP="00BD2370">
      <w:pPr>
        <w:rPr>
          <w:szCs w:val="28"/>
        </w:rPr>
      </w:pPr>
    </w:p>
    <w:p w:rsidR="00147B81" w:rsidRDefault="00147B81" w:rsidP="00BD2370">
      <w:pPr>
        <w:rPr>
          <w:szCs w:val="28"/>
        </w:rPr>
      </w:pPr>
    </w:p>
    <w:p w:rsidR="00DE289A" w:rsidRDefault="00DE289A" w:rsidP="00BD2370">
      <w:pPr>
        <w:rPr>
          <w:szCs w:val="28"/>
        </w:rPr>
      </w:pPr>
    </w:p>
    <w:p w:rsidR="00DE289A" w:rsidRDefault="00DE289A" w:rsidP="00BD2370">
      <w:pPr>
        <w:rPr>
          <w:szCs w:val="28"/>
        </w:rPr>
      </w:pPr>
    </w:p>
    <w:p w:rsidR="00DE289A" w:rsidRDefault="00DE289A" w:rsidP="00BD2370">
      <w:pPr>
        <w:rPr>
          <w:szCs w:val="28"/>
        </w:rPr>
      </w:pPr>
    </w:p>
    <w:p w:rsidR="00DE289A" w:rsidRDefault="00DE289A" w:rsidP="00BD2370">
      <w:pPr>
        <w:rPr>
          <w:szCs w:val="28"/>
        </w:rPr>
      </w:pPr>
    </w:p>
    <w:p w:rsidR="00DE289A" w:rsidRDefault="00DE289A" w:rsidP="00BD2370">
      <w:pPr>
        <w:rPr>
          <w:szCs w:val="28"/>
        </w:rPr>
      </w:pPr>
    </w:p>
    <w:p w:rsidR="00DE289A" w:rsidRDefault="00DE289A" w:rsidP="00BD2370">
      <w:pPr>
        <w:rPr>
          <w:szCs w:val="28"/>
        </w:rPr>
      </w:pPr>
    </w:p>
    <w:p w:rsidR="00DE289A" w:rsidRDefault="00DE289A" w:rsidP="00BD2370">
      <w:pPr>
        <w:rPr>
          <w:szCs w:val="28"/>
        </w:rPr>
      </w:pPr>
    </w:p>
    <w:p w:rsidR="00DE289A" w:rsidRDefault="00DE289A" w:rsidP="00BD2370">
      <w:pPr>
        <w:rPr>
          <w:szCs w:val="28"/>
        </w:rPr>
      </w:pPr>
    </w:p>
    <w:p w:rsidR="00147B81" w:rsidRDefault="00147B81" w:rsidP="00BD2370">
      <w:pPr>
        <w:rPr>
          <w:szCs w:val="28"/>
        </w:rPr>
      </w:pPr>
    </w:p>
    <w:p w:rsidR="00685238" w:rsidRDefault="00685238" w:rsidP="00BD2370">
      <w:pPr>
        <w:rPr>
          <w:szCs w:val="28"/>
        </w:rPr>
      </w:pPr>
    </w:p>
    <w:p w:rsidR="00AE5CB9" w:rsidRDefault="00AE5CB9" w:rsidP="00BD2370">
      <w:pPr>
        <w:rPr>
          <w:szCs w:val="28"/>
        </w:rPr>
      </w:pPr>
    </w:p>
    <w:p w:rsidR="00AE5CB9" w:rsidRDefault="00AE5CB9" w:rsidP="00BD2370">
      <w:pPr>
        <w:rPr>
          <w:szCs w:val="28"/>
        </w:rPr>
      </w:pPr>
    </w:p>
    <w:p w:rsidR="00AE5CB9" w:rsidRDefault="00AE5CB9" w:rsidP="00BD2370">
      <w:pPr>
        <w:rPr>
          <w:szCs w:val="28"/>
        </w:rPr>
      </w:pPr>
    </w:p>
    <w:p w:rsidR="00AE5CB9" w:rsidRDefault="00AE5CB9" w:rsidP="00BD2370">
      <w:pPr>
        <w:rPr>
          <w:szCs w:val="28"/>
        </w:rPr>
      </w:pPr>
    </w:p>
    <w:p w:rsidR="00AE5CB9" w:rsidRDefault="00AE5CB9" w:rsidP="00BD2370">
      <w:pPr>
        <w:rPr>
          <w:szCs w:val="28"/>
        </w:rPr>
      </w:pPr>
    </w:p>
    <w:p w:rsidR="00A14D87" w:rsidRDefault="00A14D87" w:rsidP="00BD2370">
      <w:pPr>
        <w:rPr>
          <w:szCs w:val="28"/>
        </w:rPr>
      </w:pPr>
    </w:p>
    <w:p w:rsidR="00A14D87" w:rsidRDefault="00A14D87" w:rsidP="00BD2370">
      <w:pPr>
        <w:rPr>
          <w:szCs w:val="28"/>
        </w:rPr>
      </w:pPr>
    </w:p>
    <w:p w:rsidR="00122D2E" w:rsidRDefault="00122D2E" w:rsidP="002458A7">
      <w:pPr>
        <w:pStyle w:val="aa"/>
        <w:jc w:val="right"/>
        <w:rPr>
          <w:szCs w:val="24"/>
        </w:rPr>
      </w:pPr>
    </w:p>
    <w:sectPr w:rsidR="00122D2E" w:rsidSect="00167C60">
      <w:headerReference w:type="even" r:id="rId9"/>
      <w:headerReference w:type="defaul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67CD" w:rsidRDefault="002B67CD">
      <w:r>
        <w:separator/>
      </w:r>
    </w:p>
  </w:endnote>
  <w:endnote w:type="continuationSeparator" w:id="0">
    <w:p w:rsidR="002B67CD" w:rsidRDefault="002B6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67CD" w:rsidRDefault="002B67CD">
      <w:r>
        <w:separator/>
      </w:r>
    </w:p>
  </w:footnote>
  <w:footnote w:type="continuationSeparator" w:id="0">
    <w:p w:rsidR="002B67CD" w:rsidRDefault="002B67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05E" w:rsidRDefault="00FF68D0" w:rsidP="00A7184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F605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605E" w:rsidRDefault="006F605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05E" w:rsidRDefault="00FF68D0" w:rsidP="00A7184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F605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52915">
      <w:rPr>
        <w:rStyle w:val="a6"/>
        <w:noProof/>
      </w:rPr>
      <w:t>3</w:t>
    </w:r>
    <w:r>
      <w:rPr>
        <w:rStyle w:val="a6"/>
      </w:rPr>
      <w:fldChar w:fldCharType="end"/>
    </w:r>
  </w:p>
  <w:p w:rsidR="006F605E" w:rsidRDefault="006F605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7139F"/>
    <w:multiLevelType w:val="hybridMultilevel"/>
    <w:tmpl w:val="4CC23BBA"/>
    <w:lvl w:ilvl="0" w:tplc="D3FE31A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FF2"/>
    <w:rsid w:val="00002E5A"/>
    <w:rsid w:val="00003289"/>
    <w:rsid w:val="00004246"/>
    <w:rsid w:val="00006E1F"/>
    <w:rsid w:val="00010CB9"/>
    <w:rsid w:val="00015366"/>
    <w:rsid w:val="0002235F"/>
    <w:rsid w:val="00022927"/>
    <w:rsid w:val="000247D7"/>
    <w:rsid w:val="000307B1"/>
    <w:rsid w:val="00031C5D"/>
    <w:rsid w:val="00034726"/>
    <w:rsid w:val="0003507E"/>
    <w:rsid w:val="00040F95"/>
    <w:rsid w:val="00042FFF"/>
    <w:rsid w:val="00046C4A"/>
    <w:rsid w:val="00047802"/>
    <w:rsid w:val="00050769"/>
    <w:rsid w:val="000562C0"/>
    <w:rsid w:val="00057387"/>
    <w:rsid w:val="00061700"/>
    <w:rsid w:val="00065884"/>
    <w:rsid w:val="00066592"/>
    <w:rsid w:val="00066B18"/>
    <w:rsid w:val="00067B42"/>
    <w:rsid w:val="000710F3"/>
    <w:rsid w:val="00071BBF"/>
    <w:rsid w:val="00071EFE"/>
    <w:rsid w:val="000736E9"/>
    <w:rsid w:val="000743E7"/>
    <w:rsid w:val="00074DA1"/>
    <w:rsid w:val="0007584B"/>
    <w:rsid w:val="00075940"/>
    <w:rsid w:val="000833AA"/>
    <w:rsid w:val="000836AA"/>
    <w:rsid w:val="00087022"/>
    <w:rsid w:val="00096EFD"/>
    <w:rsid w:val="000A05C3"/>
    <w:rsid w:val="000A2102"/>
    <w:rsid w:val="000A327E"/>
    <w:rsid w:val="000A337A"/>
    <w:rsid w:val="000A4EDD"/>
    <w:rsid w:val="000B134E"/>
    <w:rsid w:val="000B150F"/>
    <w:rsid w:val="000B2EBB"/>
    <w:rsid w:val="000B3020"/>
    <w:rsid w:val="000B3D82"/>
    <w:rsid w:val="000B4469"/>
    <w:rsid w:val="000B4993"/>
    <w:rsid w:val="000B5FDC"/>
    <w:rsid w:val="000C09B3"/>
    <w:rsid w:val="000C10C0"/>
    <w:rsid w:val="000C1C17"/>
    <w:rsid w:val="000C4F78"/>
    <w:rsid w:val="000C61BB"/>
    <w:rsid w:val="000C6300"/>
    <w:rsid w:val="000C6603"/>
    <w:rsid w:val="000C7275"/>
    <w:rsid w:val="000D0543"/>
    <w:rsid w:val="000D1112"/>
    <w:rsid w:val="000D4267"/>
    <w:rsid w:val="000D4740"/>
    <w:rsid w:val="000D6A74"/>
    <w:rsid w:val="000D6B46"/>
    <w:rsid w:val="000E4841"/>
    <w:rsid w:val="000F48BA"/>
    <w:rsid w:val="000F76D1"/>
    <w:rsid w:val="001004D4"/>
    <w:rsid w:val="00105213"/>
    <w:rsid w:val="00105B59"/>
    <w:rsid w:val="0011115D"/>
    <w:rsid w:val="00111E18"/>
    <w:rsid w:val="0011549A"/>
    <w:rsid w:val="001217A6"/>
    <w:rsid w:val="001220ED"/>
    <w:rsid w:val="00122D2E"/>
    <w:rsid w:val="0012354E"/>
    <w:rsid w:val="00123853"/>
    <w:rsid w:val="00123D02"/>
    <w:rsid w:val="00123DA6"/>
    <w:rsid w:val="001251C3"/>
    <w:rsid w:val="00126A28"/>
    <w:rsid w:val="00131C81"/>
    <w:rsid w:val="00133C50"/>
    <w:rsid w:val="00133D93"/>
    <w:rsid w:val="00134EB1"/>
    <w:rsid w:val="001357F7"/>
    <w:rsid w:val="00140D97"/>
    <w:rsid w:val="00142241"/>
    <w:rsid w:val="00143ABB"/>
    <w:rsid w:val="00144508"/>
    <w:rsid w:val="001461C4"/>
    <w:rsid w:val="00147B81"/>
    <w:rsid w:val="0015117E"/>
    <w:rsid w:val="00151BE4"/>
    <w:rsid w:val="00152708"/>
    <w:rsid w:val="001527C6"/>
    <w:rsid w:val="00152E4C"/>
    <w:rsid w:val="00153254"/>
    <w:rsid w:val="00154D89"/>
    <w:rsid w:val="001600F5"/>
    <w:rsid w:val="0016258D"/>
    <w:rsid w:val="001629C3"/>
    <w:rsid w:val="0016480B"/>
    <w:rsid w:val="00165C84"/>
    <w:rsid w:val="00165F6A"/>
    <w:rsid w:val="0016799E"/>
    <w:rsid w:val="00167C60"/>
    <w:rsid w:val="00170478"/>
    <w:rsid w:val="00170C2F"/>
    <w:rsid w:val="00173D4F"/>
    <w:rsid w:val="00176C2B"/>
    <w:rsid w:val="00180D26"/>
    <w:rsid w:val="0018237D"/>
    <w:rsid w:val="00182ECB"/>
    <w:rsid w:val="001839E4"/>
    <w:rsid w:val="00185288"/>
    <w:rsid w:val="00190956"/>
    <w:rsid w:val="00191D7B"/>
    <w:rsid w:val="0019355B"/>
    <w:rsid w:val="001959CC"/>
    <w:rsid w:val="00197508"/>
    <w:rsid w:val="001A1B90"/>
    <w:rsid w:val="001A4A1B"/>
    <w:rsid w:val="001A4CF5"/>
    <w:rsid w:val="001A552C"/>
    <w:rsid w:val="001A755E"/>
    <w:rsid w:val="001A7633"/>
    <w:rsid w:val="001B0A1E"/>
    <w:rsid w:val="001B68F3"/>
    <w:rsid w:val="001B7AD9"/>
    <w:rsid w:val="001C1713"/>
    <w:rsid w:val="001D012C"/>
    <w:rsid w:val="001D0FE0"/>
    <w:rsid w:val="001D2E98"/>
    <w:rsid w:val="001D42FB"/>
    <w:rsid w:val="001D4A94"/>
    <w:rsid w:val="001D5DE3"/>
    <w:rsid w:val="001D74B9"/>
    <w:rsid w:val="001E594A"/>
    <w:rsid w:val="001E60FA"/>
    <w:rsid w:val="001E7A9B"/>
    <w:rsid w:val="001F14FB"/>
    <w:rsid w:val="001F2D3D"/>
    <w:rsid w:val="001F5307"/>
    <w:rsid w:val="001F5848"/>
    <w:rsid w:val="001F6C3E"/>
    <w:rsid w:val="00207347"/>
    <w:rsid w:val="00207FE2"/>
    <w:rsid w:val="00213111"/>
    <w:rsid w:val="00214AAD"/>
    <w:rsid w:val="00220F85"/>
    <w:rsid w:val="00226BC0"/>
    <w:rsid w:val="00232E90"/>
    <w:rsid w:val="002339E1"/>
    <w:rsid w:val="00235E2C"/>
    <w:rsid w:val="00237AED"/>
    <w:rsid w:val="002409AA"/>
    <w:rsid w:val="00243B64"/>
    <w:rsid w:val="00243BF1"/>
    <w:rsid w:val="002458A7"/>
    <w:rsid w:val="00246203"/>
    <w:rsid w:val="002529E8"/>
    <w:rsid w:val="00253CC4"/>
    <w:rsid w:val="00253EDA"/>
    <w:rsid w:val="00256AFD"/>
    <w:rsid w:val="00261418"/>
    <w:rsid w:val="00261C7D"/>
    <w:rsid w:val="00264F45"/>
    <w:rsid w:val="0026555A"/>
    <w:rsid w:val="002668ED"/>
    <w:rsid w:val="002759AB"/>
    <w:rsid w:val="0028032B"/>
    <w:rsid w:val="0028037A"/>
    <w:rsid w:val="002826B3"/>
    <w:rsid w:val="00282FF1"/>
    <w:rsid w:val="002833ED"/>
    <w:rsid w:val="00285D9E"/>
    <w:rsid w:val="00285F00"/>
    <w:rsid w:val="00286004"/>
    <w:rsid w:val="002878A6"/>
    <w:rsid w:val="00290A5F"/>
    <w:rsid w:val="002913A0"/>
    <w:rsid w:val="00293D69"/>
    <w:rsid w:val="00297E95"/>
    <w:rsid w:val="002A00AD"/>
    <w:rsid w:val="002A1130"/>
    <w:rsid w:val="002A4950"/>
    <w:rsid w:val="002A5437"/>
    <w:rsid w:val="002A7B0C"/>
    <w:rsid w:val="002A7C53"/>
    <w:rsid w:val="002B0CF4"/>
    <w:rsid w:val="002B28B0"/>
    <w:rsid w:val="002B3A26"/>
    <w:rsid w:val="002B4DA2"/>
    <w:rsid w:val="002B6626"/>
    <w:rsid w:val="002B67CD"/>
    <w:rsid w:val="002C0268"/>
    <w:rsid w:val="002C2FA4"/>
    <w:rsid w:val="002C3FAF"/>
    <w:rsid w:val="002D18AD"/>
    <w:rsid w:val="002D3BA5"/>
    <w:rsid w:val="002D3C4F"/>
    <w:rsid w:val="002D3C79"/>
    <w:rsid w:val="002D3D7B"/>
    <w:rsid w:val="002D4C2E"/>
    <w:rsid w:val="002D6F59"/>
    <w:rsid w:val="002D7D26"/>
    <w:rsid w:val="002E49BE"/>
    <w:rsid w:val="002E63BB"/>
    <w:rsid w:val="002E71D6"/>
    <w:rsid w:val="002E7450"/>
    <w:rsid w:val="002F2B7C"/>
    <w:rsid w:val="002F4C54"/>
    <w:rsid w:val="002F5836"/>
    <w:rsid w:val="002F61AB"/>
    <w:rsid w:val="002F6768"/>
    <w:rsid w:val="003008C2"/>
    <w:rsid w:val="00300C3B"/>
    <w:rsid w:val="00302D03"/>
    <w:rsid w:val="00304602"/>
    <w:rsid w:val="00311C09"/>
    <w:rsid w:val="003120F6"/>
    <w:rsid w:val="003163C9"/>
    <w:rsid w:val="003167F7"/>
    <w:rsid w:val="00317F79"/>
    <w:rsid w:val="00322A9B"/>
    <w:rsid w:val="00325943"/>
    <w:rsid w:val="00326003"/>
    <w:rsid w:val="0032704F"/>
    <w:rsid w:val="00327055"/>
    <w:rsid w:val="003275B5"/>
    <w:rsid w:val="00327A03"/>
    <w:rsid w:val="003318B4"/>
    <w:rsid w:val="00332766"/>
    <w:rsid w:val="003334B3"/>
    <w:rsid w:val="003340DD"/>
    <w:rsid w:val="003343C1"/>
    <w:rsid w:val="00336626"/>
    <w:rsid w:val="00336F46"/>
    <w:rsid w:val="00341FC9"/>
    <w:rsid w:val="00346F1E"/>
    <w:rsid w:val="003479E2"/>
    <w:rsid w:val="00350516"/>
    <w:rsid w:val="00350595"/>
    <w:rsid w:val="003511AF"/>
    <w:rsid w:val="003525C7"/>
    <w:rsid w:val="00355339"/>
    <w:rsid w:val="003575E1"/>
    <w:rsid w:val="00360785"/>
    <w:rsid w:val="00363ADD"/>
    <w:rsid w:val="003665F7"/>
    <w:rsid w:val="00366C54"/>
    <w:rsid w:val="003672CB"/>
    <w:rsid w:val="00367E1B"/>
    <w:rsid w:val="00370650"/>
    <w:rsid w:val="00372062"/>
    <w:rsid w:val="00372FE5"/>
    <w:rsid w:val="003752AC"/>
    <w:rsid w:val="00375C28"/>
    <w:rsid w:val="00382D2E"/>
    <w:rsid w:val="00383534"/>
    <w:rsid w:val="00383B20"/>
    <w:rsid w:val="00386C18"/>
    <w:rsid w:val="003924E0"/>
    <w:rsid w:val="0039383E"/>
    <w:rsid w:val="00393919"/>
    <w:rsid w:val="003949C1"/>
    <w:rsid w:val="00394B97"/>
    <w:rsid w:val="00397EE3"/>
    <w:rsid w:val="003A3D62"/>
    <w:rsid w:val="003B320D"/>
    <w:rsid w:val="003B4CA6"/>
    <w:rsid w:val="003B6268"/>
    <w:rsid w:val="003B7DE8"/>
    <w:rsid w:val="003C149C"/>
    <w:rsid w:val="003C1A9A"/>
    <w:rsid w:val="003C2412"/>
    <w:rsid w:val="003C38FE"/>
    <w:rsid w:val="003C4901"/>
    <w:rsid w:val="003C6A47"/>
    <w:rsid w:val="003C76E9"/>
    <w:rsid w:val="003D171F"/>
    <w:rsid w:val="003D1B1F"/>
    <w:rsid w:val="003D2283"/>
    <w:rsid w:val="003D24A6"/>
    <w:rsid w:val="003D47B5"/>
    <w:rsid w:val="003D77C8"/>
    <w:rsid w:val="003E4429"/>
    <w:rsid w:val="003E5667"/>
    <w:rsid w:val="003E6180"/>
    <w:rsid w:val="003E6597"/>
    <w:rsid w:val="003E7276"/>
    <w:rsid w:val="003E7587"/>
    <w:rsid w:val="003E78EE"/>
    <w:rsid w:val="003F07B2"/>
    <w:rsid w:val="003F1396"/>
    <w:rsid w:val="003F2F37"/>
    <w:rsid w:val="003F45C9"/>
    <w:rsid w:val="004105CB"/>
    <w:rsid w:val="004114F1"/>
    <w:rsid w:val="00413A3B"/>
    <w:rsid w:val="00414FEB"/>
    <w:rsid w:val="0041503E"/>
    <w:rsid w:val="00416399"/>
    <w:rsid w:val="00423ABF"/>
    <w:rsid w:val="00426C1D"/>
    <w:rsid w:val="00426C7A"/>
    <w:rsid w:val="004311A9"/>
    <w:rsid w:val="00431F43"/>
    <w:rsid w:val="00432F0F"/>
    <w:rsid w:val="00432F69"/>
    <w:rsid w:val="004448C1"/>
    <w:rsid w:val="00445F44"/>
    <w:rsid w:val="004623D6"/>
    <w:rsid w:val="004641E4"/>
    <w:rsid w:val="00465AAF"/>
    <w:rsid w:val="00467A12"/>
    <w:rsid w:val="00467C85"/>
    <w:rsid w:val="00470195"/>
    <w:rsid w:val="0047118F"/>
    <w:rsid w:val="00471A28"/>
    <w:rsid w:val="00472956"/>
    <w:rsid w:val="004763E6"/>
    <w:rsid w:val="00477A45"/>
    <w:rsid w:val="00481DB0"/>
    <w:rsid w:val="00482045"/>
    <w:rsid w:val="00482991"/>
    <w:rsid w:val="00485534"/>
    <w:rsid w:val="0048684F"/>
    <w:rsid w:val="004878C2"/>
    <w:rsid w:val="00490480"/>
    <w:rsid w:val="00497486"/>
    <w:rsid w:val="004A00A6"/>
    <w:rsid w:val="004A2410"/>
    <w:rsid w:val="004A7CA4"/>
    <w:rsid w:val="004B08CC"/>
    <w:rsid w:val="004B31A9"/>
    <w:rsid w:val="004B4A73"/>
    <w:rsid w:val="004B670B"/>
    <w:rsid w:val="004B6F22"/>
    <w:rsid w:val="004C0A82"/>
    <w:rsid w:val="004C0CF0"/>
    <w:rsid w:val="004C1A10"/>
    <w:rsid w:val="004C25F9"/>
    <w:rsid w:val="004C5C95"/>
    <w:rsid w:val="004C65E9"/>
    <w:rsid w:val="004C72F9"/>
    <w:rsid w:val="004C78D4"/>
    <w:rsid w:val="004D1D7C"/>
    <w:rsid w:val="004D40F9"/>
    <w:rsid w:val="004D4FE2"/>
    <w:rsid w:val="004D52BB"/>
    <w:rsid w:val="004D5439"/>
    <w:rsid w:val="004D5472"/>
    <w:rsid w:val="004D6022"/>
    <w:rsid w:val="004D6066"/>
    <w:rsid w:val="004E0D09"/>
    <w:rsid w:val="004E0F40"/>
    <w:rsid w:val="004E16D2"/>
    <w:rsid w:val="004E2013"/>
    <w:rsid w:val="004E2298"/>
    <w:rsid w:val="004E282E"/>
    <w:rsid w:val="004E53A9"/>
    <w:rsid w:val="004E6EEF"/>
    <w:rsid w:val="004F0F10"/>
    <w:rsid w:val="004F180B"/>
    <w:rsid w:val="004F2E3E"/>
    <w:rsid w:val="004F4BF2"/>
    <w:rsid w:val="004F5C77"/>
    <w:rsid w:val="004F7600"/>
    <w:rsid w:val="004F7AAA"/>
    <w:rsid w:val="00506368"/>
    <w:rsid w:val="005135BC"/>
    <w:rsid w:val="00515F58"/>
    <w:rsid w:val="005163C4"/>
    <w:rsid w:val="00516B32"/>
    <w:rsid w:val="0052086B"/>
    <w:rsid w:val="00524426"/>
    <w:rsid w:val="00525633"/>
    <w:rsid w:val="005256F5"/>
    <w:rsid w:val="00526821"/>
    <w:rsid w:val="005276B9"/>
    <w:rsid w:val="005313C3"/>
    <w:rsid w:val="00533E04"/>
    <w:rsid w:val="00536AE6"/>
    <w:rsid w:val="0054113B"/>
    <w:rsid w:val="00543D56"/>
    <w:rsid w:val="00543F44"/>
    <w:rsid w:val="00544E18"/>
    <w:rsid w:val="005456CA"/>
    <w:rsid w:val="0055008B"/>
    <w:rsid w:val="0055225E"/>
    <w:rsid w:val="0055353C"/>
    <w:rsid w:val="00555ECD"/>
    <w:rsid w:val="00556958"/>
    <w:rsid w:val="00557879"/>
    <w:rsid w:val="00560C16"/>
    <w:rsid w:val="005610FF"/>
    <w:rsid w:val="0056602C"/>
    <w:rsid w:val="0056641F"/>
    <w:rsid w:val="005732A9"/>
    <w:rsid w:val="00573574"/>
    <w:rsid w:val="005740AD"/>
    <w:rsid w:val="005830F3"/>
    <w:rsid w:val="0058400D"/>
    <w:rsid w:val="00586C6E"/>
    <w:rsid w:val="00587DB5"/>
    <w:rsid w:val="00590240"/>
    <w:rsid w:val="00590BBF"/>
    <w:rsid w:val="005A0A3F"/>
    <w:rsid w:val="005A0F96"/>
    <w:rsid w:val="005A2611"/>
    <w:rsid w:val="005A2963"/>
    <w:rsid w:val="005A2F05"/>
    <w:rsid w:val="005A5F6C"/>
    <w:rsid w:val="005B127D"/>
    <w:rsid w:val="005B7A91"/>
    <w:rsid w:val="005C0C49"/>
    <w:rsid w:val="005C229F"/>
    <w:rsid w:val="005C3A1F"/>
    <w:rsid w:val="005C5CD6"/>
    <w:rsid w:val="005D2651"/>
    <w:rsid w:val="005D52C0"/>
    <w:rsid w:val="005D5303"/>
    <w:rsid w:val="005D54F1"/>
    <w:rsid w:val="005D5652"/>
    <w:rsid w:val="005D60FB"/>
    <w:rsid w:val="005D6188"/>
    <w:rsid w:val="005D6873"/>
    <w:rsid w:val="005E468D"/>
    <w:rsid w:val="005F16CA"/>
    <w:rsid w:val="005F3BA6"/>
    <w:rsid w:val="005F4924"/>
    <w:rsid w:val="005F5C9B"/>
    <w:rsid w:val="005F6B5D"/>
    <w:rsid w:val="005F7650"/>
    <w:rsid w:val="005F78E7"/>
    <w:rsid w:val="005F7E81"/>
    <w:rsid w:val="0060023B"/>
    <w:rsid w:val="00603157"/>
    <w:rsid w:val="00603CF6"/>
    <w:rsid w:val="00605E3F"/>
    <w:rsid w:val="00611044"/>
    <w:rsid w:val="0061111F"/>
    <w:rsid w:val="00612642"/>
    <w:rsid w:val="00614E9D"/>
    <w:rsid w:val="00617CF3"/>
    <w:rsid w:val="00622712"/>
    <w:rsid w:val="00622B17"/>
    <w:rsid w:val="006267EE"/>
    <w:rsid w:val="00630662"/>
    <w:rsid w:val="00631EE9"/>
    <w:rsid w:val="00637627"/>
    <w:rsid w:val="00641289"/>
    <w:rsid w:val="006444E0"/>
    <w:rsid w:val="00646C3F"/>
    <w:rsid w:val="00651FAD"/>
    <w:rsid w:val="00654EB7"/>
    <w:rsid w:val="00661AB2"/>
    <w:rsid w:val="00663F3F"/>
    <w:rsid w:val="00665E19"/>
    <w:rsid w:val="006661A4"/>
    <w:rsid w:val="006676D6"/>
    <w:rsid w:val="006776F1"/>
    <w:rsid w:val="0068170F"/>
    <w:rsid w:val="006820ED"/>
    <w:rsid w:val="00684203"/>
    <w:rsid w:val="006846BB"/>
    <w:rsid w:val="00685238"/>
    <w:rsid w:val="006853E8"/>
    <w:rsid w:val="00686084"/>
    <w:rsid w:val="0068748B"/>
    <w:rsid w:val="006973A0"/>
    <w:rsid w:val="006975E3"/>
    <w:rsid w:val="006A0CC7"/>
    <w:rsid w:val="006A5ACA"/>
    <w:rsid w:val="006A5B9B"/>
    <w:rsid w:val="006A5F92"/>
    <w:rsid w:val="006B063C"/>
    <w:rsid w:val="006B24BA"/>
    <w:rsid w:val="006B3169"/>
    <w:rsid w:val="006B7083"/>
    <w:rsid w:val="006B7BAE"/>
    <w:rsid w:val="006C3EEE"/>
    <w:rsid w:val="006C48AF"/>
    <w:rsid w:val="006C532E"/>
    <w:rsid w:val="006D2EB3"/>
    <w:rsid w:val="006D3041"/>
    <w:rsid w:val="006D3761"/>
    <w:rsid w:val="006D3BD1"/>
    <w:rsid w:val="006D4345"/>
    <w:rsid w:val="006D4382"/>
    <w:rsid w:val="006D5242"/>
    <w:rsid w:val="006E099C"/>
    <w:rsid w:val="006E0C5B"/>
    <w:rsid w:val="006E594F"/>
    <w:rsid w:val="006E5EEE"/>
    <w:rsid w:val="006E63BE"/>
    <w:rsid w:val="006F0CCD"/>
    <w:rsid w:val="006F10D2"/>
    <w:rsid w:val="006F605E"/>
    <w:rsid w:val="006F62C0"/>
    <w:rsid w:val="00700841"/>
    <w:rsid w:val="007008BF"/>
    <w:rsid w:val="00705127"/>
    <w:rsid w:val="00707BEF"/>
    <w:rsid w:val="0071141A"/>
    <w:rsid w:val="007115C1"/>
    <w:rsid w:val="00711648"/>
    <w:rsid w:val="00713C3C"/>
    <w:rsid w:val="00715BCD"/>
    <w:rsid w:val="00716026"/>
    <w:rsid w:val="00716937"/>
    <w:rsid w:val="00722130"/>
    <w:rsid w:val="007222C2"/>
    <w:rsid w:val="00722AC8"/>
    <w:rsid w:val="0072605E"/>
    <w:rsid w:val="007312DA"/>
    <w:rsid w:val="00731B00"/>
    <w:rsid w:val="0073474F"/>
    <w:rsid w:val="0073581B"/>
    <w:rsid w:val="00736251"/>
    <w:rsid w:val="00740506"/>
    <w:rsid w:val="00740882"/>
    <w:rsid w:val="00740B12"/>
    <w:rsid w:val="00741EA5"/>
    <w:rsid w:val="007439FE"/>
    <w:rsid w:val="00744EAD"/>
    <w:rsid w:val="00747F2B"/>
    <w:rsid w:val="00750B7B"/>
    <w:rsid w:val="00752C4F"/>
    <w:rsid w:val="00752D06"/>
    <w:rsid w:val="007536EA"/>
    <w:rsid w:val="00753B2D"/>
    <w:rsid w:val="007555C2"/>
    <w:rsid w:val="00755B2E"/>
    <w:rsid w:val="0076216A"/>
    <w:rsid w:val="00764F64"/>
    <w:rsid w:val="00766919"/>
    <w:rsid w:val="00771E5B"/>
    <w:rsid w:val="0077345D"/>
    <w:rsid w:val="00781C44"/>
    <w:rsid w:val="00785EA2"/>
    <w:rsid w:val="00791D13"/>
    <w:rsid w:val="00793511"/>
    <w:rsid w:val="007A047F"/>
    <w:rsid w:val="007A1B1D"/>
    <w:rsid w:val="007A2ECC"/>
    <w:rsid w:val="007A3566"/>
    <w:rsid w:val="007A4DDA"/>
    <w:rsid w:val="007B1550"/>
    <w:rsid w:val="007B1C73"/>
    <w:rsid w:val="007B6508"/>
    <w:rsid w:val="007B7B46"/>
    <w:rsid w:val="007C02A5"/>
    <w:rsid w:val="007C0912"/>
    <w:rsid w:val="007C32E3"/>
    <w:rsid w:val="007C5B0A"/>
    <w:rsid w:val="007C7A8D"/>
    <w:rsid w:val="007D10AE"/>
    <w:rsid w:val="007D2FD7"/>
    <w:rsid w:val="007D3272"/>
    <w:rsid w:val="007D3BC1"/>
    <w:rsid w:val="007E5C3E"/>
    <w:rsid w:val="007F05C8"/>
    <w:rsid w:val="007F3F66"/>
    <w:rsid w:val="008020D0"/>
    <w:rsid w:val="00802397"/>
    <w:rsid w:val="008025CA"/>
    <w:rsid w:val="00803C62"/>
    <w:rsid w:val="00804DE2"/>
    <w:rsid w:val="00805DA7"/>
    <w:rsid w:val="00805E1A"/>
    <w:rsid w:val="00806711"/>
    <w:rsid w:val="00807681"/>
    <w:rsid w:val="00807902"/>
    <w:rsid w:val="00807B10"/>
    <w:rsid w:val="008116A2"/>
    <w:rsid w:val="008134E3"/>
    <w:rsid w:val="00814DF7"/>
    <w:rsid w:val="00815369"/>
    <w:rsid w:val="008174E5"/>
    <w:rsid w:val="008202A7"/>
    <w:rsid w:val="008223DA"/>
    <w:rsid w:val="00822EAC"/>
    <w:rsid w:val="00823B95"/>
    <w:rsid w:val="00823F61"/>
    <w:rsid w:val="00827C97"/>
    <w:rsid w:val="0083053C"/>
    <w:rsid w:val="00831F7B"/>
    <w:rsid w:val="00833786"/>
    <w:rsid w:val="00836B01"/>
    <w:rsid w:val="0084568F"/>
    <w:rsid w:val="008503B8"/>
    <w:rsid w:val="00851CA3"/>
    <w:rsid w:val="0085202E"/>
    <w:rsid w:val="008534C4"/>
    <w:rsid w:val="00856729"/>
    <w:rsid w:val="0085722C"/>
    <w:rsid w:val="00860402"/>
    <w:rsid w:val="00860975"/>
    <w:rsid w:val="00864A31"/>
    <w:rsid w:val="008679EA"/>
    <w:rsid w:val="00870DD2"/>
    <w:rsid w:val="00876BAC"/>
    <w:rsid w:val="00883D78"/>
    <w:rsid w:val="00886B8D"/>
    <w:rsid w:val="00891F56"/>
    <w:rsid w:val="00893AF2"/>
    <w:rsid w:val="00897FCD"/>
    <w:rsid w:val="008A070B"/>
    <w:rsid w:val="008A0CD6"/>
    <w:rsid w:val="008A4F3C"/>
    <w:rsid w:val="008B4DE8"/>
    <w:rsid w:val="008C184A"/>
    <w:rsid w:val="008C354A"/>
    <w:rsid w:val="008C3A9C"/>
    <w:rsid w:val="008C4C10"/>
    <w:rsid w:val="008D1E17"/>
    <w:rsid w:val="008D36FD"/>
    <w:rsid w:val="008D4481"/>
    <w:rsid w:val="008E1214"/>
    <w:rsid w:val="008E18F3"/>
    <w:rsid w:val="008E2D80"/>
    <w:rsid w:val="008E4878"/>
    <w:rsid w:val="008E6998"/>
    <w:rsid w:val="008E71CC"/>
    <w:rsid w:val="008F3D94"/>
    <w:rsid w:val="008F52DD"/>
    <w:rsid w:val="00901D5A"/>
    <w:rsid w:val="00907EFD"/>
    <w:rsid w:val="009112E1"/>
    <w:rsid w:val="009127DB"/>
    <w:rsid w:val="00913A31"/>
    <w:rsid w:val="00913FA0"/>
    <w:rsid w:val="0091654A"/>
    <w:rsid w:val="00917BB7"/>
    <w:rsid w:val="00922467"/>
    <w:rsid w:val="00922531"/>
    <w:rsid w:val="00923D09"/>
    <w:rsid w:val="009249EB"/>
    <w:rsid w:val="00925481"/>
    <w:rsid w:val="00927B43"/>
    <w:rsid w:val="00927FAC"/>
    <w:rsid w:val="00932439"/>
    <w:rsid w:val="009339B2"/>
    <w:rsid w:val="009366CC"/>
    <w:rsid w:val="00941574"/>
    <w:rsid w:val="009419BC"/>
    <w:rsid w:val="00941E27"/>
    <w:rsid w:val="0095086B"/>
    <w:rsid w:val="00951AD2"/>
    <w:rsid w:val="00953630"/>
    <w:rsid w:val="00960629"/>
    <w:rsid w:val="0096125E"/>
    <w:rsid w:val="00962022"/>
    <w:rsid w:val="00963FC0"/>
    <w:rsid w:val="00971BFD"/>
    <w:rsid w:val="00973C43"/>
    <w:rsid w:val="00975122"/>
    <w:rsid w:val="009772AA"/>
    <w:rsid w:val="00980847"/>
    <w:rsid w:val="0098236A"/>
    <w:rsid w:val="00983CA5"/>
    <w:rsid w:val="0098492B"/>
    <w:rsid w:val="00986C20"/>
    <w:rsid w:val="009871C0"/>
    <w:rsid w:val="00987444"/>
    <w:rsid w:val="009904DC"/>
    <w:rsid w:val="009909F8"/>
    <w:rsid w:val="00990F3F"/>
    <w:rsid w:val="009913EB"/>
    <w:rsid w:val="00991442"/>
    <w:rsid w:val="00991C35"/>
    <w:rsid w:val="00992E02"/>
    <w:rsid w:val="00993DE5"/>
    <w:rsid w:val="009956F1"/>
    <w:rsid w:val="00996FE0"/>
    <w:rsid w:val="00997084"/>
    <w:rsid w:val="009A23CE"/>
    <w:rsid w:val="009A464C"/>
    <w:rsid w:val="009A660C"/>
    <w:rsid w:val="009A7A55"/>
    <w:rsid w:val="009A7E59"/>
    <w:rsid w:val="009B0198"/>
    <w:rsid w:val="009B16EE"/>
    <w:rsid w:val="009B4868"/>
    <w:rsid w:val="009C2B9A"/>
    <w:rsid w:val="009C4E57"/>
    <w:rsid w:val="009C6B32"/>
    <w:rsid w:val="009C718A"/>
    <w:rsid w:val="009D06EE"/>
    <w:rsid w:val="009D266E"/>
    <w:rsid w:val="009E0713"/>
    <w:rsid w:val="009E1DDD"/>
    <w:rsid w:val="009E2ED6"/>
    <w:rsid w:val="009E3338"/>
    <w:rsid w:val="009E5599"/>
    <w:rsid w:val="009F01E7"/>
    <w:rsid w:val="009F1394"/>
    <w:rsid w:val="009F347F"/>
    <w:rsid w:val="009F3C13"/>
    <w:rsid w:val="009F63ED"/>
    <w:rsid w:val="009F6616"/>
    <w:rsid w:val="009F7EC0"/>
    <w:rsid w:val="00A03CD3"/>
    <w:rsid w:val="00A05225"/>
    <w:rsid w:val="00A055DE"/>
    <w:rsid w:val="00A06A52"/>
    <w:rsid w:val="00A10104"/>
    <w:rsid w:val="00A14264"/>
    <w:rsid w:val="00A14685"/>
    <w:rsid w:val="00A14D87"/>
    <w:rsid w:val="00A14E6A"/>
    <w:rsid w:val="00A15564"/>
    <w:rsid w:val="00A155A7"/>
    <w:rsid w:val="00A17D9D"/>
    <w:rsid w:val="00A22D01"/>
    <w:rsid w:val="00A23FB4"/>
    <w:rsid w:val="00A25DB7"/>
    <w:rsid w:val="00A306EA"/>
    <w:rsid w:val="00A31B70"/>
    <w:rsid w:val="00A3213B"/>
    <w:rsid w:val="00A32624"/>
    <w:rsid w:val="00A329AA"/>
    <w:rsid w:val="00A346C6"/>
    <w:rsid w:val="00A34D6B"/>
    <w:rsid w:val="00A35496"/>
    <w:rsid w:val="00A37175"/>
    <w:rsid w:val="00A371DD"/>
    <w:rsid w:val="00A432BA"/>
    <w:rsid w:val="00A43D29"/>
    <w:rsid w:val="00A44A73"/>
    <w:rsid w:val="00A457EC"/>
    <w:rsid w:val="00A503F4"/>
    <w:rsid w:val="00A5280C"/>
    <w:rsid w:val="00A52915"/>
    <w:rsid w:val="00A54151"/>
    <w:rsid w:val="00A5778D"/>
    <w:rsid w:val="00A6217C"/>
    <w:rsid w:val="00A628C7"/>
    <w:rsid w:val="00A6338F"/>
    <w:rsid w:val="00A636ED"/>
    <w:rsid w:val="00A64A54"/>
    <w:rsid w:val="00A65A79"/>
    <w:rsid w:val="00A67357"/>
    <w:rsid w:val="00A70031"/>
    <w:rsid w:val="00A71846"/>
    <w:rsid w:val="00A721EB"/>
    <w:rsid w:val="00A73A8E"/>
    <w:rsid w:val="00A76A84"/>
    <w:rsid w:val="00A802D1"/>
    <w:rsid w:val="00A80DD6"/>
    <w:rsid w:val="00A82DE7"/>
    <w:rsid w:val="00A83453"/>
    <w:rsid w:val="00A83A79"/>
    <w:rsid w:val="00A855C9"/>
    <w:rsid w:val="00A86499"/>
    <w:rsid w:val="00A86991"/>
    <w:rsid w:val="00A86A3B"/>
    <w:rsid w:val="00A90391"/>
    <w:rsid w:val="00A91CC8"/>
    <w:rsid w:val="00A92A81"/>
    <w:rsid w:val="00A945F2"/>
    <w:rsid w:val="00A955C1"/>
    <w:rsid w:val="00A96BE0"/>
    <w:rsid w:val="00AA7B4E"/>
    <w:rsid w:val="00AA7C10"/>
    <w:rsid w:val="00AB1ECC"/>
    <w:rsid w:val="00AB22BD"/>
    <w:rsid w:val="00AB6D6C"/>
    <w:rsid w:val="00AB7BB5"/>
    <w:rsid w:val="00AC00E6"/>
    <w:rsid w:val="00AC4BE5"/>
    <w:rsid w:val="00AC5907"/>
    <w:rsid w:val="00AC5D41"/>
    <w:rsid w:val="00AD010B"/>
    <w:rsid w:val="00AD1C87"/>
    <w:rsid w:val="00AD248F"/>
    <w:rsid w:val="00AD29C0"/>
    <w:rsid w:val="00AD3510"/>
    <w:rsid w:val="00AD7CAF"/>
    <w:rsid w:val="00AE25F1"/>
    <w:rsid w:val="00AE4606"/>
    <w:rsid w:val="00AE5943"/>
    <w:rsid w:val="00AE5CB9"/>
    <w:rsid w:val="00AE6D16"/>
    <w:rsid w:val="00AF0551"/>
    <w:rsid w:val="00AF0BA0"/>
    <w:rsid w:val="00AF0DC6"/>
    <w:rsid w:val="00AF3C95"/>
    <w:rsid w:val="00AF43EF"/>
    <w:rsid w:val="00B018DD"/>
    <w:rsid w:val="00B026C5"/>
    <w:rsid w:val="00B04357"/>
    <w:rsid w:val="00B0761C"/>
    <w:rsid w:val="00B076B7"/>
    <w:rsid w:val="00B07A01"/>
    <w:rsid w:val="00B104AB"/>
    <w:rsid w:val="00B14A09"/>
    <w:rsid w:val="00B17177"/>
    <w:rsid w:val="00B23FF2"/>
    <w:rsid w:val="00B24FCA"/>
    <w:rsid w:val="00B27C64"/>
    <w:rsid w:val="00B27F85"/>
    <w:rsid w:val="00B32E0A"/>
    <w:rsid w:val="00B34BDC"/>
    <w:rsid w:val="00B3541C"/>
    <w:rsid w:val="00B375BD"/>
    <w:rsid w:val="00B441D5"/>
    <w:rsid w:val="00B45782"/>
    <w:rsid w:val="00B50210"/>
    <w:rsid w:val="00B502CD"/>
    <w:rsid w:val="00B635CF"/>
    <w:rsid w:val="00B63B52"/>
    <w:rsid w:val="00B65682"/>
    <w:rsid w:val="00B658C5"/>
    <w:rsid w:val="00B770C6"/>
    <w:rsid w:val="00B80803"/>
    <w:rsid w:val="00B814C2"/>
    <w:rsid w:val="00B83DCB"/>
    <w:rsid w:val="00B84E98"/>
    <w:rsid w:val="00B926F1"/>
    <w:rsid w:val="00B9440F"/>
    <w:rsid w:val="00B94990"/>
    <w:rsid w:val="00B95996"/>
    <w:rsid w:val="00BA0F39"/>
    <w:rsid w:val="00BA4567"/>
    <w:rsid w:val="00BA734B"/>
    <w:rsid w:val="00BB0A77"/>
    <w:rsid w:val="00BB1831"/>
    <w:rsid w:val="00BB2340"/>
    <w:rsid w:val="00BB2A41"/>
    <w:rsid w:val="00BB44CB"/>
    <w:rsid w:val="00BB47A9"/>
    <w:rsid w:val="00BC0452"/>
    <w:rsid w:val="00BC1A4B"/>
    <w:rsid w:val="00BC2654"/>
    <w:rsid w:val="00BC3E8D"/>
    <w:rsid w:val="00BC5618"/>
    <w:rsid w:val="00BC67DC"/>
    <w:rsid w:val="00BC7FAB"/>
    <w:rsid w:val="00BD14C0"/>
    <w:rsid w:val="00BD1739"/>
    <w:rsid w:val="00BD2370"/>
    <w:rsid w:val="00BD23DE"/>
    <w:rsid w:val="00BD76CB"/>
    <w:rsid w:val="00BE0D0E"/>
    <w:rsid w:val="00BE0D5F"/>
    <w:rsid w:val="00BE0F8F"/>
    <w:rsid w:val="00BE5641"/>
    <w:rsid w:val="00BF0C5F"/>
    <w:rsid w:val="00BF16B3"/>
    <w:rsid w:val="00BF1A3E"/>
    <w:rsid w:val="00BF45B8"/>
    <w:rsid w:val="00BF55F8"/>
    <w:rsid w:val="00C01333"/>
    <w:rsid w:val="00C02FF5"/>
    <w:rsid w:val="00C047F6"/>
    <w:rsid w:val="00C05D74"/>
    <w:rsid w:val="00C05F06"/>
    <w:rsid w:val="00C13A4F"/>
    <w:rsid w:val="00C15199"/>
    <w:rsid w:val="00C21B31"/>
    <w:rsid w:val="00C21ED0"/>
    <w:rsid w:val="00C22925"/>
    <w:rsid w:val="00C23647"/>
    <w:rsid w:val="00C25923"/>
    <w:rsid w:val="00C26649"/>
    <w:rsid w:val="00C30C82"/>
    <w:rsid w:val="00C32BA2"/>
    <w:rsid w:val="00C356F5"/>
    <w:rsid w:val="00C36860"/>
    <w:rsid w:val="00C36C3F"/>
    <w:rsid w:val="00C464B5"/>
    <w:rsid w:val="00C4668C"/>
    <w:rsid w:val="00C4720A"/>
    <w:rsid w:val="00C501AC"/>
    <w:rsid w:val="00C52205"/>
    <w:rsid w:val="00C548C5"/>
    <w:rsid w:val="00C557CB"/>
    <w:rsid w:val="00C64A72"/>
    <w:rsid w:val="00C64D47"/>
    <w:rsid w:val="00C65A0F"/>
    <w:rsid w:val="00C70A60"/>
    <w:rsid w:val="00C722C1"/>
    <w:rsid w:val="00C73517"/>
    <w:rsid w:val="00C75869"/>
    <w:rsid w:val="00C76B42"/>
    <w:rsid w:val="00C77C94"/>
    <w:rsid w:val="00C77E33"/>
    <w:rsid w:val="00C81633"/>
    <w:rsid w:val="00C81D12"/>
    <w:rsid w:val="00C845CF"/>
    <w:rsid w:val="00C853DD"/>
    <w:rsid w:val="00C87759"/>
    <w:rsid w:val="00C95364"/>
    <w:rsid w:val="00C955BF"/>
    <w:rsid w:val="00CA425E"/>
    <w:rsid w:val="00CA47F0"/>
    <w:rsid w:val="00CA579C"/>
    <w:rsid w:val="00CA6C7B"/>
    <w:rsid w:val="00CA7DD1"/>
    <w:rsid w:val="00CB15E2"/>
    <w:rsid w:val="00CB3BCB"/>
    <w:rsid w:val="00CB490F"/>
    <w:rsid w:val="00CB7C0F"/>
    <w:rsid w:val="00CC1565"/>
    <w:rsid w:val="00CC1A40"/>
    <w:rsid w:val="00CC581D"/>
    <w:rsid w:val="00CC7224"/>
    <w:rsid w:val="00CD100C"/>
    <w:rsid w:val="00CD4758"/>
    <w:rsid w:val="00CD66D2"/>
    <w:rsid w:val="00CD75CA"/>
    <w:rsid w:val="00CE0B43"/>
    <w:rsid w:val="00CE155A"/>
    <w:rsid w:val="00CE22AE"/>
    <w:rsid w:val="00CE3870"/>
    <w:rsid w:val="00CE4D80"/>
    <w:rsid w:val="00CF04E0"/>
    <w:rsid w:val="00CF12B5"/>
    <w:rsid w:val="00CF4EAE"/>
    <w:rsid w:val="00CF4F76"/>
    <w:rsid w:val="00CF5D2F"/>
    <w:rsid w:val="00D07894"/>
    <w:rsid w:val="00D174AB"/>
    <w:rsid w:val="00D224A8"/>
    <w:rsid w:val="00D22714"/>
    <w:rsid w:val="00D22BAD"/>
    <w:rsid w:val="00D22D6D"/>
    <w:rsid w:val="00D22E2F"/>
    <w:rsid w:val="00D24B52"/>
    <w:rsid w:val="00D259BC"/>
    <w:rsid w:val="00D31987"/>
    <w:rsid w:val="00D322AE"/>
    <w:rsid w:val="00D33684"/>
    <w:rsid w:val="00D33E6C"/>
    <w:rsid w:val="00D34009"/>
    <w:rsid w:val="00D343BF"/>
    <w:rsid w:val="00D36224"/>
    <w:rsid w:val="00D40D5D"/>
    <w:rsid w:val="00D4168C"/>
    <w:rsid w:val="00D4266A"/>
    <w:rsid w:val="00D42671"/>
    <w:rsid w:val="00D42CA8"/>
    <w:rsid w:val="00D44975"/>
    <w:rsid w:val="00D53B92"/>
    <w:rsid w:val="00D54EF7"/>
    <w:rsid w:val="00D60654"/>
    <w:rsid w:val="00D6649D"/>
    <w:rsid w:val="00D75FE3"/>
    <w:rsid w:val="00D77278"/>
    <w:rsid w:val="00D773BC"/>
    <w:rsid w:val="00D80280"/>
    <w:rsid w:val="00D81003"/>
    <w:rsid w:val="00D82033"/>
    <w:rsid w:val="00D825BE"/>
    <w:rsid w:val="00D8458F"/>
    <w:rsid w:val="00D86EB0"/>
    <w:rsid w:val="00D87886"/>
    <w:rsid w:val="00D9182E"/>
    <w:rsid w:val="00D93FF8"/>
    <w:rsid w:val="00D94A5C"/>
    <w:rsid w:val="00D955BF"/>
    <w:rsid w:val="00DA37A1"/>
    <w:rsid w:val="00DB08E2"/>
    <w:rsid w:val="00DB15B2"/>
    <w:rsid w:val="00DB1D1B"/>
    <w:rsid w:val="00DB32CC"/>
    <w:rsid w:val="00DB4DD2"/>
    <w:rsid w:val="00DB4E25"/>
    <w:rsid w:val="00DC15A7"/>
    <w:rsid w:val="00DC4813"/>
    <w:rsid w:val="00DC5154"/>
    <w:rsid w:val="00DC5AA3"/>
    <w:rsid w:val="00DD5DCC"/>
    <w:rsid w:val="00DD6737"/>
    <w:rsid w:val="00DE006E"/>
    <w:rsid w:val="00DE289A"/>
    <w:rsid w:val="00DF07F0"/>
    <w:rsid w:val="00DF11EA"/>
    <w:rsid w:val="00DF1BE3"/>
    <w:rsid w:val="00DF20A3"/>
    <w:rsid w:val="00DF6852"/>
    <w:rsid w:val="00DF7329"/>
    <w:rsid w:val="00E022C8"/>
    <w:rsid w:val="00E023FC"/>
    <w:rsid w:val="00E02B13"/>
    <w:rsid w:val="00E039E2"/>
    <w:rsid w:val="00E058DE"/>
    <w:rsid w:val="00E0712F"/>
    <w:rsid w:val="00E10805"/>
    <w:rsid w:val="00E12D13"/>
    <w:rsid w:val="00E16FC3"/>
    <w:rsid w:val="00E20DEC"/>
    <w:rsid w:val="00E21636"/>
    <w:rsid w:val="00E22F67"/>
    <w:rsid w:val="00E234AD"/>
    <w:rsid w:val="00E263C8"/>
    <w:rsid w:val="00E27F84"/>
    <w:rsid w:val="00E320A7"/>
    <w:rsid w:val="00E33EA6"/>
    <w:rsid w:val="00E33F46"/>
    <w:rsid w:val="00E34C1E"/>
    <w:rsid w:val="00E374C7"/>
    <w:rsid w:val="00E427F7"/>
    <w:rsid w:val="00E43FE8"/>
    <w:rsid w:val="00E4763B"/>
    <w:rsid w:val="00E509E9"/>
    <w:rsid w:val="00E54316"/>
    <w:rsid w:val="00E5530A"/>
    <w:rsid w:val="00E55E96"/>
    <w:rsid w:val="00E5709F"/>
    <w:rsid w:val="00E57372"/>
    <w:rsid w:val="00E62943"/>
    <w:rsid w:val="00E631EE"/>
    <w:rsid w:val="00E64FE8"/>
    <w:rsid w:val="00E67666"/>
    <w:rsid w:val="00E70314"/>
    <w:rsid w:val="00E71015"/>
    <w:rsid w:val="00E71DAD"/>
    <w:rsid w:val="00E72F4D"/>
    <w:rsid w:val="00E7549A"/>
    <w:rsid w:val="00E75DA4"/>
    <w:rsid w:val="00E762F4"/>
    <w:rsid w:val="00E766FE"/>
    <w:rsid w:val="00E81924"/>
    <w:rsid w:val="00E81E01"/>
    <w:rsid w:val="00E81FB8"/>
    <w:rsid w:val="00E85062"/>
    <w:rsid w:val="00E864A3"/>
    <w:rsid w:val="00E87E11"/>
    <w:rsid w:val="00E901DF"/>
    <w:rsid w:val="00E905EE"/>
    <w:rsid w:val="00E90AD4"/>
    <w:rsid w:val="00E9149D"/>
    <w:rsid w:val="00E95159"/>
    <w:rsid w:val="00E9634D"/>
    <w:rsid w:val="00EA63DD"/>
    <w:rsid w:val="00EA6BEE"/>
    <w:rsid w:val="00EA7E65"/>
    <w:rsid w:val="00EB05EB"/>
    <w:rsid w:val="00EB0E3C"/>
    <w:rsid w:val="00EB2941"/>
    <w:rsid w:val="00EB3203"/>
    <w:rsid w:val="00EB4B60"/>
    <w:rsid w:val="00EB67E9"/>
    <w:rsid w:val="00EB71FC"/>
    <w:rsid w:val="00EC067E"/>
    <w:rsid w:val="00EC06C7"/>
    <w:rsid w:val="00EC5FDD"/>
    <w:rsid w:val="00EC633D"/>
    <w:rsid w:val="00EC64B4"/>
    <w:rsid w:val="00EC7864"/>
    <w:rsid w:val="00EC79CB"/>
    <w:rsid w:val="00ED1318"/>
    <w:rsid w:val="00ED189F"/>
    <w:rsid w:val="00ED1A5E"/>
    <w:rsid w:val="00ED234A"/>
    <w:rsid w:val="00ED30C0"/>
    <w:rsid w:val="00ED4716"/>
    <w:rsid w:val="00ED4A38"/>
    <w:rsid w:val="00ED5868"/>
    <w:rsid w:val="00EE122E"/>
    <w:rsid w:val="00EE13A1"/>
    <w:rsid w:val="00EE1DC3"/>
    <w:rsid w:val="00EE2611"/>
    <w:rsid w:val="00EE41E7"/>
    <w:rsid w:val="00EE78BD"/>
    <w:rsid w:val="00EF1A27"/>
    <w:rsid w:val="00EF4FF4"/>
    <w:rsid w:val="00EF56B3"/>
    <w:rsid w:val="00EF607C"/>
    <w:rsid w:val="00F01B8D"/>
    <w:rsid w:val="00F033CD"/>
    <w:rsid w:val="00F065D1"/>
    <w:rsid w:val="00F1154B"/>
    <w:rsid w:val="00F11F43"/>
    <w:rsid w:val="00F12BB1"/>
    <w:rsid w:val="00F20176"/>
    <w:rsid w:val="00F23C68"/>
    <w:rsid w:val="00F2684F"/>
    <w:rsid w:val="00F26FFA"/>
    <w:rsid w:val="00F27F09"/>
    <w:rsid w:val="00F30A57"/>
    <w:rsid w:val="00F30FC3"/>
    <w:rsid w:val="00F31E0C"/>
    <w:rsid w:val="00F32014"/>
    <w:rsid w:val="00F328FA"/>
    <w:rsid w:val="00F34C63"/>
    <w:rsid w:val="00F3577E"/>
    <w:rsid w:val="00F4132F"/>
    <w:rsid w:val="00F4145D"/>
    <w:rsid w:val="00F4197C"/>
    <w:rsid w:val="00F43129"/>
    <w:rsid w:val="00F43EFB"/>
    <w:rsid w:val="00F470CE"/>
    <w:rsid w:val="00F473B4"/>
    <w:rsid w:val="00F529DA"/>
    <w:rsid w:val="00F52A84"/>
    <w:rsid w:val="00F5498B"/>
    <w:rsid w:val="00F54A33"/>
    <w:rsid w:val="00F56E8F"/>
    <w:rsid w:val="00F61AF2"/>
    <w:rsid w:val="00F62DEE"/>
    <w:rsid w:val="00F644E3"/>
    <w:rsid w:val="00F64791"/>
    <w:rsid w:val="00F73F70"/>
    <w:rsid w:val="00F74BCE"/>
    <w:rsid w:val="00F7676D"/>
    <w:rsid w:val="00F77142"/>
    <w:rsid w:val="00F8004E"/>
    <w:rsid w:val="00F80286"/>
    <w:rsid w:val="00F8159C"/>
    <w:rsid w:val="00F82EC7"/>
    <w:rsid w:val="00F83376"/>
    <w:rsid w:val="00F85E4E"/>
    <w:rsid w:val="00F862DA"/>
    <w:rsid w:val="00F905D6"/>
    <w:rsid w:val="00F91E8A"/>
    <w:rsid w:val="00F95502"/>
    <w:rsid w:val="00F956F2"/>
    <w:rsid w:val="00FA0C5E"/>
    <w:rsid w:val="00FA2369"/>
    <w:rsid w:val="00FA2382"/>
    <w:rsid w:val="00FA32BE"/>
    <w:rsid w:val="00FA3EE3"/>
    <w:rsid w:val="00FA5733"/>
    <w:rsid w:val="00FA6E57"/>
    <w:rsid w:val="00FB0EC0"/>
    <w:rsid w:val="00FB53AD"/>
    <w:rsid w:val="00FB628C"/>
    <w:rsid w:val="00FB745B"/>
    <w:rsid w:val="00FC5ADD"/>
    <w:rsid w:val="00FD56AD"/>
    <w:rsid w:val="00FD57A8"/>
    <w:rsid w:val="00FD6049"/>
    <w:rsid w:val="00FD73EE"/>
    <w:rsid w:val="00FD7E26"/>
    <w:rsid w:val="00FE162A"/>
    <w:rsid w:val="00FE356F"/>
    <w:rsid w:val="00FE38D5"/>
    <w:rsid w:val="00FE3D97"/>
    <w:rsid w:val="00FE646A"/>
    <w:rsid w:val="00FE71FD"/>
    <w:rsid w:val="00FF08A1"/>
    <w:rsid w:val="00FF0C61"/>
    <w:rsid w:val="00FF0D39"/>
    <w:rsid w:val="00FF33E6"/>
    <w:rsid w:val="00FF46C0"/>
    <w:rsid w:val="00FF4A0C"/>
    <w:rsid w:val="00FF570D"/>
    <w:rsid w:val="00FF6707"/>
    <w:rsid w:val="00FF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FF2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B23FF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D73EE"/>
    <w:pPr>
      <w:keepNext/>
      <w:ind w:left="567"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23FF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23FF2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B23FF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table" w:styleId="a3">
    <w:name w:val="Table Grid"/>
    <w:basedOn w:val="a1"/>
    <w:rsid w:val="00B23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9144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91442"/>
  </w:style>
  <w:style w:type="paragraph" w:styleId="a7">
    <w:name w:val="Balloon Text"/>
    <w:basedOn w:val="a"/>
    <w:link w:val="a8"/>
    <w:semiHidden/>
    <w:rsid w:val="0099144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FD73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customStyle="1" w:styleId="ConsPlusNormal">
    <w:name w:val="ConsPlusNormal"/>
    <w:rsid w:val="00FD73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Strong"/>
    <w:basedOn w:val="a0"/>
    <w:qFormat/>
    <w:rsid w:val="00FD73EE"/>
    <w:rPr>
      <w:b/>
      <w:bCs/>
    </w:rPr>
  </w:style>
  <w:style w:type="paragraph" w:customStyle="1" w:styleId="CharCharCharChar">
    <w:name w:val="Char Char Char Char"/>
    <w:basedOn w:val="a"/>
    <w:next w:val="a"/>
    <w:semiHidden/>
    <w:rsid w:val="00EC64B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a">
    <w:name w:val="Title"/>
    <w:basedOn w:val="a"/>
    <w:link w:val="ab"/>
    <w:qFormat/>
    <w:rsid w:val="00AF0BA0"/>
    <w:pPr>
      <w:jc w:val="center"/>
    </w:pPr>
    <w:rPr>
      <w:sz w:val="24"/>
      <w:szCs w:val="20"/>
    </w:rPr>
  </w:style>
  <w:style w:type="paragraph" w:customStyle="1" w:styleId="ac">
    <w:name w:val="Знак"/>
    <w:basedOn w:val="a"/>
    <w:rsid w:val="00A23FB4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 Знак Знак Знак"/>
    <w:basedOn w:val="a"/>
    <w:rsid w:val="00C8775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ab">
    <w:name w:val="Название Знак"/>
    <w:basedOn w:val="a0"/>
    <w:link w:val="aa"/>
    <w:rsid w:val="008503B8"/>
    <w:rPr>
      <w:sz w:val="24"/>
    </w:rPr>
  </w:style>
  <w:style w:type="paragraph" w:styleId="ae">
    <w:name w:val="Body Text"/>
    <w:basedOn w:val="a"/>
    <w:link w:val="af"/>
    <w:uiPriority w:val="99"/>
    <w:unhideWhenUsed/>
    <w:rsid w:val="008503B8"/>
    <w:pPr>
      <w:jc w:val="both"/>
    </w:pPr>
    <w:rPr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8503B8"/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D54EF7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54EF7"/>
    <w:rPr>
      <w:b/>
      <w:sz w:val="28"/>
    </w:rPr>
  </w:style>
  <w:style w:type="character" w:customStyle="1" w:styleId="HTML0">
    <w:name w:val="Стандартный HTML Знак"/>
    <w:basedOn w:val="a0"/>
    <w:link w:val="HTML"/>
    <w:rsid w:val="00D54EF7"/>
    <w:rPr>
      <w:rFonts w:ascii="Courier New" w:hAnsi="Courier New" w:cs="Courier New"/>
      <w:color w:val="000000"/>
    </w:rPr>
  </w:style>
  <w:style w:type="character" w:customStyle="1" w:styleId="a5">
    <w:name w:val="Верхний колонтитул Знак"/>
    <w:basedOn w:val="a0"/>
    <w:link w:val="a4"/>
    <w:rsid w:val="00D54EF7"/>
    <w:rPr>
      <w:sz w:val="28"/>
      <w:szCs w:val="24"/>
    </w:rPr>
  </w:style>
  <w:style w:type="character" w:customStyle="1" w:styleId="a8">
    <w:name w:val="Текст выноски Знак"/>
    <w:basedOn w:val="a0"/>
    <w:link w:val="a7"/>
    <w:semiHidden/>
    <w:rsid w:val="00D54EF7"/>
    <w:rPr>
      <w:rFonts w:ascii="Tahoma" w:hAnsi="Tahoma" w:cs="Tahoma"/>
      <w:sz w:val="16"/>
      <w:szCs w:val="16"/>
    </w:rPr>
  </w:style>
  <w:style w:type="paragraph" w:styleId="af0">
    <w:name w:val="footer"/>
    <w:basedOn w:val="a"/>
    <w:link w:val="af1"/>
    <w:rsid w:val="006E63B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6E63BE"/>
    <w:rPr>
      <w:sz w:val="28"/>
      <w:szCs w:val="24"/>
    </w:rPr>
  </w:style>
  <w:style w:type="paragraph" w:styleId="af2">
    <w:name w:val="No Spacing"/>
    <w:uiPriority w:val="1"/>
    <w:qFormat/>
    <w:rsid w:val="00F3577E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8D9C37-5766-445E-BB5E-534E4C421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Томское сельское поселение</Company>
  <LinksUpToDate>false</LinksUpToDate>
  <CharactersWithSpaces>5861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Пользователь</cp:lastModifiedBy>
  <cp:revision>6</cp:revision>
  <cp:lastPrinted>2020-07-27T06:59:00Z</cp:lastPrinted>
  <dcterms:created xsi:type="dcterms:W3CDTF">2020-10-01T08:15:00Z</dcterms:created>
  <dcterms:modified xsi:type="dcterms:W3CDTF">2020-12-04T08:43:00Z</dcterms:modified>
</cp:coreProperties>
</file>