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F3" w:rsidRDefault="00CD62F3" w:rsidP="00CD62F3">
      <w:pPr>
        <w:shd w:val="clear" w:color="auto" w:fill="F6FBF7"/>
        <w:spacing w:after="0" w:line="240" w:lineRule="auto"/>
        <w:jc w:val="center"/>
        <w:rPr>
          <w:rFonts w:ascii="Georgia" w:eastAsia="Times New Roman" w:hAnsi="Georgia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> </w:t>
      </w:r>
    </w:p>
    <w:p w:rsidR="00CD62F3" w:rsidRDefault="00CD62F3" w:rsidP="00CD6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6858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2F3" w:rsidRDefault="00CD62F3" w:rsidP="00CD6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АГИБАЛОВСКОГО СЕЛЬСКОГО ПОСЕЛЕНИЯ ХОЛМ-ЖИРКОВСКОГО РАЙОНА СМОЛЕНСКОЙ ОБЛАСТИ</w:t>
      </w:r>
    </w:p>
    <w:p w:rsidR="00CD62F3" w:rsidRDefault="00CD62F3" w:rsidP="00CD62F3">
      <w:pPr>
        <w:ind w:left="-540"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62F3" w:rsidRDefault="00CD62F3" w:rsidP="00CD62F3">
      <w:pPr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04.09.2017    №  21</w:t>
      </w:r>
    </w:p>
    <w:p w:rsidR="00CD62F3" w:rsidRDefault="00CD62F3" w:rsidP="00CD62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6341"/>
      </w:tblGrid>
      <w:tr w:rsidR="00423D9D" w:rsidRPr="005D04CD" w:rsidTr="00443591">
        <w:trPr>
          <w:trHeight w:val="1138"/>
        </w:trPr>
        <w:tc>
          <w:tcPr>
            <w:tcW w:w="6341" w:type="dxa"/>
            <w:hideMark/>
          </w:tcPr>
          <w:p w:rsidR="00423D9D" w:rsidRPr="00D85B65" w:rsidRDefault="00423D9D" w:rsidP="004435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B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D85B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оложения о порядке создания, </w:t>
            </w:r>
          </w:p>
          <w:p w:rsidR="00423D9D" w:rsidRPr="00D85B65" w:rsidRDefault="00423D9D" w:rsidP="004435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5B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реорганизации и ликвидации муниципальных уни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тарных предприятий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Агибаловском</w:t>
            </w:r>
            <w:proofErr w:type="spellEnd"/>
            <w:r w:rsidRPr="00D85B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сельском  поселении  Холм-Жирковского</w:t>
            </w:r>
            <w:r w:rsidRPr="00D85B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района  Смоленской  области</w:t>
            </w:r>
          </w:p>
          <w:p w:rsidR="00423D9D" w:rsidRDefault="00423D9D" w:rsidP="00443591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23D9D" w:rsidRDefault="00423D9D" w:rsidP="00423D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3D9D" w:rsidRDefault="00423D9D" w:rsidP="00423D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3D9D" w:rsidRDefault="00423D9D" w:rsidP="00423D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Гражданским кодексом РФ,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14.11.2002г. №161-ФЗ «О государственных и муниципальных унитарных предприятиях» и Уставом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Агибаловского</w:t>
      </w:r>
      <w:proofErr w:type="spellEnd"/>
      <w:r w:rsidRPr="00D85B65">
        <w:rPr>
          <w:rFonts w:ascii="Times New Roman" w:hAnsi="Times New Roman"/>
          <w:bCs/>
          <w:color w:val="000000"/>
          <w:sz w:val="28"/>
          <w:szCs w:val="28"/>
        </w:rPr>
        <w:t xml:space="preserve">  сельско</w:t>
      </w:r>
      <w:r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D85B65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color w:val="000000"/>
          <w:sz w:val="28"/>
          <w:szCs w:val="28"/>
        </w:rPr>
        <w:t>я Холм-Жирковского</w:t>
      </w:r>
      <w:r w:rsidRPr="00D85B65">
        <w:rPr>
          <w:rFonts w:ascii="Times New Roman" w:hAnsi="Times New Roman"/>
          <w:bCs/>
          <w:color w:val="000000"/>
          <w:sz w:val="28"/>
          <w:szCs w:val="28"/>
        </w:rPr>
        <w:t xml:space="preserve">  района  Смоленской 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Совет депутатов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Агибаловского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End"/>
    </w:p>
    <w:p w:rsidR="00423D9D" w:rsidRDefault="00423D9D" w:rsidP="00423D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23D9D" w:rsidRDefault="00423D9D" w:rsidP="00423D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423D9D" w:rsidRDefault="00423D9D" w:rsidP="00423D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</w:p>
    <w:p w:rsidR="00423D9D" w:rsidRDefault="00423D9D" w:rsidP="00423D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1.Утвердить Положение о порядке создания, реорганизации и ликвидации муниципальных унитарных предприятий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Агибаловском</w:t>
      </w:r>
      <w:proofErr w:type="spellEnd"/>
      <w:r w:rsidRPr="00D85B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 поселении  Холм-Жирковского</w:t>
      </w:r>
      <w:r w:rsidRPr="00D85B65">
        <w:rPr>
          <w:rFonts w:ascii="Times New Roman" w:hAnsi="Times New Roman"/>
          <w:bCs/>
          <w:color w:val="000000"/>
          <w:sz w:val="28"/>
          <w:szCs w:val="28"/>
        </w:rPr>
        <w:t xml:space="preserve">  района  Смоленской 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3A1B">
        <w:rPr>
          <w:rFonts w:ascii="Times New Roman" w:hAnsi="Times New Roman"/>
          <w:color w:val="000000"/>
          <w:sz w:val="28"/>
          <w:szCs w:val="28"/>
        </w:rPr>
        <w:t>(Приложение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Pr="003B3A1B">
        <w:rPr>
          <w:rFonts w:ascii="Times New Roman" w:hAnsi="Times New Roman"/>
          <w:color w:val="000000"/>
          <w:sz w:val="28"/>
          <w:szCs w:val="28"/>
        </w:rPr>
        <w:t>).</w:t>
      </w:r>
    </w:p>
    <w:p w:rsidR="00423D9D" w:rsidRDefault="00423D9D" w:rsidP="00423D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D9D" w:rsidRDefault="00423D9D" w:rsidP="00423D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Настоящее решение  вступает в силу после дня его опубликования.</w:t>
      </w:r>
    </w:p>
    <w:p w:rsidR="00CD62F3" w:rsidRDefault="00CD62F3" w:rsidP="00CD62F3">
      <w:pPr>
        <w:shd w:val="clear" w:color="auto" w:fill="F6FBF7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D62F3" w:rsidRDefault="00CD62F3" w:rsidP="00CD62F3">
      <w:pPr>
        <w:shd w:val="clear" w:color="auto" w:fill="F6FBF7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2F3" w:rsidRDefault="00CD62F3" w:rsidP="00CD62F3">
      <w:pPr>
        <w:shd w:val="clear" w:color="auto" w:fill="F6FBF7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CD62F3" w:rsidRDefault="00CD62F3" w:rsidP="00CD62F3">
      <w:pPr>
        <w:shd w:val="clear" w:color="auto" w:fill="F6FBF7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Агибаловского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</w:p>
    <w:p w:rsidR="00CD62F3" w:rsidRDefault="00CD62F3" w:rsidP="00CD62F3">
      <w:pPr>
        <w:shd w:val="clear" w:color="auto" w:fill="F6FBF7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Холм-Жирковского района</w:t>
      </w:r>
    </w:p>
    <w:p w:rsidR="00CD62F3" w:rsidRDefault="00CD62F3" w:rsidP="00CD62F3">
      <w:pPr>
        <w:shd w:val="clear" w:color="auto" w:fill="F6FBF7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 области                                                         С.И.Крылов </w:t>
      </w:r>
    </w:p>
    <w:p w:rsidR="00CD62F3" w:rsidRDefault="00CD62F3"/>
    <w:p w:rsidR="00CD62F3" w:rsidRPr="00CD62F3" w:rsidRDefault="00CD62F3" w:rsidP="00CD62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D62F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D62F3" w:rsidRPr="00CD62F3" w:rsidRDefault="00CD62F3" w:rsidP="00CD62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D62F3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CD62F3" w:rsidRPr="00CD62F3" w:rsidRDefault="00CD62F3" w:rsidP="00CD62F3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62F3" w:rsidRPr="00CD62F3" w:rsidRDefault="00CD62F3" w:rsidP="00CD62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</w:p>
    <w:p w:rsidR="00CD62F3" w:rsidRPr="00CD62F3" w:rsidRDefault="00CD62F3" w:rsidP="00CD62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D62F3"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CD62F3" w:rsidRPr="00CD62F3" w:rsidRDefault="00CD62F3" w:rsidP="00CD62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D62F3">
        <w:rPr>
          <w:rFonts w:ascii="Times New Roman" w:hAnsi="Times New Roman"/>
          <w:sz w:val="28"/>
          <w:szCs w:val="28"/>
        </w:rPr>
        <w:t>№21 от 04.09.2017</w:t>
      </w:r>
    </w:p>
    <w:p w:rsidR="00CD62F3" w:rsidRPr="00CD62F3" w:rsidRDefault="00CD62F3" w:rsidP="00CD62F3">
      <w:pPr>
        <w:rPr>
          <w:rFonts w:ascii="Times New Roman" w:hAnsi="Times New Roman"/>
          <w:sz w:val="28"/>
          <w:szCs w:val="28"/>
        </w:rPr>
      </w:pPr>
    </w:p>
    <w:p w:rsidR="00CD62F3" w:rsidRPr="00CD62F3" w:rsidRDefault="00CD62F3" w:rsidP="00CD62F3">
      <w:pPr>
        <w:rPr>
          <w:rFonts w:ascii="Times New Roman" w:hAnsi="Times New Roman"/>
          <w:sz w:val="28"/>
          <w:szCs w:val="28"/>
        </w:rPr>
      </w:pPr>
    </w:p>
    <w:p w:rsidR="00423D9D" w:rsidRDefault="00423D9D" w:rsidP="00423D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P32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</w:p>
    <w:p w:rsidR="00423D9D" w:rsidRDefault="00423D9D" w:rsidP="00423D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порядке создания,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реорганизации и ликвидации </w:t>
      </w:r>
    </w:p>
    <w:p w:rsidR="00423D9D" w:rsidRDefault="00423D9D" w:rsidP="00423D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муниципальных унитарных предприятий </w:t>
      </w:r>
    </w:p>
    <w:p w:rsidR="00423D9D" w:rsidRPr="00423D9D" w:rsidRDefault="00423D9D" w:rsidP="00423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23D9D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Pr="00423D9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23D9D" w:rsidRPr="00423D9D" w:rsidRDefault="00423D9D" w:rsidP="00423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3D9D">
        <w:rPr>
          <w:rFonts w:ascii="Times New Roman" w:hAnsi="Times New Roman"/>
          <w:b/>
          <w:sz w:val="28"/>
          <w:szCs w:val="28"/>
        </w:rPr>
        <w:t>Холм-Жирковского района</w:t>
      </w:r>
    </w:p>
    <w:p w:rsidR="00423D9D" w:rsidRPr="00423D9D" w:rsidRDefault="00423D9D" w:rsidP="00423D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3D9D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423D9D" w:rsidRDefault="00423D9D" w:rsidP="00423D9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23D9D" w:rsidRDefault="00423D9D" w:rsidP="00423D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423D9D" w:rsidRDefault="00423D9D" w:rsidP="00423D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23D9D" w:rsidRPr="00423D9D" w:rsidRDefault="00423D9D" w:rsidP="00423D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разработано в соответствии с Гражданским кодексом РФ, Федеральным законом от 06.10.2003г. №131-ФЗ «Об общих принципах организации местного самоуправления в Российской Федерации», Федеральным законом от 14.11.2002г. №161-ФЗ «О государственных и муниципальных унитарных предприятиях» и Уставом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23D9D" w:rsidRDefault="00423D9D" w:rsidP="00423D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Настоящее положение определяет порядок создания, реорганизации и ликвидации муниципальных унитарных предприятий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и порядок управления ими.</w:t>
      </w:r>
    </w:p>
    <w:p w:rsidR="00423D9D" w:rsidRDefault="00423D9D" w:rsidP="00423D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23D9D" w:rsidRDefault="00423D9D" w:rsidP="00423D9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Создание (учреждение) муниципального унитарного предприятия</w:t>
      </w:r>
    </w:p>
    <w:p w:rsidR="00423D9D" w:rsidRDefault="00423D9D" w:rsidP="00423D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Решение об учреждении Предприятия принимается учредителем. От имени учредителя решение об учреждении Предприятия принимается Главой Администрации 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форме постановления Администрации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алее - Администрация)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может создавать Предприятия, необходимые для осуществления полномочий по решению вопросов местного значения и иных целей, не противоречащих действующему законодательству.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 постановления Администрации об учреждении Предприятия должен содержать: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учреждении Предприятия с указанием целей и предмета деятельности Предприятия;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полное и сокращенное фирменное наименование Предприятия;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и источник формирования уставного фонда Предприятия;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определения состава имущества, закрепляемого за Предприятием, либо ссылку на перечень закрепляемых объектов;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утверждении устава Предприятия;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 назначении и сроках полномочий руководителя Предприятия;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поручения должностным лицам о совершении действий, необходимых для государственной регистрации Предприятия;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формирования уставного фонда Предприятия (если уставный фонд формируется за счет средств бюджета) и расходов, связанных с его созданием и государственной регистрацией.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об учреждении Предприятия прилагаются: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устава Предприятия;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имущества (движимого и недвижимого), закрепляемого за Предприятием;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трудового договора с руководителем Предприятия;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выполненный в соответствии с законодательством об оценочной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об определении стоимости имущества, закрепляемого за Предприятием.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Уставный фонд Предприятия формируется в денежном выражении, а расходы, связанные с созданием Предприятия и его государственной регистрацией, финансируются за счет средств бюджета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Размер уставного фонда Предприятия должен составлять не менее чем одну тысячу минимальных размеров оплаты труда, установленных федеральным законом на дату государственной регистрации муниципального предприятия.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формирования уставного фонда Предприятия в имущественном выражении передача имущества осуществляется в установленном порядке. Закрепление имущества (движимого и недвижимого) (далее - Имущество) за Предприятием на праве хозяйственного ведения осуществляется на основании постановления Администрации.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 на имущество, закрепляемое за унитарным предприятием на праве хозяйственного ведения собственником этого имущества, возникает с момента передачи такого имущества унитарному предприятию, если иное не предусмотрено федеральным законом или не установлено решением собственника о передаче имущества унитарному предприятию.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Имущество Предприятия формируется за счет:  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Имущества, закрепленного за Предприятием на праве хозяйственного ведения  собственником этого Имущества;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Предприятия от его деятельности;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иных не противоречащих законодательству источников.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не вправе продавать принадлежащее ему недвижимое имущество, сдавать его в аренду, отдавать в залог или иным способом </w:t>
      </w:r>
      <w:r>
        <w:rPr>
          <w:rFonts w:ascii="Times New Roman" w:hAnsi="Times New Roman"/>
          <w:sz w:val="28"/>
          <w:szCs w:val="28"/>
        </w:rPr>
        <w:lastRenderedPageBreak/>
        <w:t>распоряжаться таким Имуществом без согласия собственника Имущества. Предприятие не вправе без согласия учредителя совершать сделки, связанные с предоставлением займов, поручительств, получением банковских гарантий, с иными обременениями, уступкой прав требований, переводом долга, а также заключать договоры простого товарищества.</w:t>
      </w:r>
    </w:p>
    <w:p w:rsidR="00423D9D" w:rsidRDefault="00423D9D" w:rsidP="00423D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Стоимость Имущества, закрепляемого за Предприятием на праве хозяйственного ведения, определяется в соответствии с законодательством об оценочной деятельности.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на момент создания предприятия предполагаемое к закреплению за ним муниципальное имущество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находится в хозяйственном ведении иного юридического лица, к проекту постановления должно прилагаться письмо этого юридического лица о согласии на изъятие указанного имущества из его владения или обоснование принудительного изъятия этого имущества из хозяйственного ведения (оперативного управления) юридического лица (по основаниям, предусмотренным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Федерации);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Руководитель Предприятия (директор, генеральный директор) является единоличным исполнительным органом Предприятия. Руководитель назначается Главой  Администрации 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. Руководитель Предприятия подотчетен Администрации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Руководитель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данного руководителя, а также принимать участие в забастовках.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Управление муниципальным предприятием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Администрация: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Утверждает уставы Предприятий, а также вносимые в них изменения, в т.ч. утверждает уставы муниципальных предприятий в новой редакции.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Назначает на должность руководителей муниципальных предприятий, а также заключает с ними, изменяет и прекращает трудовые договоры.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3) Согласовывает прием на работу главного бухгалтера Предприятия, а также заключение с ним, изменение и прекращение трудового договора.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Дает согласие на создание филиалов и открытие представительств унитарных предприятий.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5) Принимает решение о реорганизации или ликвидации Предприятия в порядке, установленном законодательством, назначает ликвидационную комиссию и утверждает ликвидационные балансы Предприятия.</w:t>
      </w:r>
    </w:p>
    <w:p w:rsidR="00423D9D" w:rsidRDefault="00423D9D" w:rsidP="00423D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6) Определяет порядок составления, утверждения и установления показателей планов (программы) финансово-хозяйственной деятельности Предприятий.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Утверждает бухгалтерскую отчетность и отчеты Предприятий.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proofErr w:type="gramStart"/>
      <w:r>
        <w:rPr>
          <w:rFonts w:ascii="Times New Roman" w:hAnsi="Times New Roman"/>
          <w:sz w:val="28"/>
          <w:szCs w:val="28"/>
        </w:rPr>
        <w:t>Утверждает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показатели экономической эффективности деятельности Предприятий и контролирует их выполнение.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Согласовывает совершение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 Предприятий.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Согласовывает осуществление заимствований Предприятиями.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Принимает решение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диторских проверок Предприятий, определяет аудитора и размер оплаты его услуг.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 Устанавливает порядок проведения аттестации руководителей Предприятий.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Устанавливает порядок и сроки отчета руководителей Предприятий о деятельности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Осуществляет разработку предложений по регулированию цен и тарифов на товары и услуги, производимые и оказываемые Предприятиями.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 Формирует уставный фонд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Закрепляет муниципальное имущество, необходимое для осуществления деятельности Предприятий, за ними на праве хозяйственного ведения или оперативного управления.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Предприятия, на совершение иных сделок.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Дает согласие на участие Предприятия в иных юридических лицах.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по назначению и сохранностью принадлежащего Предприятию Имущества.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Выполняет иные функции, предусмотренные законодательством Российской Федерации и нормативными правовыми актами 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Студенецкого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района  Смоленской 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Руководитель Предприятия: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Руководитель Предприятия (директор) является единоличным исполнительным органом унитарного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Руководитель Предприятия назначается и увольняется распоряжением Администрации в соответствии с требованиями трудового законодательства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нормативными правовыми актами 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Студенецкого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района  Смоленской 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Руководитель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Руководитель Предприятия утверждает структуру и штаты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Руководитель Предприятия организует выполнение решений собственника имущества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Руководитель Предприятия </w:t>
      </w:r>
      <w:proofErr w:type="gramStart"/>
      <w:r>
        <w:rPr>
          <w:rFonts w:ascii="Times New Roman" w:hAnsi="Times New Roman"/>
          <w:sz w:val="28"/>
          <w:szCs w:val="28"/>
        </w:rPr>
        <w:t>отчитывается о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Предприятия в порядке и в сроки, которые определяются собственником имущества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Руководитель Предприятия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 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Условия труда руководителя Предприятия определяются трудовым договором в соответствии с законодательством Российской Федерации.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Ведение трудовых книжек и личных дел руководителей Предприятий, а также их хранение осуществляет кадровая служба Администрации.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Реорганизация муниципальных унитарных предприятий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D9D" w:rsidRDefault="00423D9D" w:rsidP="00423D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Реорганизация Предприятия 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Реорганизация Предприятия может быть осуществлена в форме слияния, присоединения, разделения, выделения, преобразования в соответствии с действующим законодательством и настоящим Положением.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Муниципальное унитарное предприятие может быть преобразовано по решению собственника его Имущества (учредителя) в муниципальное учреждение. Преобразование унитарного предприятия в организации иной организационно-правовой формы осуществляется в соответствии с законодательством о приватизации.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Решение о реорганизации Предприятия принимается учредителем и оформляется соответствующим постановлением Администрации.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Реорганизация Предприятия может быть осуществлена в форме: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слияния двух или нескольких Предприятий;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присоединения к Предприятию одного или нескольких Предприятий;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разделения Предприятия на два или несколько Предприятий;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выделения из Предприятия одного или нескольких Предприятий;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преобразования Предприятия в юридическое лицо иной организационно-правовой формы.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Слияние Предприятий.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Слиянием Предприятий признается создание нового Предприятия с переходом к нему прав и обязанностей двух или нескольких Предприятий и прекращением последних.</w:t>
      </w:r>
    </w:p>
    <w:p w:rsidR="00423D9D" w:rsidRDefault="00423D9D" w:rsidP="00423D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2.) Администрация принимает решения об утверждении передаточного акта, устава вновь возникшего Предприятия и о назначении его руководителя.</w:t>
      </w:r>
    </w:p>
    <w:p w:rsidR="00423D9D" w:rsidRDefault="00423D9D" w:rsidP="00423D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При слиянии Предприятий права и обязанности каждого из них переходят к вновь возникшему Предприятию в соответствии с передаточным актом.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Присоединение к Предприятию.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Присоединением к Предприятию признается прекращение одного или нескольких Предприятий с переходом их прав и обязанностей к Предприятию, к которому осуществляется присоединение.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2.) Администрация принимает решения об утверждении передаточного акта, о внесении изменений и дополнений в устав Предприятия, к которому осуществляется присоединение, и при необходимости о назначении руководителя этого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При присоединении одного или нескольких Предприятий к другому Предприятию к последнему переходят права и обязанности присоединенных Предприятий в соответствии с передаточным актом.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Разделение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Разделением Предприятия признается прекращение Предприятия с переходом его прав и обязанностей к вновь созданным Предприятиям.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Администрация принимает решения об утверждении разделительного баланса, уставов вновь созданных Предприятий и о назначении их руководителей.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При разделении Предприятия его права и обязанности переходят к вновь созданным Предприятиям в соответствии с разделительным балансом.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Выделение из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Выделением из Предприятия признается создание одного или нескольких Предприятий с переходом к каждому из них части прав и обязанностей реорганизованного Предприятия без прекращения последнего.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Администрация принимает решения об утверждении разделительного баланса, уставов вновь созданных Предприятий и о назначении их руководителей, а также о внесении изменений и дополнений в устав реорганизованного Предприятия и при необходимости о назначении его руководителя.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При выделении из Предприятия одного или нескольких Предприятий к каждому из них переходит часть прав и обязанностей реорганизованного Предприятия в соответствии с разделительным балансом.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Преобразование Предприятия.  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Предприятие может быть преобразовано в муниципальное учреждение по решению Администрации в форме постановления Администрации. Преобразование Предприятия в организации иной организационно-правовой формы осуществляется в соответствии с законодательством о приватизации.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Предприятие не позднее тридцати дней со дня принятия Администрацией  решения о реорганизации Предприятия обязано уведомить в письменной форме об этом всех известных ему кредиторов Предприятия, а также поместить в органах печати, в которых публикуются данные о государственной регистрации юридических лиц, сообщение о таком решении.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Утверждение устава муниципального унитарного предприятия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внесение в него изменений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Учредительным документом муниципального унитарного предприятия является его устав.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Устав унитарного предприятия утверждается  постановлением Администрации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23D9D" w:rsidRDefault="00423D9D" w:rsidP="00423D9D">
      <w:pPr>
        <w:adjustRightInd w:val="0"/>
        <w:spacing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Устав муниципального унитарного предприятия должен содержать: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полное и сокращенное фирменные наименования унитарного предприятия;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указание на место нахождения унитарного предприятия;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предмет, виды деятельности унитарного предприятия;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органе или органах, осуществляющих полномочия собственника имущества унитарного предприятия;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органа унитарного предприятия (руководитель, директор, генеральный директор);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фондов, создаваемых унитарным предприятием, размеры, порядок формирования и использования этих фондов;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размере уставного фонда муниципального унитарного предприятия, об источниках его формирования;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сведения о направлениях использования прибыли муниципального унитарного предприятия;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филиалы, представительства;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ответственность предприятия;  </w:t>
      </w:r>
    </w:p>
    <w:p w:rsidR="00423D9D" w:rsidRDefault="00423D9D" w:rsidP="00423D9D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ликвидация, реорганизация предприятия;</w:t>
      </w:r>
    </w:p>
    <w:p w:rsidR="00423D9D" w:rsidRDefault="00423D9D" w:rsidP="00423D9D">
      <w:pPr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сведения, предусмотренные законодательством Российской Федерации.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Предложения по изменению и дополнению  Устава могут исходить от Учредителя или руководителя Предприятия. Изменения и дополнения в настоящий Устав могут оформляться в виде новой редакции Устава.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Изменения и дополнения в настоящий Устав приобретают силу для третьих лиц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регистрацию, о внесении таких изменений.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3D9D" w:rsidRDefault="00423D9D" w:rsidP="00423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Ликвидация муниципальных предприятий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Предприятие может быть ликвидировано в следующих случаях: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решению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CD62F3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Pr="00CD62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Холм-Жирковского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2F3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форме постановления Администрации;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решению суда в случае допущенных при его создании грубых нарушений закона, если эти нарушения носят неустранимый характер, либо осуществления деятельности без надлежащего разрешения (лицензии), либо деятельности, запрещенной законом, либо с иными неоднократными или грубыми нарушениями закона или иных правовых актов, а также в иных случаях, предусмотренных действующим законодательством;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унитарное предприятие систематически (более трех отчетных периодов (трех лет)) имеющее отрицательный финансовый результат, подлежит реорганизации или ликвидации в соответствии с действующим законодательством и настоящим Положением.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Решение о ликвидации Предприятия оформляется постановлением Администрации, копия которого незамедлительно направляется в уполномоченный государственный орган для внесения в Единый государственный реестр юридических лиц сведений о том, что унитарное предприятие находится в процессе ликвидации.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Ликвидация Предприятия влечет за собой прекращение его деятельности без перехода прав и обязанностей в порядке правопреемства к другим лицам.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принятия решения о ликвидации Предприятия Администрация назначает ликвидационную комиссию, устанавливает порядок и сроки ликвидации Предприятия в соответствии с действующим законодательством.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момента назначения ликвидационной комиссии к ней переходят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Ликвидационная комиссия помещает в органах печати, в которых публикуются данные о государственной регистрации юридического лица, публикацию о ликвидации Предприятия и сроке заявления требований его кредиторами. Этот срок не может быть менее двух месяцев с момента публикации о ликвидации.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Предприятия.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Предприятия, перечне предъявленных кредиторами требований, а также о результатах их рассмотрения.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ликвидационный баланс утверждается постановлением Администрации.  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Если имеющиеся у ликвидируемого Предприятия денежные средства недостаточны для удовлетворения требований кредиторов, ликвидационная комиссия осуществляет продажу Имущества Предприятия с публичных торгов в порядке, установленном для исполнения судебных решений.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Выплата денежных сумм кредиторам ликвидируемого Предприятия производится ликвидационной комиссией в порядке очередности, установленной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</w:rPr>
          <w:t>статьей 64</w:t>
        </w:r>
      </w:hyperlink>
      <w:r>
        <w:rPr>
          <w:rFonts w:ascii="Times New Roman" w:hAnsi="Times New Roman"/>
          <w:sz w:val="28"/>
          <w:szCs w:val="28"/>
        </w:rPr>
        <w:t xml:space="preserve"> Гражданского кодекса,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После завершения расчетов с кредиторами ликвидационная комиссия составляет ликвидационный баланс, который утверждается постановлением Администрации.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случае если при проведении ликвидации Предприятия установлена его неспособность </w:t>
      </w:r>
      <w:proofErr w:type="gramStart"/>
      <w:r>
        <w:rPr>
          <w:rFonts w:ascii="Times New Roman" w:hAnsi="Times New Roman"/>
          <w:sz w:val="28"/>
          <w:szCs w:val="28"/>
        </w:rPr>
        <w:t>удовлетворить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требования кредиторов в полном объеме, руководитель такого Предприятия или ликвидационная комиссия должны обратиться в арбитражный суд   с заявлением о признании Предприятия банкротом.</w:t>
      </w:r>
    </w:p>
    <w:p w:rsidR="00423D9D" w:rsidRDefault="00423D9D" w:rsidP="00423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>Ликвидация Предприятия считается завершенной, а юридическое лицо - прекратившим свое существование после внесения об этом записи в Единый государственный реестр юридических лиц.</w:t>
      </w:r>
      <w:proofErr w:type="gramEnd"/>
    </w:p>
    <w:p w:rsidR="00423D9D" w:rsidRDefault="00423D9D" w:rsidP="00423D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2F3" w:rsidRDefault="00CD62F3"/>
    <w:p w:rsidR="00CD62F3" w:rsidRDefault="00CD62F3"/>
    <w:sectPr w:rsidR="00CD62F3" w:rsidSect="00DF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A23"/>
    <w:multiLevelType w:val="hybridMultilevel"/>
    <w:tmpl w:val="BADE46FC"/>
    <w:lvl w:ilvl="0" w:tplc="65D64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F127B"/>
    <w:multiLevelType w:val="multilevel"/>
    <w:tmpl w:val="512C67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71A24"/>
    <w:multiLevelType w:val="hybridMultilevel"/>
    <w:tmpl w:val="73108B48"/>
    <w:lvl w:ilvl="0" w:tplc="749E2E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F3"/>
    <w:rsid w:val="00423D9D"/>
    <w:rsid w:val="00B33D84"/>
    <w:rsid w:val="00CD62F3"/>
    <w:rsid w:val="00DF5579"/>
    <w:rsid w:val="00E8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2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F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CD6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CD62F3"/>
    <w:rPr>
      <w:color w:val="0000FF"/>
      <w:u w:val="single"/>
    </w:rPr>
  </w:style>
  <w:style w:type="paragraph" w:customStyle="1" w:styleId="Standard">
    <w:name w:val="Standard"/>
    <w:rsid w:val="00423D9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8462D82D3C7F11877234C32C6259A5A8B73CE3FCB49760A877A2C721A10172224ADD77F1B6497176X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5B87-55C1-4CE6-BF59-CDD2FAAB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2</cp:revision>
  <dcterms:created xsi:type="dcterms:W3CDTF">2017-09-04T11:26:00Z</dcterms:created>
  <dcterms:modified xsi:type="dcterms:W3CDTF">2017-09-04T12:05:00Z</dcterms:modified>
</cp:coreProperties>
</file>